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970F8" w14:textId="6B6029D1" w:rsidR="00DD4EBF" w:rsidRDefault="00DD4EBF" w:rsidP="00441F85">
      <w:pPr>
        <w:spacing w:before="40" w:after="40" w:line="240" w:lineRule="auto"/>
        <w:jc w:val="center"/>
        <w:rPr>
          <w:color w:val="2F5496" w:themeColor="accent1" w:themeShade="BF"/>
          <w:sz w:val="52"/>
          <w:szCs w:val="52"/>
          <w:lang w:eastAsia="ru-RU"/>
        </w:rPr>
      </w:pPr>
      <w:bookmarkStart w:id="0" w:name="_Hlk143518865"/>
      <w:bookmarkEnd w:id="0"/>
    </w:p>
    <w:p w14:paraId="6331328E" w14:textId="716D66B2" w:rsidR="00DD4EBF" w:rsidRDefault="00DD4EBF" w:rsidP="00441F85">
      <w:pPr>
        <w:spacing w:before="40" w:after="40" w:line="240" w:lineRule="auto"/>
        <w:jc w:val="center"/>
        <w:rPr>
          <w:color w:val="2F5496" w:themeColor="accent1" w:themeShade="BF"/>
          <w:sz w:val="52"/>
          <w:szCs w:val="52"/>
          <w:lang w:eastAsia="ru-RU"/>
        </w:rPr>
      </w:pPr>
    </w:p>
    <w:p w14:paraId="0D09B733" w14:textId="48C5CECF" w:rsidR="00DD4EBF" w:rsidRDefault="00DD4EBF" w:rsidP="00441F85">
      <w:pPr>
        <w:spacing w:before="40" w:after="40" w:line="240" w:lineRule="auto"/>
        <w:jc w:val="center"/>
        <w:rPr>
          <w:color w:val="2F5496" w:themeColor="accent1" w:themeShade="BF"/>
          <w:sz w:val="52"/>
          <w:szCs w:val="52"/>
          <w:lang w:eastAsia="ru-RU"/>
        </w:rPr>
      </w:pPr>
    </w:p>
    <w:p w14:paraId="679BA646" w14:textId="5946CBC8" w:rsidR="00DD4EBF" w:rsidRDefault="00DD4EBF" w:rsidP="00441F85">
      <w:pPr>
        <w:spacing w:before="40" w:after="40" w:line="240" w:lineRule="auto"/>
        <w:jc w:val="center"/>
        <w:rPr>
          <w:color w:val="2F5496" w:themeColor="accent1" w:themeShade="BF"/>
          <w:sz w:val="52"/>
          <w:szCs w:val="52"/>
          <w:lang w:eastAsia="ru-RU"/>
        </w:rPr>
      </w:pPr>
    </w:p>
    <w:p w14:paraId="0C049745" w14:textId="272BDCDA" w:rsidR="00DD4EBF" w:rsidRDefault="00DD4EBF" w:rsidP="00441F85">
      <w:pPr>
        <w:spacing w:before="40" w:after="40" w:line="240" w:lineRule="auto"/>
        <w:jc w:val="center"/>
        <w:rPr>
          <w:color w:val="2F5496" w:themeColor="accent1" w:themeShade="BF"/>
          <w:sz w:val="52"/>
          <w:szCs w:val="52"/>
          <w:lang w:eastAsia="ru-RU"/>
        </w:rPr>
      </w:pPr>
    </w:p>
    <w:p w14:paraId="58C4662B" w14:textId="77777777" w:rsidR="00DD4EBF" w:rsidRDefault="00DD4EBF" w:rsidP="00441F85">
      <w:pPr>
        <w:spacing w:before="40" w:after="40" w:line="240" w:lineRule="auto"/>
        <w:jc w:val="center"/>
        <w:rPr>
          <w:color w:val="2F5496" w:themeColor="accent1" w:themeShade="BF"/>
          <w:sz w:val="52"/>
          <w:szCs w:val="52"/>
          <w:lang w:eastAsia="ru-RU"/>
        </w:rPr>
      </w:pPr>
    </w:p>
    <w:p w14:paraId="2EC81CB9" w14:textId="4BDE7D12" w:rsidR="00DD4EBF" w:rsidRDefault="00DD4EBF" w:rsidP="00DD4EBF">
      <w:pPr>
        <w:jc w:val="center"/>
        <w:rPr>
          <w:color w:val="2F5496" w:themeColor="accent1" w:themeShade="BF"/>
          <w:sz w:val="52"/>
          <w:szCs w:val="52"/>
          <w:lang w:eastAsia="ru-RU"/>
        </w:rPr>
      </w:pPr>
      <w:r w:rsidRPr="00605D49">
        <w:rPr>
          <w:color w:val="2F5496" w:themeColor="accent1" w:themeShade="BF"/>
          <w:sz w:val="52"/>
          <w:szCs w:val="52"/>
          <w:lang w:eastAsia="ru-RU"/>
        </w:rPr>
        <w:t>Система кадрового электронного документооборота HRFile</w:t>
      </w:r>
    </w:p>
    <w:p w14:paraId="71575DCC" w14:textId="7E0C2CB3" w:rsidR="009E2798" w:rsidRPr="00317BD1" w:rsidRDefault="009E2798" w:rsidP="009E2798">
      <w:pPr>
        <w:jc w:val="center"/>
        <w:rPr>
          <w:color w:val="2F5496" w:themeColor="accent1" w:themeShade="BF"/>
          <w:sz w:val="28"/>
          <w:szCs w:val="28"/>
          <w:lang w:eastAsia="ru-RU"/>
        </w:rPr>
      </w:pPr>
      <w:r w:rsidRPr="00317BD1">
        <w:rPr>
          <w:color w:val="2F5496" w:themeColor="accent1" w:themeShade="BF"/>
          <w:sz w:val="28"/>
          <w:szCs w:val="28"/>
        </w:rPr>
        <w:t>Описание функциональных характеристик</w:t>
      </w:r>
      <w:r>
        <w:rPr>
          <w:color w:val="2F5496" w:themeColor="accent1" w:themeShade="BF"/>
          <w:sz w:val="28"/>
          <w:szCs w:val="28"/>
        </w:rPr>
        <w:t xml:space="preserve"> системы</w:t>
      </w:r>
    </w:p>
    <w:p w14:paraId="41C97283" w14:textId="616FFA17" w:rsidR="00DD4EBF" w:rsidRDefault="00DD4EBF" w:rsidP="00DD4EBF">
      <w:pPr>
        <w:rPr>
          <w:color w:val="2F5496" w:themeColor="accent1" w:themeShade="BF"/>
          <w:sz w:val="52"/>
          <w:szCs w:val="52"/>
          <w:lang w:eastAsia="ru-RU"/>
        </w:rPr>
      </w:pPr>
      <w:r>
        <w:rPr>
          <w:color w:val="2F5496" w:themeColor="accent1" w:themeShade="BF"/>
          <w:sz w:val="52"/>
          <w:szCs w:val="52"/>
          <w:lang w:eastAsia="ru-RU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685436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D8261A1" w14:textId="0E723421" w:rsidR="00DD4EBF" w:rsidRDefault="00DD4EBF">
          <w:pPr>
            <w:pStyle w:val="a6"/>
          </w:pPr>
          <w:r>
            <w:t>Оглавление</w:t>
          </w:r>
        </w:p>
        <w:p w14:paraId="223C9F4B" w14:textId="7AEC113B" w:rsidR="009E2798" w:rsidRDefault="00DD4EBF">
          <w:pPr>
            <w:pStyle w:val="1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3987386" w:history="1">
            <w:r w:rsidR="009E2798" w:rsidRPr="00554651">
              <w:rPr>
                <w:rStyle w:val="a3"/>
                <w:noProof/>
              </w:rPr>
              <w:t>Основная функциональность HRFile</w:t>
            </w:r>
            <w:r w:rsidR="009E2798">
              <w:rPr>
                <w:noProof/>
                <w:webHidden/>
              </w:rPr>
              <w:tab/>
            </w:r>
            <w:r w:rsidR="009E2798">
              <w:rPr>
                <w:noProof/>
                <w:webHidden/>
              </w:rPr>
              <w:fldChar w:fldCharType="begin"/>
            </w:r>
            <w:r w:rsidR="009E2798">
              <w:rPr>
                <w:noProof/>
                <w:webHidden/>
              </w:rPr>
              <w:instrText xml:space="preserve"> PAGEREF _Toc153987386 \h </w:instrText>
            </w:r>
            <w:r w:rsidR="009E2798">
              <w:rPr>
                <w:noProof/>
                <w:webHidden/>
              </w:rPr>
            </w:r>
            <w:r w:rsidR="009E2798">
              <w:rPr>
                <w:noProof/>
                <w:webHidden/>
              </w:rPr>
              <w:fldChar w:fldCharType="separate"/>
            </w:r>
            <w:r w:rsidR="009E2798">
              <w:rPr>
                <w:noProof/>
                <w:webHidden/>
              </w:rPr>
              <w:t>4</w:t>
            </w:r>
            <w:r w:rsidR="009E2798">
              <w:rPr>
                <w:noProof/>
                <w:webHidden/>
              </w:rPr>
              <w:fldChar w:fldCharType="end"/>
            </w:r>
          </w:hyperlink>
        </w:p>
        <w:p w14:paraId="0AB7C40F" w14:textId="3655C1C5" w:rsidR="009E2798" w:rsidRDefault="009E2798">
          <w:pPr>
            <w:pStyle w:val="2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387" w:history="1">
            <w:r w:rsidRPr="00554651">
              <w:rPr>
                <w:rStyle w:val="a3"/>
                <w:noProof/>
              </w:rPr>
              <w:t>Основные роли в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E935B0" w14:textId="05D4C860" w:rsidR="009E2798" w:rsidRDefault="009E2798">
          <w:pPr>
            <w:pStyle w:val="2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388" w:history="1">
            <w:r w:rsidRPr="00554651">
              <w:rPr>
                <w:rStyle w:val="a3"/>
                <w:noProof/>
              </w:rPr>
              <w:t>Входные и выходные данные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BD6A4A" w14:textId="2E92FBB5" w:rsidR="009E2798" w:rsidRDefault="009E2798">
          <w:pPr>
            <w:pStyle w:val="1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389" w:history="1">
            <w:r w:rsidRPr="00554651">
              <w:rPr>
                <w:rStyle w:val="a3"/>
                <w:noProof/>
              </w:rPr>
              <w:t>Инструкция пользователя с ролью Клиентский менеджер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A3926B" w14:textId="7426F806" w:rsidR="009E2798" w:rsidRDefault="009E2798">
          <w:pPr>
            <w:pStyle w:val="2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390" w:history="1">
            <w:r w:rsidRPr="00554651">
              <w:rPr>
                <w:rStyle w:val="a3"/>
                <w:noProof/>
              </w:rPr>
              <w:t>Авторизация в HRFile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34DE54" w14:textId="6E1FEFD3" w:rsidR="009E2798" w:rsidRDefault="009E2798">
          <w:pPr>
            <w:pStyle w:val="2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391" w:history="1">
            <w:r w:rsidRPr="00554651">
              <w:rPr>
                <w:rStyle w:val="a3"/>
                <w:noProof/>
              </w:rPr>
              <w:t>Заявки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41EC9E" w14:textId="0BCA4D82" w:rsidR="009E2798" w:rsidRDefault="009E2798">
          <w:pPr>
            <w:pStyle w:val="3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392" w:history="1">
            <w:r w:rsidRPr="00554651">
              <w:rPr>
                <w:rStyle w:val="a3"/>
                <w:noProof/>
              </w:rPr>
              <w:t>Инструменты работы с реестром заявок на заключение договора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1F5AC3" w14:textId="2E165C2B" w:rsidR="009E2798" w:rsidRDefault="009E2798">
          <w:pPr>
            <w:pStyle w:val="3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393" w:history="1">
            <w:r w:rsidRPr="00554651">
              <w:rPr>
                <w:rStyle w:val="a3"/>
                <w:noProof/>
              </w:rPr>
              <w:t>Инструменты работы с заявкой на заключение договора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E9E44C" w14:textId="5D437B31" w:rsidR="009E2798" w:rsidRDefault="009E2798">
          <w:pPr>
            <w:pStyle w:val="3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394" w:history="1">
            <w:r w:rsidRPr="00554651">
              <w:rPr>
                <w:rStyle w:val="a3"/>
                <w:noProof/>
              </w:rPr>
              <w:t>Статусы заявок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E82262" w14:textId="106883F5" w:rsidR="009E2798" w:rsidRDefault="009E2798">
          <w:pPr>
            <w:pStyle w:val="3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395" w:history="1">
            <w:r w:rsidRPr="00554651">
              <w:rPr>
                <w:rStyle w:val="a3"/>
                <w:noProof/>
              </w:rPr>
              <w:t>Дополнительная функциональность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7BDD39" w14:textId="185C3D3E" w:rsidR="009E2798" w:rsidRDefault="009E2798">
          <w:pPr>
            <w:pStyle w:val="3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396" w:history="1">
            <w:r w:rsidRPr="00554651">
              <w:rPr>
                <w:rStyle w:val="a3"/>
                <w:noProof/>
              </w:rPr>
              <w:t>Создание заявки ГПД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E2A274" w14:textId="799C15BC" w:rsidR="009E2798" w:rsidRDefault="009E2798">
          <w:pPr>
            <w:pStyle w:val="3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397" w:history="1">
            <w:r w:rsidRPr="00554651">
              <w:rPr>
                <w:rStyle w:val="a3"/>
                <w:noProof/>
              </w:rPr>
              <w:t>Создание заявки onboarding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7F38AD" w14:textId="232BF291" w:rsidR="009E2798" w:rsidRDefault="009E2798">
          <w:pPr>
            <w:pStyle w:val="3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398" w:history="1">
            <w:r w:rsidRPr="00554651">
              <w:rPr>
                <w:rStyle w:val="a3"/>
                <w:noProof/>
              </w:rPr>
              <w:t>Массовое создание заявок ГПД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ADF3FA" w14:textId="63EC8072" w:rsidR="009E2798" w:rsidRDefault="009E2798">
          <w:pPr>
            <w:pStyle w:val="3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399" w:history="1">
            <w:r w:rsidRPr="00554651">
              <w:rPr>
                <w:rStyle w:val="a3"/>
                <w:noProof/>
              </w:rPr>
              <w:t>Создание повторного назначения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75A152" w14:textId="5390288E" w:rsidR="009E2798" w:rsidRDefault="009E2798">
          <w:pPr>
            <w:pStyle w:val="2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400" w:history="1">
            <w:r w:rsidRPr="00554651">
              <w:rPr>
                <w:rStyle w:val="a3"/>
                <w:noProof/>
              </w:rPr>
              <w:t>Назначения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BACF62" w14:textId="0556E4ED" w:rsidR="009E2798" w:rsidRDefault="009E2798">
          <w:pPr>
            <w:pStyle w:val="2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401" w:history="1">
            <w:r w:rsidRPr="00554651">
              <w:rPr>
                <w:rStyle w:val="a3"/>
                <w:noProof/>
              </w:rPr>
              <w:t>Библиотека услуг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2C189" w14:textId="45A10FA8" w:rsidR="009E2798" w:rsidRDefault="009E2798">
          <w:pPr>
            <w:pStyle w:val="3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402" w:history="1">
            <w:r w:rsidRPr="00554651">
              <w:rPr>
                <w:rStyle w:val="a3"/>
                <w:noProof/>
              </w:rPr>
              <w:t>Создание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783EE" w14:textId="63AC4539" w:rsidR="009E2798" w:rsidRDefault="009E2798">
          <w:pPr>
            <w:pStyle w:val="3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403" w:history="1">
            <w:r w:rsidRPr="00554651">
              <w:rPr>
                <w:rStyle w:val="a3"/>
                <w:noProof/>
              </w:rPr>
              <w:t>Создание новой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4D0F29" w14:textId="09F3A118" w:rsidR="009E2798" w:rsidRDefault="009E2798">
          <w:pPr>
            <w:pStyle w:val="3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404" w:history="1">
            <w:r w:rsidRPr="00554651">
              <w:rPr>
                <w:rStyle w:val="a3"/>
                <w:noProof/>
              </w:rPr>
              <w:t>Создание похожей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4B7F99" w14:textId="33741C7F" w:rsidR="009E2798" w:rsidRDefault="009E2798">
          <w:pPr>
            <w:pStyle w:val="3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405" w:history="1">
            <w:r w:rsidRPr="00554651">
              <w:rPr>
                <w:rStyle w:val="a3"/>
                <w:noProof/>
              </w:rPr>
              <w:t>Блокировка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6AD30C" w14:textId="478C95E7" w:rsidR="009E2798" w:rsidRDefault="009E2798">
          <w:pPr>
            <w:pStyle w:val="2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406" w:history="1">
            <w:r w:rsidRPr="00554651">
              <w:rPr>
                <w:rStyle w:val="a3"/>
                <w:noProof/>
              </w:rPr>
              <w:t>Выплаты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2F2B42" w14:textId="722F66F8" w:rsidR="009E2798" w:rsidRDefault="009E2798">
          <w:pPr>
            <w:pStyle w:val="3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407" w:history="1">
            <w:r w:rsidRPr="00554651">
              <w:rPr>
                <w:rStyle w:val="a3"/>
                <w:noProof/>
              </w:rPr>
              <w:t>Статусы выплаты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9B49C9" w14:textId="1E9C6597" w:rsidR="009E2798" w:rsidRDefault="009E2798">
          <w:pPr>
            <w:pStyle w:val="3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408" w:history="1">
            <w:r w:rsidRPr="00554651">
              <w:rPr>
                <w:rStyle w:val="a3"/>
                <w:noProof/>
              </w:rPr>
              <w:t>Создание выплаты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6A7071" w14:textId="4B74CF14" w:rsidR="009E2798" w:rsidRDefault="009E2798">
          <w:pPr>
            <w:pStyle w:val="3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409" w:history="1">
            <w:r w:rsidRPr="00554651">
              <w:rPr>
                <w:rStyle w:val="a3"/>
                <w:noProof/>
              </w:rPr>
              <w:t>Массовая загрузка/выгрузка выплат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68A9BD" w14:textId="3A223F60" w:rsidR="009E2798" w:rsidRDefault="009E2798">
          <w:pPr>
            <w:pStyle w:val="2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410" w:history="1">
            <w:r w:rsidRPr="00554651">
              <w:rPr>
                <w:rStyle w:val="a3"/>
                <w:noProof/>
              </w:rPr>
              <w:t>Новости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4C042" w14:textId="0E27F4FE" w:rsidR="009E2798" w:rsidRDefault="009E2798">
          <w:pPr>
            <w:pStyle w:val="2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411" w:history="1">
            <w:r w:rsidRPr="00554651">
              <w:rPr>
                <w:rStyle w:val="a3"/>
                <w:noProof/>
              </w:rPr>
              <w:t>Техническая поддержка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905C8C" w14:textId="069F9FAB" w:rsidR="009E2798" w:rsidRDefault="009E2798">
          <w:pPr>
            <w:pStyle w:val="1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412" w:history="1">
            <w:r w:rsidRPr="00554651">
              <w:rPr>
                <w:rStyle w:val="a3"/>
                <w:noProof/>
              </w:rPr>
              <w:t>Инструкция пользователя с ролью Сотрудник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3B4604" w14:textId="1FA5E41C" w:rsidR="009E2798" w:rsidRDefault="009E2798">
          <w:pPr>
            <w:pStyle w:val="2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413" w:history="1">
            <w:r w:rsidRPr="00554651">
              <w:rPr>
                <w:rStyle w:val="a3"/>
                <w:noProof/>
              </w:rPr>
              <w:t>Регистрация личного кабинета исполнителя.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9FB84" w14:textId="467885B8" w:rsidR="009E2798" w:rsidRDefault="009E2798">
          <w:pPr>
            <w:pStyle w:val="2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414" w:history="1">
            <w:r w:rsidRPr="00554651">
              <w:rPr>
                <w:rStyle w:val="a3"/>
                <w:noProof/>
              </w:rPr>
              <w:t>Согласование условий сотрудничества.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32DEBB" w14:textId="3F6846BA" w:rsidR="009E2798" w:rsidRDefault="009E2798">
          <w:pPr>
            <w:pStyle w:val="2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415" w:history="1">
            <w:r w:rsidRPr="00554651">
              <w:rPr>
                <w:rStyle w:val="a3"/>
                <w:noProof/>
              </w:rPr>
              <w:t>Заполнение раздела «Личные данные».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97755C" w14:textId="3A4120D5" w:rsidR="009E2798" w:rsidRDefault="009E2798">
          <w:pPr>
            <w:pStyle w:val="2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416" w:history="1">
            <w:r w:rsidRPr="00554651">
              <w:rPr>
                <w:rStyle w:val="a3"/>
                <w:noProof/>
              </w:rPr>
              <w:t>Заполнение подраздела «Паспорт».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7E4AED" w14:textId="5C4C07B1" w:rsidR="009E2798" w:rsidRDefault="009E2798">
          <w:pPr>
            <w:pStyle w:val="2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417" w:history="1">
            <w:r w:rsidRPr="00554651">
              <w:rPr>
                <w:rStyle w:val="a3"/>
                <w:noProof/>
              </w:rPr>
              <w:t>Заполнение подраздела «Контакты».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0D2D5B" w14:textId="575F2C64" w:rsidR="009E2798" w:rsidRDefault="009E2798">
          <w:pPr>
            <w:pStyle w:val="2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418" w:history="1">
            <w:r w:rsidRPr="00554651">
              <w:rPr>
                <w:rStyle w:val="a3"/>
                <w:noProof/>
              </w:rPr>
              <w:t>Заполнение подраздела «СНИЛС».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91CBEE" w14:textId="7067FF5C" w:rsidR="009E2798" w:rsidRDefault="009E2798">
          <w:pPr>
            <w:pStyle w:val="2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419" w:history="1">
            <w:r w:rsidRPr="00554651">
              <w:rPr>
                <w:rStyle w:val="a3"/>
                <w:noProof/>
              </w:rPr>
              <w:t>Заполнение подраздела «ИНН».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495B6E" w14:textId="47452736" w:rsidR="009E2798" w:rsidRDefault="009E2798">
          <w:pPr>
            <w:pStyle w:val="2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420" w:history="1">
            <w:r w:rsidRPr="00554651">
              <w:rPr>
                <w:rStyle w:val="a3"/>
                <w:noProof/>
              </w:rPr>
              <w:t>Заполнение подраздела «Банковские реквизиты».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454901" w14:textId="2896FDA3" w:rsidR="009E2798" w:rsidRDefault="009E2798">
          <w:pPr>
            <w:pStyle w:val="2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421" w:history="1">
            <w:r w:rsidRPr="00554651">
              <w:rPr>
                <w:rStyle w:val="a3"/>
                <w:noProof/>
              </w:rPr>
              <w:t>Заполнение подраздела «Дополнительная информация».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0E6E21" w14:textId="1354A85A" w:rsidR="009E2798" w:rsidRDefault="009E2798">
          <w:pPr>
            <w:pStyle w:val="21"/>
            <w:tabs>
              <w:tab w:val="right" w:leader="dot" w:pos="9465"/>
            </w:tabs>
            <w:rPr>
              <w:rFonts w:eastAsiaTheme="minorEastAsia"/>
              <w:noProof/>
              <w:lang w:eastAsia="ru-RU"/>
            </w:rPr>
          </w:pPr>
          <w:hyperlink w:anchor="_Toc153987422" w:history="1">
            <w:r w:rsidRPr="00554651">
              <w:rPr>
                <w:rStyle w:val="a3"/>
                <w:noProof/>
              </w:rPr>
              <w:t>Функционал раздела «Настройки».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_Toc153987422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E8336E" w14:textId="14A39566" w:rsidR="00DD4EBF" w:rsidRDefault="00DD4EBF">
          <w:r>
            <w:rPr>
              <w:b/>
              <w:bCs/>
            </w:rPr>
            <w:fldChar w:fldCharType="end"/>
          </w:r>
        </w:p>
      </w:sdtContent>
    </w:sdt>
    <w:p w14:paraId="336FC1F1" w14:textId="3F18FDD1" w:rsidR="00DD4EBF" w:rsidRDefault="00DD4EBF">
      <w:pPr>
        <w:rPr>
          <w:color w:val="2F5496" w:themeColor="accent1" w:themeShade="BF"/>
          <w:sz w:val="52"/>
          <w:szCs w:val="52"/>
          <w:lang w:eastAsia="ru-RU"/>
        </w:rPr>
      </w:pPr>
      <w:r>
        <w:rPr>
          <w:color w:val="2F5496" w:themeColor="accent1" w:themeShade="BF"/>
          <w:sz w:val="52"/>
          <w:szCs w:val="52"/>
          <w:lang w:eastAsia="ru-RU"/>
        </w:rPr>
        <w:br w:type="page"/>
      </w:r>
    </w:p>
    <w:p w14:paraId="6D09C3D4" w14:textId="77777777" w:rsidR="000D404A" w:rsidRPr="00317BD1" w:rsidRDefault="000D404A" w:rsidP="000D404A">
      <w:pPr>
        <w:pStyle w:val="a5"/>
        <w:jc w:val="both"/>
      </w:pPr>
      <w:bookmarkStart w:id="1" w:name="_Toc143188406"/>
      <w:r w:rsidRPr="00317BD1">
        <w:lastRenderedPageBreak/>
        <w:t>Платформа HRFile - это облачная платформа, предназначенная для электронного документооборота (ЭДО) для оформления гражданско-правовых отношений с исполнителей. Система предоставляет возможности подачи запросов в сторону работодателя/заказчика в электронном виде.</w:t>
      </w:r>
    </w:p>
    <w:p w14:paraId="6A1611AE" w14:textId="353A90B0" w:rsidR="000D404A" w:rsidRDefault="000D404A" w:rsidP="000D404A">
      <w:pPr>
        <w:pStyle w:val="a5"/>
        <w:jc w:val="both"/>
      </w:pPr>
      <w:r w:rsidRPr="00317BD1">
        <w:t>Основной задачей платформы является предоставление личных кабинетов для подписания электронных документов посредством электронной подписи и архивное хранение электронных документов.</w:t>
      </w:r>
    </w:p>
    <w:p w14:paraId="6BB134F2" w14:textId="77777777" w:rsidR="000D404A" w:rsidRPr="00317BD1" w:rsidRDefault="000D404A" w:rsidP="000D404A">
      <w:pPr>
        <w:pStyle w:val="1"/>
      </w:pPr>
      <w:bookmarkStart w:id="2" w:name="_Toc153987386"/>
      <w:r w:rsidRPr="00317BD1">
        <w:t>Основная функциональность HRFile</w:t>
      </w:r>
      <w:bookmarkEnd w:id="2"/>
    </w:p>
    <w:p w14:paraId="084927F8" w14:textId="77777777" w:rsidR="000D404A" w:rsidRDefault="000D404A" w:rsidP="000D404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Предоставление личных web-кабинетов пользователям;</w:t>
      </w:r>
    </w:p>
    <w:p w14:paraId="798F18E7" w14:textId="77777777" w:rsidR="000D404A" w:rsidRDefault="000D404A" w:rsidP="000D404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Электронное подписание документов с использованием электронной подписи – простая электронная подпись (ПЭП), усиленная квалифицированная подпись (УКЭП);</w:t>
      </w:r>
    </w:p>
    <w:p w14:paraId="01BB3E86" w14:textId="77777777" w:rsidR="000D404A" w:rsidRDefault="000D404A" w:rsidP="000D404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Формирование договоров, уведомлений, заданий и актов по гражданскому праву;</w:t>
      </w:r>
    </w:p>
    <w:p w14:paraId="075A3DAD" w14:textId="77777777" w:rsidR="000D404A" w:rsidRDefault="000D404A" w:rsidP="000D404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Генерация документов по шаблону;</w:t>
      </w:r>
    </w:p>
    <w:p w14:paraId="2BFCC2A9" w14:textId="77777777" w:rsidR="000D404A" w:rsidRDefault="000D404A" w:rsidP="000D404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Уведомление пользователей по sms, e-mail;</w:t>
      </w:r>
    </w:p>
    <w:p w14:paraId="1AC48955" w14:textId="77777777" w:rsidR="000D404A" w:rsidRDefault="000D404A" w:rsidP="000D404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Верификация документов;</w:t>
      </w:r>
    </w:p>
    <w:p w14:paraId="00D53219" w14:textId="77777777" w:rsidR="000D404A" w:rsidRDefault="000D404A" w:rsidP="000D404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Интеграция с БОСС Кадровик;</w:t>
      </w:r>
    </w:p>
    <w:p w14:paraId="3E8DA215" w14:textId="48023A1D" w:rsidR="000D404A" w:rsidRPr="000D404A" w:rsidRDefault="000D404A" w:rsidP="000D404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Изменение персональных данных.</w:t>
      </w:r>
    </w:p>
    <w:p w14:paraId="5A8FC90F" w14:textId="787B11FA" w:rsidR="000D404A" w:rsidRPr="000D404A" w:rsidRDefault="000D404A" w:rsidP="000D404A">
      <w:pPr>
        <w:pStyle w:val="2"/>
      </w:pPr>
      <w:bookmarkStart w:id="3" w:name="_Toc153987387"/>
      <w:r w:rsidRPr="000D404A">
        <w:t>Основные роли</w:t>
      </w:r>
      <w:r w:rsidRPr="000D404A">
        <w:t xml:space="preserve"> в системе</w:t>
      </w:r>
      <w:bookmarkEnd w:id="3"/>
    </w:p>
    <w:p w14:paraId="669F4E09" w14:textId="77777777" w:rsidR="000D404A" w:rsidRPr="00317BD1" w:rsidRDefault="000D404A" w:rsidP="000D404A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/>
        </w:rPr>
      </w:pPr>
      <w:r w:rsidRPr="00317BD1">
        <w:rPr>
          <w:rFonts w:eastAsia="Times New Roman"/>
        </w:rPr>
        <w:t>Клиентский менеджер</w:t>
      </w:r>
    </w:p>
    <w:p w14:paraId="6FABE3DB" w14:textId="631A320D" w:rsidR="000D404A" w:rsidRPr="000D404A" w:rsidRDefault="000D404A" w:rsidP="000D404A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/>
        </w:rPr>
      </w:pPr>
      <w:r w:rsidRPr="00317BD1">
        <w:rPr>
          <w:rFonts w:eastAsia="Times New Roman"/>
        </w:rPr>
        <w:t>Сотрудник</w:t>
      </w:r>
    </w:p>
    <w:p w14:paraId="30512C97" w14:textId="77777777" w:rsidR="000D404A" w:rsidRPr="00317BD1" w:rsidRDefault="000D404A" w:rsidP="000D404A">
      <w:pPr>
        <w:pStyle w:val="2"/>
      </w:pPr>
      <w:bookmarkStart w:id="4" w:name="_Toc153987388"/>
      <w:r w:rsidRPr="00317BD1">
        <w:t>Входные и выходные данные</w:t>
      </w:r>
      <w:bookmarkEnd w:id="4"/>
    </w:p>
    <w:p w14:paraId="35286337" w14:textId="77777777" w:rsidR="000D404A" w:rsidRDefault="000D404A" w:rsidP="000D404A">
      <w:pPr>
        <w:pStyle w:val="a5"/>
      </w:pPr>
      <w:r>
        <w:t>Входные данные от пользователя Сотрудник: </w:t>
      </w:r>
    </w:p>
    <w:p w14:paraId="6972FDF5" w14:textId="77777777" w:rsidR="000D404A" w:rsidRDefault="000D404A" w:rsidP="000D404A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Персональные данные сотрудника (паспортные данные, ИНН, СНИЛС, банковские реквизиты и тд) - Сотрудник заполняет анкету, данные из которой необходимы для генерации документов по шаблону.</w:t>
      </w:r>
    </w:p>
    <w:p w14:paraId="7B859D0E" w14:textId="77777777" w:rsidR="000D404A" w:rsidRDefault="000D404A" w:rsidP="000D404A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Запросы на изменение собственных персональных данных</w:t>
      </w:r>
    </w:p>
    <w:p w14:paraId="4FE7285B" w14:textId="77777777" w:rsidR="000D404A" w:rsidRDefault="000D404A" w:rsidP="000D404A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Запрос на расторжение договора</w:t>
      </w:r>
    </w:p>
    <w:p w14:paraId="72041814" w14:textId="77777777" w:rsidR="000D404A" w:rsidRDefault="000D404A" w:rsidP="000D404A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Подпись документов (договор, уведомление, задание, акт) - ввод кода из смс-сообщения</w:t>
      </w:r>
    </w:p>
    <w:p w14:paraId="221C9C1F" w14:textId="77777777" w:rsidR="000D404A" w:rsidRDefault="000D404A" w:rsidP="000D404A">
      <w:pPr>
        <w:pStyle w:val="a5"/>
        <w:rPr>
          <w:rFonts w:eastAsiaTheme="minorEastAsia"/>
        </w:rPr>
      </w:pPr>
      <w:r>
        <w:t>Выходные данные для пользователя Сотрудник:</w:t>
      </w:r>
    </w:p>
    <w:p w14:paraId="3E9E179F" w14:textId="77777777" w:rsidR="000D404A" w:rsidRDefault="000D404A" w:rsidP="000D404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Документы в формате pdf, подписанные электронными подписями согласно сценарию (ПЭП/УНЭП со стороны сотрудника и УКЭП со стороны юридического лица) </w:t>
      </w:r>
    </w:p>
    <w:p w14:paraId="51FCF7BE" w14:textId="77777777" w:rsidR="000D404A" w:rsidRDefault="000D404A" w:rsidP="000D404A">
      <w:pPr>
        <w:pStyle w:val="a5"/>
        <w:rPr>
          <w:rFonts w:eastAsiaTheme="minorEastAsia"/>
        </w:rPr>
      </w:pPr>
    </w:p>
    <w:p w14:paraId="70B90AB6" w14:textId="77777777" w:rsidR="000D404A" w:rsidRDefault="000D404A" w:rsidP="000D404A">
      <w:pPr>
        <w:pStyle w:val="a5"/>
      </w:pPr>
      <w:r>
        <w:t>Входные данные от пользователя Клиентский менеджер: </w:t>
      </w:r>
    </w:p>
    <w:p w14:paraId="05DCEE64" w14:textId="77777777" w:rsidR="000D404A" w:rsidRDefault="000D404A" w:rsidP="000D404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Персональные данные сотрудника (ФИО, телефон), необходимые для регистрации Сотрудника в кабинете</w:t>
      </w:r>
    </w:p>
    <w:p w14:paraId="07B238FD" w14:textId="77777777" w:rsidR="000D404A" w:rsidRDefault="000D404A" w:rsidP="000D404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Размер суммы выплаты Сотруднику</w:t>
      </w:r>
    </w:p>
    <w:p w14:paraId="5B410066" w14:textId="77777777" w:rsidR="000D404A" w:rsidRDefault="000D404A" w:rsidP="000D404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Запрос на расторжение договора с сотрудником</w:t>
      </w:r>
    </w:p>
    <w:p w14:paraId="67B935A0" w14:textId="77777777" w:rsidR="000D404A" w:rsidRDefault="000D404A" w:rsidP="000D404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lastRenderedPageBreak/>
        <w:t>Подпись документов (договор, уведомление, задание, акт) - сертификат электронной подписи</w:t>
      </w:r>
    </w:p>
    <w:p w14:paraId="474B1C88" w14:textId="77777777" w:rsidR="000D404A" w:rsidRDefault="000D404A" w:rsidP="000D404A">
      <w:pPr>
        <w:pStyle w:val="a5"/>
        <w:rPr>
          <w:rFonts w:eastAsiaTheme="minorEastAsia"/>
        </w:rPr>
      </w:pPr>
      <w:r>
        <w:t>Выходные данные для пользователя Клиентский менеджер:</w:t>
      </w:r>
    </w:p>
    <w:p w14:paraId="28168C8F" w14:textId="27926C58" w:rsidR="000D404A" w:rsidRPr="000D404A" w:rsidRDefault="000D404A" w:rsidP="000D404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Документы в формате pdf, подписанные электронными подписями согласно сценарию (ПЭП/УНЭП со стороны сотрудника и УКЭП со стороны юридического</w:t>
      </w:r>
    </w:p>
    <w:p w14:paraId="1F869613" w14:textId="3C825455" w:rsidR="000D404A" w:rsidRDefault="000D404A" w:rsidP="00DD4EBF">
      <w:pPr>
        <w:pStyle w:val="1"/>
      </w:pPr>
      <w:bookmarkStart w:id="5" w:name="_Toc153987389"/>
      <w:r>
        <w:t>Инструкция пользователя с ролью Клиентский менеджер</w:t>
      </w:r>
      <w:bookmarkEnd w:id="5"/>
    </w:p>
    <w:p w14:paraId="451D7323" w14:textId="041B1F26" w:rsidR="00D421A0" w:rsidRPr="00F064E8" w:rsidRDefault="00E915F9" w:rsidP="000D404A">
      <w:pPr>
        <w:pStyle w:val="2"/>
      </w:pPr>
      <w:bookmarkStart w:id="6" w:name="_Toc153987390"/>
      <w:r w:rsidRPr="00F064E8">
        <w:t>Авторизация в HRFile</w:t>
      </w:r>
      <w:bookmarkEnd w:id="1"/>
      <w:bookmarkEnd w:id="6"/>
    </w:p>
    <w:p w14:paraId="382C9455" w14:textId="43D70EC5" w:rsidR="00B45123" w:rsidRPr="00166E3D" w:rsidRDefault="009134EE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В окне авторизации необходимо ввести</w:t>
      </w:r>
      <w:r w:rsidR="002F708D" w:rsidRPr="00166E3D">
        <w:rPr>
          <w:rFonts w:ascii="Times New Roman" w:hAnsi="Times New Roman" w:cs="Times New Roman"/>
        </w:rPr>
        <w:t xml:space="preserve"> логин и пароль. </w:t>
      </w:r>
    </w:p>
    <w:p w14:paraId="45C1FB82" w14:textId="01F1E6B6" w:rsidR="00434217" w:rsidRPr="00166E3D" w:rsidRDefault="002F708D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Есть опция для восстановления парол</w:t>
      </w:r>
      <w:r w:rsidR="00632613" w:rsidRPr="00166E3D">
        <w:rPr>
          <w:rFonts w:ascii="Times New Roman" w:hAnsi="Times New Roman" w:cs="Times New Roman"/>
        </w:rPr>
        <w:t>я через кнопку «Забыли пароль?»</w:t>
      </w:r>
    </w:p>
    <w:p w14:paraId="03A1AAFF" w14:textId="1E5CDF8C" w:rsidR="00434217" w:rsidRPr="00166E3D" w:rsidRDefault="00434217" w:rsidP="00441F85">
      <w:pPr>
        <w:spacing w:before="40" w:after="40" w:line="240" w:lineRule="auto"/>
        <w:ind w:right="-46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6BF8CF74" wp14:editId="0707C5AB">
            <wp:extent cx="3649980" cy="1433949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4601" cy="144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46D7B" w14:textId="3C3CD3A8" w:rsidR="00632613" w:rsidRPr="00166E3D" w:rsidRDefault="00610B7D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На стартовой странице доступн</w:t>
      </w:r>
      <w:r w:rsidR="00A57774" w:rsidRPr="00166E3D">
        <w:rPr>
          <w:rFonts w:ascii="Times New Roman" w:hAnsi="Times New Roman" w:cs="Times New Roman"/>
        </w:rPr>
        <w:t>ы разделы меню</w:t>
      </w:r>
      <w:r w:rsidR="00A0640C">
        <w:rPr>
          <w:rFonts w:ascii="Times New Roman" w:hAnsi="Times New Roman" w:cs="Times New Roman"/>
        </w:rPr>
        <w:t xml:space="preserve"> (</w:t>
      </w:r>
      <w:r w:rsidR="00243812">
        <w:rPr>
          <w:rFonts w:ascii="Times New Roman" w:hAnsi="Times New Roman" w:cs="Times New Roman"/>
        </w:rPr>
        <w:t>слева</w:t>
      </w:r>
      <w:r w:rsidR="00A0640C">
        <w:rPr>
          <w:rFonts w:ascii="Times New Roman" w:hAnsi="Times New Roman" w:cs="Times New Roman"/>
        </w:rPr>
        <w:t>)</w:t>
      </w:r>
      <w:r w:rsidR="00BC062B" w:rsidRPr="00166E3D">
        <w:rPr>
          <w:rFonts w:ascii="Times New Roman" w:hAnsi="Times New Roman" w:cs="Times New Roman"/>
        </w:rPr>
        <w:t>:</w:t>
      </w:r>
    </w:p>
    <w:p w14:paraId="6C0F0E4E" w14:textId="4869737A" w:rsidR="00BC062B" w:rsidRPr="006D444A" w:rsidRDefault="00BC062B" w:rsidP="006D444A">
      <w:pPr>
        <w:pStyle w:val="a4"/>
        <w:numPr>
          <w:ilvl w:val="0"/>
          <w:numId w:val="25"/>
        </w:num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6D444A">
        <w:rPr>
          <w:rFonts w:ascii="Times New Roman" w:hAnsi="Times New Roman" w:cs="Times New Roman"/>
        </w:rPr>
        <w:t>Заявки;</w:t>
      </w:r>
    </w:p>
    <w:p w14:paraId="18A4AC8A" w14:textId="1C17C4D6" w:rsidR="00BC062B" w:rsidRPr="006D444A" w:rsidRDefault="00BC062B" w:rsidP="006D444A">
      <w:pPr>
        <w:pStyle w:val="a4"/>
        <w:numPr>
          <w:ilvl w:val="0"/>
          <w:numId w:val="25"/>
        </w:num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6D444A">
        <w:rPr>
          <w:rFonts w:ascii="Times New Roman" w:hAnsi="Times New Roman" w:cs="Times New Roman"/>
        </w:rPr>
        <w:t>Назначения</w:t>
      </w:r>
      <w:r w:rsidR="006D444A" w:rsidRPr="006D444A">
        <w:rPr>
          <w:rFonts w:ascii="Times New Roman" w:hAnsi="Times New Roman" w:cs="Times New Roman"/>
        </w:rPr>
        <w:t>;</w:t>
      </w:r>
    </w:p>
    <w:p w14:paraId="007BFAAF" w14:textId="56E6F95E" w:rsidR="00BC062B" w:rsidRPr="006D444A" w:rsidRDefault="00BC062B" w:rsidP="006D444A">
      <w:pPr>
        <w:pStyle w:val="a4"/>
        <w:numPr>
          <w:ilvl w:val="0"/>
          <w:numId w:val="25"/>
        </w:num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6D444A">
        <w:rPr>
          <w:rFonts w:ascii="Times New Roman" w:hAnsi="Times New Roman" w:cs="Times New Roman"/>
        </w:rPr>
        <w:t>Библиотека услуг;</w:t>
      </w:r>
    </w:p>
    <w:p w14:paraId="2F4CC92B" w14:textId="75F96AC1" w:rsidR="00BC062B" w:rsidRPr="006D444A" w:rsidRDefault="00BC062B" w:rsidP="006D444A">
      <w:pPr>
        <w:pStyle w:val="a4"/>
        <w:numPr>
          <w:ilvl w:val="0"/>
          <w:numId w:val="25"/>
        </w:num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6D444A">
        <w:rPr>
          <w:rFonts w:ascii="Times New Roman" w:hAnsi="Times New Roman" w:cs="Times New Roman"/>
        </w:rPr>
        <w:t>Выплаты;</w:t>
      </w:r>
    </w:p>
    <w:p w14:paraId="2FCE35F0" w14:textId="7C81659F" w:rsidR="00BC062B" w:rsidRPr="006D444A" w:rsidRDefault="00BC062B" w:rsidP="006D444A">
      <w:pPr>
        <w:pStyle w:val="a4"/>
        <w:numPr>
          <w:ilvl w:val="0"/>
          <w:numId w:val="25"/>
        </w:num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6D444A">
        <w:rPr>
          <w:rFonts w:ascii="Times New Roman" w:hAnsi="Times New Roman" w:cs="Times New Roman"/>
        </w:rPr>
        <w:t>Новости.</w:t>
      </w:r>
    </w:p>
    <w:p w14:paraId="06978EDA" w14:textId="6671C14A" w:rsidR="00A57774" w:rsidRPr="00166E3D" w:rsidRDefault="00A57774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35112A6C" wp14:editId="26082823">
            <wp:extent cx="5731510" cy="116268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31382" w14:textId="77777777" w:rsidR="00F064E8" w:rsidRDefault="00F064E8" w:rsidP="00441F85">
      <w:pPr>
        <w:pStyle w:val="2"/>
        <w:spacing w:after="40" w:line="240" w:lineRule="auto"/>
        <w:jc w:val="both"/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  <w:bookmarkStart w:id="7" w:name="_Toc143188407"/>
    </w:p>
    <w:p w14:paraId="7525E2F1" w14:textId="3F203662" w:rsidR="00116680" w:rsidRPr="00DD4EBF" w:rsidRDefault="00116680" w:rsidP="000D404A">
      <w:pPr>
        <w:pStyle w:val="2"/>
      </w:pPr>
      <w:bookmarkStart w:id="8" w:name="_Toc153987391"/>
      <w:r w:rsidRPr="00DD4EBF">
        <w:t>З</w:t>
      </w:r>
      <w:r w:rsidR="00E672E0" w:rsidRPr="00DD4EBF">
        <w:t>аявки</w:t>
      </w:r>
      <w:bookmarkEnd w:id="7"/>
      <w:bookmarkEnd w:id="8"/>
    </w:p>
    <w:p w14:paraId="6D6684AC" w14:textId="5F5CFC52" w:rsidR="00893867" w:rsidRDefault="004C1FB8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Раздел «Заявки» содержит </w:t>
      </w:r>
      <w:r w:rsidR="00E52D8A" w:rsidRPr="00166E3D">
        <w:rPr>
          <w:rFonts w:ascii="Times New Roman" w:hAnsi="Times New Roman" w:cs="Times New Roman"/>
        </w:rPr>
        <w:t>реестр</w:t>
      </w:r>
      <w:r w:rsidR="00893867" w:rsidRPr="00166E3D">
        <w:rPr>
          <w:rFonts w:ascii="Times New Roman" w:hAnsi="Times New Roman" w:cs="Times New Roman"/>
        </w:rPr>
        <w:t xml:space="preserve"> </w:t>
      </w:r>
      <w:r w:rsidR="005D1534">
        <w:rPr>
          <w:rFonts w:ascii="Times New Roman" w:hAnsi="Times New Roman" w:cs="Times New Roman"/>
        </w:rPr>
        <w:t>з</w:t>
      </w:r>
      <w:r w:rsidR="00E52D8A" w:rsidRPr="00166E3D">
        <w:rPr>
          <w:rFonts w:ascii="Times New Roman" w:hAnsi="Times New Roman" w:cs="Times New Roman"/>
        </w:rPr>
        <w:t>аявок</w:t>
      </w:r>
      <w:r w:rsidR="00CE18E2">
        <w:rPr>
          <w:rFonts w:ascii="Times New Roman" w:hAnsi="Times New Roman" w:cs="Times New Roman"/>
        </w:rPr>
        <w:t xml:space="preserve"> на заключение договора</w:t>
      </w:r>
      <w:r>
        <w:rPr>
          <w:rFonts w:ascii="Times New Roman" w:hAnsi="Times New Roman" w:cs="Times New Roman"/>
        </w:rPr>
        <w:t>.</w:t>
      </w:r>
    </w:p>
    <w:p w14:paraId="755441C3" w14:textId="77777777" w:rsidR="003D3AF9" w:rsidRPr="00166E3D" w:rsidRDefault="003D3AF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5512945C" w14:textId="7D9433A2" w:rsidR="00A57774" w:rsidRPr="003D3AF9" w:rsidRDefault="003D3AF9" w:rsidP="000D404A">
      <w:pPr>
        <w:pStyle w:val="3"/>
      </w:pPr>
      <w:bookmarkStart w:id="9" w:name="_Toc153987392"/>
      <w:r w:rsidRPr="003D3AF9">
        <w:t>Инструменты работы с реестром заявок на заключение договора</w:t>
      </w:r>
      <w:bookmarkEnd w:id="9"/>
    </w:p>
    <w:p w14:paraId="05A64734" w14:textId="1547A792" w:rsidR="00B13F7D" w:rsidRPr="00166E3D" w:rsidRDefault="00425C5B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78F44F9F" wp14:editId="67F84A18">
            <wp:extent cx="5731510" cy="116967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AD42D" w14:textId="76B72CA9" w:rsidR="00DD61AE" w:rsidRPr="00166E3D" w:rsidRDefault="009C3943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6C39433B" wp14:editId="214A3B9D">
            <wp:extent cx="249105" cy="2362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3602" cy="2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E3D" w:rsidRPr="00166E3D">
        <w:rPr>
          <w:rFonts w:ascii="Times New Roman" w:hAnsi="Times New Roman" w:cs="Times New Roman"/>
        </w:rPr>
        <w:t xml:space="preserve"> - </w:t>
      </w:r>
      <w:r w:rsidR="00AF7246" w:rsidRPr="00166E3D">
        <w:rPr>
          <w:rFonts w:ascii="Times New Roman" w:hAnsi="Times New Roman" w:cs="Times New Roman"/>
        </w:rPr>
        <w:t xml:space="preserve">поиск по ФИО, </w:t>
      </w:r>
      <w:r w:rsidR="00AF7246" w:rsidRPr="00166E3D">
        <w:rPr>
          <w:rFonts w:ascii="Times New Roman" w:hAnsi="Times New Roman" w:cs="Times New Roman"/>
          <w:lang w:val="en-US"/>
        </w:rPr>
        <w:t>email</w:t>
      </w:r>
      <w:r w:rsidR="00AF7246" w:rsidRPr="00166E3D">
        <w:rPr>
          <w:rFonts w:ascii="Times New Roman" w:hAnsi="Times New Roman" w:cs="Times New Roman"/>
        </w:rPr>
        <w:t xml:space="preserve"> </w:t>
      </w:r>
      <w:r w:rsidR="00CE367D" w:rsidRPr="00166E3D">
        <w:rPr>
          <w:rFonts w:ascii="Times New Roman" w:hAnsi="Times New Roman" w:cs="Times New Roman"/>
        </w:rPr>
        <w:t>или телефону исполнителя;</w:t>
      </w:r>
    </w:p>
    <w:p w14:paraId="235D52A8" w14:textId="2E18E309" w:rsidR="00CE367D" w:rsidRPr="00166E3D" w:rsidRDefault="0031434F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3AF982E8" wp14:editId="0BB8B99A">
            <wp:extent cx="251460" cy="2155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191" cy="22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 xml:space="preserve"> - настройка фильтров </w:t>
      </w:r>
      <w:r w:rsidR="007F26B5" w:rsidRPr="00166E3D">
        <w:rPr>
          <w:rFonts w:ascii="Times New Roman" w:hAnsi="Times New Roman" w:cs="Times New Roman"/>
        </w:rPr>
        <w:t xml:space="preserve">по </w:t>
      </w:r>
      <w:r w:rsidR="00F879D6" w:rsidRPr="00166E3D">
        <w:rPr>
          <w:rFonts w:ascii="Times New Roman" w:hAnsi="Times New Roman" w:cs="Times New Roman"/>
        </w:rPr>
        <w:t xml:space="preserve">типам </w:t>
      </w:r>
      <w:r w:rsidR="003E185A" w:rsidRPr="00166E3D">
        <w:rPr>
          <w:rFonts w:ascii="Times New Roman" w:hAnsi="Times New Roman" w:cs="Times New Roman"/>
        </w:rPr>
        <w:t>(</w:t>
      </w:r>
      <w:r w:rsidR="003E185A" w:rsidRPr="00166E3D">
        <w:rPr>
          <w:rFonts w:ascii="Times New Roman" w:hAnsi="Times New Roman" w:cs="Times New Roman"/>
          <w:lang w:val="en-US"/>
        </w:rPr>
        <w:t>onboarding</w:t>
      </w:r>
      <w:r w:rsidR="003E185A" w:rsidRPr="00166E3D">
        <w:rPr>
          <w:rFonts w:ascii="Times New Roman" w:hAnsi="Times New Roman" w:cs="Times New Roman"/>
        </w:rPr>
        <w:t xml:space="preserve">/ГПД) </w:t>
      </w:r>
      <w:r w:rsidR="00F879D6" w:rsidRPr="00166E3D">
        <w:rPr>
          <w:rFonts w:ascii="Times New Roman" w:hAnsi="Times New Roman" w:cs="Times New Roman"/>
        </w:rPr>
        <w:t xml:space="preserve">и </w:t>
      </w:r>
      <w:r w:rsidR="007F26B5" w:rsidRPr="00166E3D">
        <w:rPr>
          <w:rFonts w:ascii="Times New Roman" w:hAnsi="Times New Roman" w:cs="Times New Roman"/>
        </w:rPr>
        <w:t>статусам заявок</w:t>
      </w:r>
      <w:r w:rsidR="00F95A41" w:rsidRPr="00166E3D">
        <w:rPr>
          <w:rFonts w:ascii="Times New Roman" w:hAnsi="Times New Roman" w:cs="Times New Roman"/>
        </w:rPr>
        <w:t>;</w:t>
      </w:r>
    </w:p>
    <w:p w14:paraId="263F74B2" w14:textId="4E10C212" w:rsidR="00F95A41" w:rsidRPr="00166E3D" w:rsidRDefault="00F6328D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9552C4D" wp14:editId="72A0155F">
            <wp:extent cx="259080" cy="254097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 xml:space="preserve"> - настройка колонок таблицы</w:t>
      </w:r>
      <w:r w:rsidR="00192B4E" w:rsidRPr="00166E3D">
        <w:rPr>
          <w:rFonts w:ascii="Times New Roman" w:hAnsi="Times New Roman" w:cs="Times New Roman"/>
        </w:rPr>
        <w:t xml:space="preserve"> (можно добавить/убрать</w:t>
      </w:r>
      <w:r w:rsidR="00A90450" w:rsidRPr="00166E3D">
        <w:rPr>
          <w:rFonts w:ascii="Times New Roman" w:hAnsi="Times New Roman" w:cs="Times New Roman"/>
        </w:rPr>
        <w:t xml:space="preserve"> необходимые для просмотра колонки)</w:t>
      </w:r>
      <w:r w:rsidR="001F3ADF" w:rsidRPr="00166E3D">
        <w:rPr>
          <w:rFonts w:ascii="Times New Roman" w:hAnsi="Times New Roman" w:cs="Times New Roman"/>
        </w:rPr>
        <w:t>. Если необходимо выстроить определенную очередность колон</w:t>
      </w:r>
      <w:r w:rsidR="008B0A45" w:rsidRPr="00166E3D">
        <w:rPr>
          <w:rFonts w:ascii="Times New Roman" w:hAnsi="Times New Roman" w:cs="Times New Roman"/>
        </w:rPr>
        <w:t>ок, то необходимо</w:t>
      </w:r>
      <w:r w:rsidR="00D26C7A" w:rsidRPr="00166E3D">
        <w:rPr>
          <w:rFonts w:ascii="Times New Roman" w:hAnsi="Times New Roman" w:cs="Times New Roman"/>
        </w:rPr>
        <w:t xml:space="preserve"> </w:t>
      </w:r>
      <w:r w:rsidR="008B0A45" w:rsidRPr="00166E3D">
        <w:rPr>
          <w:rFonts w:ascii="Times New Roman" w:hAnsi="Times New Roman" w:cs="Times New Roman"/>
        </w:rPr>
        <w:t>зажать левой кнопкой мыши название и переместить в удобное место</w:t>
      </w:r>
      <w:r w:rsidR="42A32B7E" w:rsidRPr="00166E3D">
        <w:rPr>
          <w:rFonts w:ascii="Times New Roman" w:hAnsi="Times New Roman" w:cs="Times New Roman"/>
        </w:rPr>
        <w:t>:</w:t>
      </w:r>
    </w:p>
    <w:p w14:paraId="44CF173B" w14:textId="0265E690" w:rsidR="6B3F3CF2" w:rsidRPr="00166E3D" w:rsidRDefault="42A32B7E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771D21E6" wp14:editId="013CDFA9">
            <wp:extent cx="4572000" cy="809625"/>
            <wp:effectExtent l="0" t="0" r="0" b="0"/>
            <wp:docPr id="1867395112" name="Рисунок 1867395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DB209" w14:textId="72F226FD" w:rsidR="00F6328D" w:rsidRPr="00166E3D" w:rsidRDefault="00891FA6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3AECD2D1" wp14:editId="3DF3C4A5">
            <wp:extent cx="259080" cy="26904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168" cy="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 xml:space="preserve"> - </w:t>
      </w:r>
      <w:r w:rsidR="00793CDF" w:rsidRPr="00166E3D">
        <w:rPr>
          <w:rFonts w:ascii="Times New Roman" w:hAnsi="Times New Roman" w:cs="Times New Roman"/>
        </w:rPr>
        <w:t>обновить данные;</w:t>
      </w:r>
    </w:p>
    <w:p w14:paraId="6C03FC12" w14:textId="225FF0F6" w:rsidR="00793CDF" w:rsidRPr="00166E3D" w:rsidRDefault="00207496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3818980D" wp14:editId="67FB0BB8">
            <wp:extent cx="274320" cy="2484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470" cy="25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 xml:space="preserve"> - </w:t>
      </w:r>
      <w:r w:rsidR="00EE2E36" w:rsidRPr="00166E3D">
        <w:rPr>
          <w:rFonts w:ascii="Times New Roman" w:hAnsi="Times New Roman" w:cs="Times New Roman"/>
        </w:rPr>
        <w:t xml:space="preserve">контроль заявок. По клику на кнопку </w:t>
      </w:r>
      <w:r w:rsidR="00FC51CF" w:rsidRPr="00166E3D">
        <w:rPr>
          <w:rFonts w:ascii="Times New Roman" w:hAnsi="Times New Roman" w:cs="Times New Roman"/>
        </w:rPr>
        <w:t xml:space="preserve">откроется </w:t>
      </w:r>
      <w:r w:rsidR="009B77DA" w:rsidRPr="00166E3D">
        <w:rPr>
          <w:rFonts w:ascii="Times New Roman" w:hAnsi="Times New Roman" w:cs="Times New Roman"/>
        </w:rPr>
        <w:t xml:space="preserve">страница, </w:t>
      </w:r>
      <w:r w:rsidR="008A240B">
        <w:rPr>
          <w:rFonts w:ascii="Times New Roman" w:hAnsi="Times New Roman" w:cs="Times New Roman"/>
        </w:rPr>
        <w:t xml:space="preserve">на которой после выбора проекта появятся </w:t>
      </w:r>
      <w:r w:rsidR="004C7848">
        <w:rPr>
          <w:rFonts w:ascii="Times New Roman" w:hAnsi="Times New Roman" w:cs="Times New Roman"/>
        </w:rPr>
        <w:t xml:space="preserve">заявки на заключение договора, отсортированные </w:t>
      </w:r>
      <w:r w:rsidR="008812A9" w:rsidRPr="00166E3D">
        <w:rPr>
          <w:rFonts w:ascii="Times New Roman" w:hAnsi="Times New Roman" w:cs="Times New Roman"/>
        </w:rPr>
        <w:t>по статусам</w:t>
      </w:r>
      <w:r w:rsidR="004C7848">
        <w:rPr>
          <w:rFonts w:ascii="Times New Roman" w:hAnsi="Times New Roman" w:cs="Times New Roman"/>
        </w:rPr>
        <w:t>.</w:t>
      </w:r>
    </w:p>
    <w:p w14:paraId="1662A007" w14:textId="33B15CD0" w:rsidR="008812A9" w:rsidRPr="00166E3D" w:rsidRDefault="00FC51CF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3642779F" wp14:editId="5B566E97">
            <wp:extent cx="5731510" cy="662305"/>
            <wp:effectExtent l="0" t="0" r="254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1EAAF" w14:textId="77777777" w:rsidR="00F064E8" w:rsidRDefault="00F064E8" w:rsidP="00441F85">
      <w:pPr>
        <w:spacing w:before="40" w:after="40"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3EFA842E" w14:textId="79C44588" w:rsidR="003D3AF9" w:rsidRPr="003D3AF9" w:rsidRDefault="003D3AF9" w:rsidP="000D404A">
      <w:pPr>
        <w:pStyle w:val="3"/>
      </w:pPr>
      <w:bookmarkStart w:id="10" w:name="_Toc153987393"/>
      <w:r w:rsidRPr="003D3AF9">
        <w:t>Инструменты работы с заяв</w:t>
      </w:r>
      <w:r>
        <w:t>кой</w:t>
      </w:r>
      <w:r w:rsidRPr="003D3AF9">
        <w:t xml:space="preserve"> на заключение договора</w:t>
      </w:r>
      <w:bookmarkEnd w:id="10"/>
    </w:p>
    <w:p w14:paraId="27FEC0F1" w14:textId="0AE45005" w:rsidR="005B33F0" w:rsidRPr="00166E3D" w:rsidRDefault="0014385A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73DE81CA" wp14:editId="2EACAC55">
            <wp:extent cx="5731510" cy="116967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2FAD7" w14:textId="0B184FC4" w:rsidR="00222C17" w:rsidRPr="00166E3D" w:rsidRDefault="003F792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6B7D7107" wp14:editId="56D9FDF1">
            <wp:extent cx="289560" cy="320364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1478" cy="32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 xml:space="preserve"> - </w:t>
      </w:r>
      <w:r w:rsidR="00705C06">
        <w:rPr>
          <w:rFonts w:ascii="Times New Roman" w:hAnsi="Times New Roman" w:cs="Times New Roman"/>
        </w:rPr>
        <w:t>Создать заявку</w:t>
      </w:r>
      <w:r w:rsidR="007F1389" w:rsidRPr="00166E3D">
        <w:rPr>
          <w:rFonts w:ascii="Times New Roman" w:hAnsi="Times New Roman" w:cs="Times New Roman"/>
        </w:rPr>
        <w:t>;</w:t>
      </w:r>
    </w:p>
    <w:p w14:paraId="4133B8C5" w14:textId="1BD5AD17" w:rsidR="007F1389" w:rsidRPr="00166E3D" w:rsidRDefault="009334D1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3E09CE46" wp14:editId="24E04D3B">
            <wp:extent cx="298580" cy="3048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0415" cy="30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 xml:space="preserve"> - </w:t>
      </w:r>
      <w:r w:rsidR="00705C06">
        <w:rPr>
          <w:rFonts w:ascii="Times New Roman" w:hAnsi="Times New Roman" w:cs="Times New Roman"/>
        </w:rPr>
        <w:t>Перевести в работу</w:t>
      </w:r>
      <w:r w:rsidR="00241F07" w:rsidRPr="00166E3D">
        <w:rPr>
          <w:rFonts w:ascii="Times New Roman" w:hAnsi="Times New Roman" w:cs="Times New Roman"/>
        </w:rPr>
        <w:t>;</w:t>
      </w:r>
    </w:p>
    <w:p w14:paraId="0E386C0C" w14:textId="7CB47369" w:rsidR="00241F07" w:rsidRDefault="00373573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2DDE0791" wp14:editId="6E7999C4">
            <wp:extent cx="306413" cy="3124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661" cy="31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 xml:space="preserve"> - </w:t>
      </w:r>
      <w:r w:rsidR="00705C06">
        <w:rPr>
          <w:rFonts w:ascii="Times New Roman" w:hAnsi="Times New Roman" w:cs="Times New Roman"/>
        </w:rPr>
        <w:t>З</w:t>
      </w:r>
      <w:r w:rsidR="00705C06" w:rsidRPr="00166E3D">
        <w:rPr>
          <w:rFonts w:ascii="Times New Roman" w:hAnsi="Times New Roman" w:cs="Times New Roman"/>
        </w:rPr>
        <w:t>агрузить</w:t>
      </w:r>
      <w:r w:rsidR="00705C06">
        <w:rPr>
          <w:rFonts w:ascii="Times New Roman" w:hAnsi="Times New Roman" w:cs="Times New Roman"/>
        </w:rPr>
        <w:t>/в</w:t>
      </w:r>
      <w:r w:rsidR="002F570C" w:rsidRPr="00166E3D">
        <w:rPr>
          <w:rFonts w:ascii="Times New Roman" w:hAnsi="Times New Roman" w:cs="Times New Roman"/>
        </w:rPr>
        <w:t>ыгрузить</w:t>
      </w:r>
      <w:r w:rsidR="009C6FEC">
        <w:rPr>
          <w:rFonts w:ascii="Times New Roman" w:hAnsi="Times New Roman" w:cs="Times New Roman"/>
        </w:rPr>
        <w:t xml:space="preserve"> из</w:t>
      </w:r>
      <w:r w:rsidR="00873460" w:rsidRPr="00166E3D">
        <w:rPr>
          <w:rFonts w:ascii="Times New Roman" w:hAnsi="Times New Roman" w:cs="Times New Roman"/>
        </w:rPr>
        <w:t xml:space="preserve"> </w:t>
      </w:r>
      <w:r w:rsidR="00873460" w:rsidRPr="00166E3D">
        <w:rPr>
          <w:rFonts w:ascii="Times New Roman" w:hAnsi="Times New Roman" w:cs="Times New Roman"/>
          <w:lang w:val="en-US"/>
        </w:rPr>
        <w:t>Excel</w:t>
      </w:r>
      <w:r w:rsidR="00873460" w:rsidRPr="00166E3D">
        <w:rPr>
          <w:rFonts w:ascii="Times New Roman" w:hAnsi="Times New Roman" w:cs="Times New Roman"/>
        </w:rPr>
        <w:t>.</w:t>
      </w:r>
    </w:p>
    <w:p w14:paraId="12F73EC5" w14:textId="77777777" w:rsidR="002E06FC" w:rsidRDefault="002E06FC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36102A45" w14:textId="498D998A" w:rsidR="002E06FC" w:rsidRPr="002E06FC" w:rsidRDefault="002E06FC" w:rsidP="000D404A">
      <w:pPr>
        <w:pStyle w:val="3"/>
      </w:pPr>
      <w:bookmarkStart w:id="11" w:name="_Toc153987394"/>
      <w:r w:rsidRPr="002E06FC">
        <w:t>Статусы заявок</w:t>
      </w:r>
      <w:bookmarkEnd w:id="11"/>
    </w:p>
    <w:p w14:paraId="25326FAF" w14:textId="77777777" w:rsidR="002E06FC" w:rsidRPr="009E3210" w:rsidRDefault="002E06FC" w:rsidP="002E06FC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D1075F">
        <w:rPr>
          <w:rFonts w:ascii="Times New Roman" w:hAnsi="Times New Roman" w:cs="Times New Roman"/>
          <w:b/>
          <w:bCs/>
        </w:rPr>
        <w:t>«Черновик»</w:t>
      </w:r>
      <w:r w:rsidRPr="009E3210">
        <w:rPr>
          <w:rFonts w:ascii="Times New Roman" w:hAnsi="Times New Roman" w:cs="Times New Roman"/>
        </w:rPr>
        <w:t>;</w:t>
      </w:r>
    </w:p>
    <w:p w14:paraId="1AF36584" w14:textId="77777777" w:rsidR="002E06FC" w:rsidRPr="009E3210" w:rsidRDefault="002E06FC" w:rsidP="002E06FC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D1075F">
        <w:rPr>
          <w:rFonts w:ascii="Times New Roman" w:hAnsi="Times New Roman" w:cs="Times New Roman"/>
          <w:b/>
          <w:bCs/>
        </w:rPr>
        <w:t>«В работе»</w:t>
      </w:r>
      <w:r>
        <w:rPr>
          <w:rFonts w:ascii="Times New Roman" w:hAnsi="Times New Roman" w:cs="Times New Roman"/>
        </w:rPr>
        <w:t>;</w:t>
      </w:r>
    </w:p>
    <w:p w14:paraId="068A43BC" w14:textId="77777777" w:rsidR="002E06FC" w:rsidRPr="004371AB" w:rsidRDefault="002E06FC" w:rsidP="002E06FC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D1075F">
        <w:rPr>
          <w:rFonts w:ascii="Times New Roman" w:hAnsi="Times New Roman" w:cs="Times New Roman"/>
          <w:b/>
          <w:bCs/>
        </w:rPr>
        <w:t xml:space="preserve">«Завершено» </w:t>
      </w:r>
      <w:r>
        <w:rPr>
          <w:rFonts w:ascii="Times New Roman" w:hAnsi="Times New Roman" w:cs="Times New Roman"/>
        </w:rPr>
        <w:t>- означает, что</w:t>
      </w:r>
      <w:r w:rsidRPr="004371AB">
        <w:rPr>
          <w:rFonts w:ascii="Times New Roman" w:hAnsi="Times New Roman" w:cs="Times New Roman"/>
        </w:rPr>
        <w:t xml:space="preserve"> документы подписаны</w:t>
      </w:r>
      <w:r>
        <w:rPr>
          <w:rFonts w:ascii="Times New Roman" w:hAnsi="Times New Roman" w:cs="Times New Roman"/>
        </w:rPr>
        <w:t>;</w:t>
      </w:r>
    </w:p>
    <w:p w14:paraId="0155416B" w14:textId="77777777" w:rsidR="002E06FC" w:rsidRPr="004371AB" w:rsidRDefault="002E06FC" w:rsidP="002E06FC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D1075F">
        <w:rPr>
          <w:rFonts w:ascii="Times New Roman" w:hAnsi="Times New Roman" w:cs="Times New Roman"/>
          <w:b/>
          <w:bCs/>
        </w:rPr>
        <w:t>«Аннулировано»</w:t>
      </w:r>
      <w:r>
        <w:rPr>
          <w:rFonts w:ascii="Times New Roman" w:hAnsi="Times New Roman" w:cs="Times New Roman"/>
        </w:rPr>
        <w:t>;</w:t>
      </w:r>
    </w:p>
    <w:p w14:paraId="3EBB493D" w14:textId="77777777" w:rsidR="002E06FC" w:rsidRPr="00D1075F" w:rsidRDefault="002E06FC" w:rsidP="002E06FC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D1075F">
        <w:rPr>
          <w:rFonts w:ascii="Times New Roman" w:hAnsi="Times New Roman" w:cs="Times New Roman"/>
          <w:b/>
          <w:bCs/>
        </w:rPr>
        <w:t>«Проверено»</w:t>
      </w:r>
      <w:r>
        <w:rPr>
          <w:rFonts w:ascii="Times New Roman" w:hAnsi="Times New Roman" w:cs="Times New Roman"/>
        </w:rPr>
        <w:t xml:space="preserve"> - возможен </w:t>
      </w:r>
      <w:r w:rsidRPr="004371AB">
        <w:rPr>
          <w:rFonts w:ascii="Times New Roman" w:hAnsi="Times New Roman" w:cs="Times New Roman"/>
        </w:rPr>
        <w:t xml:space="preserve">только по заявкам </w:t>
      </w:r>
      <w:r w:rsidRPr="004371AB">
        <w:rPr>
          <w:rFonts w:ascii="Times New Roman" w:hAnsi="Times New Roman" w:cs="Times New Roman"/>
          <w:lang w:val="en-US"/>
        </w:rPr>
        <w:t>onboarding</w:t>
      </w:r>
      <w:r>
        <w:rPr>
          <w:rFonts w:ascii="Times New Roman" w:hAnsi="Times New Roman" w:cs="Times New Roman"/>
        </w:rPr>
        <w:t>.</w:t>
      </w:r>
    </w:p>
    <w:p w14:paraId="31F578D0" w14:textId="77777777" w:rsidR="002E06FC" w:rsidRDefault="002E06FC" w:rsidP="002E06FC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312885BA" w14:textId="77777777" w:rsidR="002E06FC" w:rsidRPr="003A63A5" w:rsidRDefault="002E06FC" w:rsidP="002E06FC">
      <w:pPr>
        <w:spacing w:before="40" w:after="40" w:line="240" w:lineRule="auto"/>
        <w:jc w:val="both"/>
        <w:rPr>
          <w:rFonts w:ascii="Times New Roman" w:hAnsi="Times New Roman" w:cs="Times New Roman"/>
          <w:b/>
          <w:bCs/>
        </w:rPr>
      </w:pPr>
      <w:r w:rsidRPr="003A63A5">
        <w:rPr>
          <w:rFonts w:ascii="Times New Roman" w:hAnsi="Times New Roman" w:cs="Times New Roman"/>
        </w:rPr>
        <w:t>Подстатусы статуса</w:t>
      </w:r>
      <w:r>
        <w:rPr>
          <w:rFonts w:ascii="Times New Roman" w:hAnsi="Times New Roman" w:cs="Times New Roman"/>
          <w:b/>
          <w:bCs/>
        </w:rPr>
        <w:t xml:space="preserve"> «В работе»:</w:t>
      </w:r>
    </w:p>
    <w:p w14:paraId="7A9EF2F4" w14:textId="77777777" w:rsidR="002E06FC" w:rsidRPr="003E74ED" w:rsidRDefault="002E06FC" w:rsidP="002E06FC">
      <w:pPr>
        <w:spacing w:before="40" w:after="40" w:line="240" w:lineRule="auto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75A0C16" wp14:editId="748E74DE">
            <wp:extent cx="5731510" cy="1628775"/>
            <wp:effectExtent l="0" t="0" r="254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6FB22" w14:textId="77777777" w:rsidR="00CF66B7" w:rsidRDefault="002E06FC" w:rsidP="00CF66B7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«</w:t>
      </w:r>
      <w:r w:rsidRPr="003E74ED">
        <w:rPr>
          <w:rFonts w:ascii="Times New Roman" w:hAnsi="Times New Roman" w:cs="Times New Roman"/>
          <w:b/>
          <w:bCs/>
        </w:rPr>
        <w:t>Ожидание регистрации в ЛК</w:t>
      </w:r>
      <w:r>
        <w:rPr>
          <w:rFonts w:ascii="Times New Roman" w:hAnsi="Times New Roman" w:cs="Times New Roman"/>
          <w:b/>
          <w:bCs/>
        </w:rPr>
        <w:t>»</w:t>
      </w:r>
      <w:r w:rsidRPr="003E74ED">
        <w:rPr>
          <w:rFonts w:ascii="Times New Roman" w:hAnsi="Times New Roman" w:cs="Times New Roman"/>
        </w:rPr>
        <w:t xml:space="preserve">: </w:t>
      </w:r>
      <w:r w:rsidR="00C444A7">
        <w:rPr>
          <w:rFonts w:ascii="Times New Roman" w:hAnsi="Times New Roman" w:cs="Times New Roman"/>
        </w:rPr>
        <w:t>кандидату</w:t>
      </w:r>
      <w:r w:rsidRPr="003E74ED">
        <w:rPr>
          <w:rFonts w:ascii="Times New Roman" w:hAnsi="Times New Roman" w:cs="Times New Roman"/>
        </w:rPr>
        <w:t xml:space="preserve"> направлена ссылка для регистрации, но он еще не активировал ЛК. </w:t>
      </w:r>
    </w:p>
    <w:p w14:paraId="072C39EB" w14:textId="50AE8B68" w:rsidR="00CF66B7" w:rsidRPr="003E74ED" w:rsidRDefault="00CF66B7" w:rsidP="00CF66B7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«</w:t>
      </w:r>
      <w:r w:rsidRPr="003E74ED">
        <w:rPr>
          <w:rFonts w:ascii="Times New Roman" w:hAnsi="Times New Roman" w:cs="Times New Roman"/>
          <w:b/>
          <w:bCs/>
        </w:rPr>
        <w:t>Несовпадение фамилии</w:t>
      </w:r>
      <w:r>
        <w:rPr>
          <w:rFonts w:ascii="Times New Roman" w:hAnsi="Times New Roman" w:cs="Times New Roman"/>
          <w:b/>
          <w:bCs/>
        </w:rPr>
        <w:t>»</w:t>
      </w:r>
      <w:r w:rsidRPr="003E74ED">
        <w:rPr>
          <w:rFonts w:ascii="Times New Roman" w:hAnsi="Times New Roman" w:cs="Times New Roman"/>
        </w:rPr>
        <w:t xml:space="preserve">: ошибка ввода фамилии </w:t>
      </w:r>
      <w:r>
        <w:rPr>
          <w:rFonts w:ascii="Times New Roman" w:hAnsi="Times New Roman" w:cs="Times New Roman"/>
        </w:rPr>
        <w:t>кандидата</w:t>
      </w:r>
      <w:r w:rsidRPr="003E74ED">
        <w:rPr>
          <w:rFonts w:ascii="Times New Roman" w:hAnsi="Times New Roman" w:cs="Times New Roman"/>
        </w:rPr>
        <w:t xml:space="preserve"> при авторизации в ЛК.</w:t>
      </w:r>
    </w:p>
    <w:p w14:paraId="371CC8AA" w14:textId="771B771D" w:rsidR="00CF66B7" w:rsidRDefault="00CF66B7" w:rsidP="00CF66B7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F37585">
        <w:rPr>
          <w:rFonts w:ascii="Times New Roman" w:hAnsi="Times New Roman" w:cs="Times New Roman"/>
          <w:b/>
          <w:bCs/>
        </w:rPr>
        <w:t>«Ожидание опросника»</w:t>
      </w:r>
      <w:r w:rsidRPr="00F37585">
        <w:rPr>
          <w:rFonts w:ascii="Times New Roman" w:hAnsi="Times New Roman" w:cs="Times New Roman"/>
        </w:rPr>
        <w:t xml:space="preserve">: </w:t>
      </w:r>
      <w:r w:rsidR="00E42E2F" w:rsidRPr="00F37585">
        <w:rPr>
          <w:rFonts w:ascii="Times New Roman" w:hAnsi="Times New Roman" w:cs="Times New Roman"/>
        </w:rPr>
        <w:t xml:space="preserve">предлагаемые условия </w:t>
      </w:r>
      <w:r w:rsidR="00F37585" w:rsidRPr="00F37585">
        <w:rPr>
          <w:rFonts w:ascii="Times New Roman" w:hAnsi="Times New Roman" w:cs="Times New Roman"/>
        </w:rPr>
        <w:t xml:space="preserve">сотрудничества ожидают </w:t>
      </w:r>
      <w:r w:rsidR="00E42E2F" w:rsidRPr="00F37585">
        <w:rPr>
          <w:rFonts w:ascii="Times New Roman" w:hAnsi="Times New Roman" w:cs="Times New Roman"/>
        </w:rPr>
        <w:t>подтвер</w:t>
      </w:r>
      <w:r w:rsidR="00F37585" w:rsidRPr="00F37585">
        <w:rPr>
          <w:rFonts w:ascii="Times New Roman" w:hAnsi="Times New Roman" w:cs="Times New Roman"/>
        </w:rPr>
        <w:t>ждения кандидатом.</w:t>
      </w:r>
    </w:p>
    <w:p w14:paraId="2893B83A" w14:textId="77777777" w:rsidR="00CF66B7" w:rsidRDefault="002E06FC" w:rsidP="00CF66B7">
      <w:pPr>
        <w:spacing w:before="40" w:after="4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«</w:t>
      </w:r>
      <w:r w:rsidRPr="003E74ED">
        <w:rPr>
          <w:rFonts w:ascii="Times New Roman" w:hAnsi="Times New Roman" w:cs="Times New Roman"/>
          <w:b/>
          <w:bCs/>
        </w:rPr>
        <w:t>Ожидание ОПД</w:t>
      </w:r>
      <w:r>
        <w:rPr>
          <w:rFonts w:ascii="Times New Roman" w:hAnsi="Times New Roman" w:cs="Times New Roman"/>
          <w:b/>
          <w:bCs/>
        </w:rPr>
        <w:t>»</w:t>
      </w:r>
      <w:r w:rsidRPr="003E74ED">
        <w:rPr>
          <w:rFonts w:ascii="Times New Roman" w:hAnsi="Times New Roman" w:cs="Times New Roman"/>
        </w:rPr>
        <w:t xml:space="preserve">: </w:t>
      </w:r>
      <w:r w:rsidR="00C444A7">
        <w:rPr>
          <w:rFonts w:ascii="Times New Roman" w:hAnsi="Times New Roman" w:cs="Times New Roman"/>
        </w:rPr>
        <w:t>кандидат</w:t>
      </w:r>
      <w:r w:rsidRPr="003E74ED">
        <w:rPr>
          <w:rFonts w:ascii="Times New Roman" w:hAnsi="Times New Roman" w:cs="Times New Roman"/>
        </w:rPr>
        <w:t xml:space="preserve"> </w:t>
      </w:r>
      <w:r w:rsidR="000A1EB9">
        <w:rPr>
          <w:rFonts w:ascii="Times New Roman" w:hAnsi="Times New Roman" w:cs="Times New Roman"/>
        </w:rPr>
        <w:t xml:space="preserve">еще не </w:t>
      </w:r>
      <w:r w:rsidR="00E7300B">
        <w:rPr>
          <w:rFonts w:ascii="Times New Roman" w:hAnsi="Times New Roman" w:cs="Times New Roman"/>
        </w:rPr>
        <w:t>принял пользовательское соглашение</w:t>
      </w:r>
      <w:r w:rsidRPr="003E74ED">
        <w:rPr>
          <w:rFonts w:ascii="Times New Roman" w:hAnsi="Times New Roman" w:cs="Times New Roman"/>
        </w:rPr>
        <w:t>.</w:t>
      </w:r>
      <w:r w:rsidR="00CF66B7" w:rsidRPr="00CF66B7">
        <w:rPr>
          <w:rFonts w:ascii="Times New Roman" w:hAnsi="Times New Roman" w:cs="Times New Roman"/>
          <w:b/>
          <w:bCs/>
        </w:rPr>
        <w:t xml:space="preserve"> </w:t>
      </w:r>
    </w:p>
    <w:p w14:paraId="18A50CC3" w14:textId="5A6D5F19" w:rsidR="00CF66B7" w:rsidRPr="003E74ED" w:rsidRDefault="00CF66B7" w:rsidP="00CF66B7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«</w:t>
      </w:r>
      <w:r w:rsidRPr="003E74ED">
        <w:rPr>
          <w:rFonts w:ascii="Times New Roman" w:hAnsi="Times New Roman" w:cs="Times New Roman"/>
          <w:b/>
          <w:bCs/>
        </w:rPr>
        <w:t>Кандидат не согласен с условиями</w:t>
      </w:r>
      <w:r>
        <w:rPr>
          <w:rFonts w:ascii="Times New Roman" w:hAnsi="Times New Roman" w:cs="Times New Roman"/>
          <w:b/>
          <w:bCs/>
        </w:rPr>
        <w:t>»</w:t>
      </w:r>
      <w:r w:rsidRPr="003E74ED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кандидат </w:t>
      </w:r>
      <w:r w:rsidRPr="003E74ED">
        <w:rPr>
          <w:rFonts w:ascii="Times New Roman" w:hAnsi="Times New Roman" w:cs="Times New Roman"/>
        </w:rPr>
        <w:t xml:space="preserve">не подтвердил </w:t>
      </w:r>
      <w:r>
        <w:rPr>
          <w:rFonts w:ascii="Times New Roman" w:hAnsi="Times New Roman" w:cs="Times New Roman"/>
        </w:rPr>
        <w:t xml:space="preserve">предлагаемые условия </w:t>
      </w:r>
      <w:r w:rsidR="00F37585">
        <w:rPr>
          <w:rFonts w:ascii="Times New Roman" w:hAnsi="Times New Roman" w:cs="Times New Roman"/>
        </w:rPr>
        <w:t>сотрудничества</w:t>
      </w:r>
      <w:r w:rsidRPr="003E74ED">
        <w:rPr>
          <w:rFonts w:ascii="Times New Roman" w:hAnsi="Times New Roman" w:cs="Times New Roman"/>
        </w:rPr>
        <w:t>.</w:t>
      </w:r>
    </w:p>
    <w:p w14:paraId="033EBDBA" w14:textId="29E95985" w:rsidR="00CF66B7" w:rsidRPr="003E74ED" w:rsidRDefault="00CF66B7" w:rsidP="00CF66B7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EA472B">
        <w:rPr>
          <w:rFonts w:ascii="Times New Roman" w:hAnsi="Times New Roman" w:cs="Times New Roman"/>
          <w:b/>
          <w:bCs/>
        </w:rPr>
        <w:t>«Анкета на заполнении»</w:t>
      </w:r>
      <w:r w:rsidRPr="00EA472B">
        <w:rPr>
          <w:rFonts w:ascii="Times New Roman" w:hAnsi="Times New Roman" w:cs="Times New Roman"/>
        </w:rPr>
        <w:t xml:space="preserve">: </w:t>
      </w:r>
      <w:r w:rsidR="00A27625" w:rsidRPr="00EA472B">
        <w:rPr>
          <w:rFonts w:ascii="Times New Roman" w:hAnsi="Times New Roman" w:cs="Times New Roman"/>
        </w:rPr>
        <w:t xml:space="preserve">кандидат </w:t>
      </w:r>
      <w:r w:rsidR="00837EF7" w:rsidRPr="00EA472B">
        <w:rPr>
          <w:rFonts w:ascii="Times New Roman" w:hAnsi="Times New Roman" w:cs="Times New Roman"/>
        </w:rPr>
        <w:t xml:space="preserve">в ЛК </w:t>
      </w:r>
      <w:r w:rsidR="00A27625" w:rsidRPr="00EA472B">
        <w:rPr>
          <w:rFonts w:ascii="Times New Roman" w:hAnsi="Times New Roman" w:cs="Times New Roman"/>
        </w:rPr>
        <w:t xml:space="preserve">заполняет персональные данные в </w:t>
      </w:r>
      <w:r w:rsidR="00EA472B" w:rsidRPr="00EA472B">
        <w:rPr>
          <w:rFonts w:ascii="Times New Roman" w:hAnsi="Times New Roman" w:cs="Times New Roman"/>
        </w:rPr>
        <w:t>разделе «Личные данные»</w:t>
      </w:r>
      <w:r w:rsidRPr="00EA472B">
        <w:rPr>
          <w:rFonts w:ascii="Times New Roman" w:hAnsi="Times New Roman" w:cs="Times New Roman"/>
        </w:rPr>
        <w:t>.</w:t>
      </w:r>
    </w:p>
    <w:p w14:paraId="73AA480E" w14:textId="7C3238E1" w:rsidR="002E06FC" w:rsidRDefault="002E06FC" w:rsidP="002E06FC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«</w:t>
      </w:r>
      <w:r w:rsidRPr="003E74ED">
        <w:rPr>
          <w:rFonts w:ascii="Times New Roman" w:hAnsi="Times New Roman" w:cs="Times New Roman"/>
          <w:b/>
          <w:bCs/>
        </w:rPr>
        <w:t>Анкета на проверке</w:t>
      </w:r>
      <w:r>
        <w:rPr>
          <w:rFonts w:ascii="Times New Roman" w:hAnsi="Times New Roman" w:cs="Times New Roman"/>
          <w:b/>
          <w:bCs/>
        </w:rPr>
        <w:t>»</w:t>
      </w:r>
      <w:r w:rsidRPr="003E74ED">
        <w:rPr>
          <w:rFonts w:ascii="Times New Roman" w:hAnsi="Times New Roman" w:cs="Times New Roman"/>
        </w:rPr>
        <w:t xml:space="preserve">: </w:t>
      </w:r>
      <w:r w:rsidR="00844422">
        <w:rPr>
          <w:rFonts w:ascii="Times New Roman" w:hAnsi="Times New Roman" w:cs="Times New Roman"/>
        </w:rPr>
        <w:t xml:space="preserve">персональные данные </w:t>
      </w:r>
      <w:r w:rsidR="00C444A7">
        <w:rPr>
          <w:rFonts w:ascii="Times New Roman" w:hAnsi="Times New Roman" w:cs="Times New Roman"/>
        </w:rPr>
        <w:t>кандидата</w:t>
      </w:r>
      <w:r w:rsidR="00844422">
        <w:rPr>
          <w:rFonts w:ascii="Times New Roman" w:hAnsi="Times New Roman" w:cs="Times New Roman"/>
        </w:rPr>
        <w:t xml:space="preserve"> находятся </w:t>
      </w:r>
      <w:r w:rsidR="00E7300B">
        <w:rPr>
          <w:rFonts w:ascii="Times New Roman" w:hAnsi="Times New Roman" w:cs="Times New Roman"/>
        </w:rPr>
        <w:t>сверк</w:t>
      </w:r>
      <w:r w:rsidR="00844422">
        <w:rPr>
          <w:rFonts w:ascii="Times New Roman" w:hAnsi="Times New Roman" w:cs="Times New Roman"/>
        </w:rPr>
        <w:t>е</w:t>
      </w:r>
      <w:r w:rsidR="00E7300B">
        <w:rPr>
          <w:rFonts w:ascii="Times New Roman" w:hAnsi="Times New Roman" w:cs="Times New Roman"/>
        </w:rPr>
        <w:t xml:space="preserve"> со </w:t>
      </w:r>
      <w:r w:rsidR="0071709C">
        <w:rPr>
          <w:rFonts w:ascii="Times New Roman" w:hAnsi="Times New Roman" w:cs="Times New Roman"/>
        </w:rPr>
        <w:t>скан-копиями документов</w:t>
      </w:r>
      <w:r w:rsidRPr="003E74ED">
        <w:rPr>
          <w:rFonts w:ascii="Times New Roman" w:hAnsi="Times New Roman" w:cs="Times New Roman"/>
        </w:rPr>
        <w:t>.</w:t>
      </w:r>
    </w:p>
    <w:p w14:paraId="4F009B5E" w14:textId="77777777" w:rsidR="00CF66B7" w:rsidRPr="003E74ED" w:rsidRDefault="00CF66B7" w:rsidP="00CF66B7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«</w:t>
      </w:r>
      <w:r w:rsidRPr="003E74ED">
        <w:rPr>
          <w:rFonts w:ascii="Times New Roman" w:hAnsi="Times New Roman" w:cs="Times New Roman"/>
          <w:b/>
          <w:bCs/>
        </w:rPr>
        <w:t>Анкета на корректировке</w:t>
      </w:r>
      <w:r>
        <w:rPr>
          <w:rFonts w:ascii="Times New Roman" w:hAnsi="Times New Roman" w:cs="Times New Roman"/>
          <w:b/>
          <w:bCs/>
        </w:rPr>
        <w:t>»</w:t>
      </w:r>
      <w:r w:rsidRPr="003E74ED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персональные данные находятся на корректировке у кандидата</w:t>
      </w:r>
      <w:r w:rsidRPr="003E74ED">
        <w:rPr>
          <w:rFonts w:ascii="Times New Roman" w:hAnsi="Times New Roman" w:cs="Times New Roman"/>
        </w:rPr>
        <w:t>.</w:t>
      </w:r>
    </w:p>
    <w:p w14:paraId="59B5014A" w14:textId="1C3A2E41" w:rsidR="00CF66B7" w:rsidRDefault="00CF66B7" w:rsidP="00CF66B7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BB20C4">
        <w:rPr>
          <w:rFonts w:ascii="Times New Roman" w:hAnsi="Times New Roman" w:cs="Times New Roman"/>
          <w:b/>
          <w:bCs/>
        </w:rPr>
        <w:t>«Кандидат не подходит под условия»</w:t>
      </w:r>
      <w:r w:rsidRPr="00BB20C4">
        <w:rPr>
          <w:rFonts w:ascii="Times New Roman" w:hAnsi="Times New Roman" w:cs="Times New Roman"/>
        </w:rPr>
        <w:t xml:space="preserve">: </w:t>
      </w:r>
      <w:r w:rsidR="000E713F" w:rsidRPr="00BB20C4">
        <w:rPr>
          <w:rFonts w:ascii="Times New Roman" w:hAnsi="Times New Roman" w:cs="Times New Roman"/>
        </w:rPr>
        <w:t xml:space="preserve">кандидат не может администрироваться в </w:t>
      </w:r>
      <w:r w:rsidR="000E713F" w:rsidRPr="00BB20C4">
        <w:rPr>
          <w:rFonts w:ascii="Times New Roman" w:hAnsi="Times New Roman" w:cs="Times New Roman"/>
          <w:lang w:val="en-US"/>
        </w:rPr>
        <w:t>HRFile</w:t>
      </w:r>
      <w:r w:rsidRPr="00BB20C4">
        <w:rPr>
          <w:rFonts w:ascii="Times New Roman" w:hAnsi="Times New Roman" w:cs="Times New Roman"/>
        </w:rPr>
        <w:t>.</w:t>
      </w:r>
    </w:p>
    <w:p w14:paraId="669B24D0" w14:textId="07B66C72" w:rsidR="002E06FC" w:rsidRPr="003E74ED" w:rsidRDefault="002E06FC" w:rsidP="002E06FC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«</w:t>
      </w:r>
      <w:r w:rsidRPr="003E74ED">
        <w:rPr>
          <w:rFonts w:ascii="Times New Roman" w:hAnsi="Times New Roman" w:cs="Times New Roman"/>
          <w:b/>
          <w:bCs/>
        </w:rPr>
        <w:t>Ошибка передачи данных в учетную систему</w:t>
      </w:r>
      <w:r>
        <w:rPr>
          <w:rFonts w:ascii="Times New Roman" w:hAnsi="Times New Roman" w:cs="Times New Roman"/>
          <w:b/>
          <w:bCs/>
        </w:rPr>
        <w:t>»</w:t>
      </w:r>
      <w:r w:rsidRPr="003E74ED">
        <w:rPr>
          <w:rFonts w:ascii="Times New Roman" w:hAnsi="Times New Roman" w:cs="Times New Roman"/>
        </w:rPr>
        <w:t xml:space="preserve">: </w:t>
      </w:r>
      <w:r w:rsidR="00694132">
        <w:rPr>
          <w:rFonts w:ascii="Times New Roman" w:hAnsi="Times New Roman" w:cs="Times New Roman"/>
        </w:rPr>
        <w:t>ошибка передачи данных в другую учетную систему</w:t>
      </w:r>
      <w:r w:rsidRPr="003E74ED">
        <w:rPr>
          <w:rFonts w:ascii="Times New Roman" w:hAnsi="Times New Roman" w:cs="Times New Roman"/>
        </w:rPr>
        <w:t>.</w:t>
      </w:r>
    </w:p>
    <w:p w14:paraId="4726022C" w14:textId="246B5E2C" w:rsidR="002E06FC" w:rsidRPr="003E74ED" w:rsidRDefault="002E06FC" w:rsidP="002E06FC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«</w:t>
      </w:r>
      <w:r w:rsidRPr="003E74ED">
        <w:rPr>
          <w:rFonts w:ascii="Times New Roman" w:hAnsi="Times New Roman" w:cs="Times New Roman"/>
          <w:b/>
          <w:bCs/>
        </w:rPr>
        <w:t>Подписание договора</w:t>
      </w:r>
      <w:r>
        <w:rPr>
          <w:rFonts w:ascii="Times New Roman" w:hAnsi="Times New Roman" w:cs="Times New Roman"/>
          <w:b/>
          <w:bCs/>
        </w:rPr>
        <w:t>»</w:t>
      </w:r>
      <w:r w:rsidRPr="003E74ED">
        <w:rPr>
          <w:rFonts w:ascii="Times New Roman" w:hAnsi="Times New Roman" w:cs="Times New Roman"/>
        </w:rPr>
        <w:t xml:space="preserve">: </w:t>
      </w:r>
      <w:r w:rsidR="001B2E4E">
        <w:rPr>
          <w:rFonts w:ascii="Times New Roman" w:hAnsi="Times New Roman" w:cs="Times New Roman"/>
        </w:rPr>
        <w:t>договор, размещенный в ЛК кандидата, ожидает подписания</w:t>
      </w:r>
      <w:r w:rsidRPr="003E74ED">
        <w:rPr>
          <w:rFonts w:ascii="Times New Roman" w:hAnsi="Times New Roman" w:cs="Times New Roman"/>
        </w:rPr>
        <w:t>.</w:t>
      </w:r>
    </w:p>
    <w:p w14:paraId="4896FD48" w14:textId="77777777" w:rsidR="002E06FC" w:rsidRDefault="002E06FC" w:rsidP="002E06FC">
      <w:pPr>
        <w:spacing w:before="40" w:after="40" w:line="240" w:lineRule="auto"/>
        <w:ind w:left="1134"/>
        <w:jc w:val="both"/>
        <w:rPr>
          <w:rFonts w:ascii="Times New Roman" w:hAnsi="Times New Roman" w:cs="Times New Roman"/>
        </w:rPr>
      </w:pPr>
    </w:p>
    <w:p w14:paraId="637FA139" w14:textId="06D529F1" w:rsidR="002E06FC" w:rsidRDefault="002E06FC" w:rsidP="002E06FC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1826506D" wp14:editId="10E82F1B">
            <wp:extent cx="345991" cy="273133"/>
            <wp:effectExtent l="0" t="0" r="0" b="0"/>
            <wp:docPr id="1867395072" name="Рисунок 1867395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4708" cy="28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 xml:space="preserve">Если заявка </w:t>
      </w:r>
      <w:r w:rsidR="00B17446">
        <w:rPr>
          <w:rFonts w:ascii="Times New Roman" w:hAnsi="Times New Roman" w:cs="Times New Roman"/>
        </w:rPr>
        <w:t xml:space="preserve">находится </w:t>
      </w:r>
      <w:r w:rsidRPr="00166E3D">
        <w:rPr>
          <w:rFonts w:ascii="Times New Roman" w:hAnsi="Times New Roman" w:cs="Times New Roman"/>
        </w:rPr>
        <w:t xml:space="preserve">в статусе «Черновик» или </w:t>
      </w:r>
      <w:r>
        <w:rPr>
          <w:rFonts w:ascii="Times New Roman" w:hAnsi="Times New Roman" w:cs="Times New Roman"/>
        </w:rPr>
        <w:t xml:space="preserve">подстатусе </w:t>
      </w:r>
      <w:r w:rsidRPr="00166E3D">
        <w:rPr>
          <w:rFonts w:ascii="Times New Roman" w:hAnsi="Times New Roman" w:cs="Times New Roman"/>
        </w:rPr>
        <w:t>«Кандидат не согласен с условиями»</w:t>
      </w:r>
      <w:r w:rsidR="00B17446">
        <w:rPr>
          <w:rFonts w:ascii="Times New Roman" w:hAnsi="Times New Roman" w:cs="Times New Roman"/>
        </w:rPr>
        <w:t>, то</w:t>
      </w:r>
      <w:r w:rsidRPr="00166E3D">
        <w:rPr>
          <w:rFonts w:ascii="Times New Roman" w:hAnsi="Times New Roman" w:cs="Times New Roman"/>
        </w:rPr>
        <w:t xml:space="preserve"> в строке </w:t>
      </w:r>
      <w:r w:rsidR="009624E4">
        <w:rPr>
          <w:rFonts w:ascii="Times New Roman" w:hAnsi="Times New Roman" w:cs="Times New Roman"/>
        </w:rPr>
        <w:t>по заявке</w:t>
      </w:r>
      <w:r w:rsidRPr="00166E3D">
        <w:rPr>
          <w:rFonts w:ascii="Times New Roman" w:hAnsi="Times New Roman" w:cs="Times New Roman"/>
        </w:rPr>
        <w:t xml:space="preserve"> через </w:t>
      </w:r>
      <w:r w:rsidR="00F475E6" w:rsidRPr="00166E3D">
        <w:rPr>
          <w:rFonts w:ascii="Times New Roman" w:hAnsi="Times New Roman" w:cs="Times New Roman"/>
          <w:noProof/>
        </w:rPr>
        <w:drawing>
          <wp:inline distT="0" distB="0" distL="0" distR="0" wp14:anchorId="3E16B793" wp14:editId="088D561A">
            <wp:extent cx="189653" cy="21336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199" cy="2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5E6">
        <w:rPr>
          <w:rFonts w:ascii="Times New Roman" w:hAnsi="Times New Roman" w:cs="Times New Roman"/>
        </w:rPr>
        <w:t xml:space="preserve"> </w:t>
      </w:r>
      <w:r w:rsidRPr="00166E3D">
        <w:rPr>
          <w:rFonts w:ascii="Times New Roman" w:hAnsi="Times New Roman" w:cs="Times New Roman"/>
        </w:rPr>
        <w:t>справа можно</w:t>
      </w:r>
      <w:r>
        <w:rPr>
          <w:rFonts w:ascii="Times New Roman" w:hAnsi="Times New Roman" w:cs="Times New Roman"/>
        </w:rPr>
        <w:t xml:space="preserve"> выполнить </w:t>
      </w:r>
      <w:r w:rsidRPr="00C46289">
        <w:rPr>
          <w:rFonts w:ascii="Times New Roman" w:hAnsi="Times New Roman" w:cs="Times New Roman"/>
          <w:b/>
          <w:bCs/>
        </w:rPr>
        <w:t>следующие действия</w:t>
      </w:r>
      <w:r w:rsidRPr="00166E3D">
        <w:rPr>
          <w:rFonts w:ascii="Times New Roman" w:hAnsi="Times New Roman" w:cs="Times New Roman"/>
        </w:rPr>
        <w:t>:</w:t>
      </w:r>
    </w:p>
    <w:p w14:paraId="62CA59E1" w14:textId="70AAED32" w:rsidR="00C46289" w:rsidRPr="00166E3D" w:rsidRDefault="00C46289" w:rsidP="002E06FC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685A85E8" wp14:editId="73D0011A">
            <wp:extent cx="5731510" cy="1722755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9733" w14:textId="0F98AB9D" w:rsidR="008A101E" w:rsidRPr="00166E3D" w:rsidRDefault="009624E4" w:rsidP="008A101E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«</w:t>
      </w:r>
      <w:r w:rsidR="002E06FC" w:rsidRPr="00875985">
        <w:rPr>
          <w:rFonts w:ascii="Times New Roman" w:hAnsi="Times New Roman" w:cs="Times New Roman"/>
          <w:b/>
          <w:bCs/>
        </w:rPr>
        <w:t>Создать похожую заявку</w:t>
      </w:r>
      <w:r>
        <w:rPr>
          <w:rFonts w:ascii="Times New Roman" w:hAnsi="Times New Roman" w:cs="Times New Roman"/>
          <w:b/>
          <w:bCs/>
        </w:rPr>
        <w:t>»</w:t>
      </w:r>
      <w:r w:rsidR="002E06FC" w:rsidRPr="00875985">
        <w:rPr>
          <w:rFonts w:ascii="Times New Roman" w:hAnsi="Times New Roman" w:cs="Times New Roman"/>
        </w:rPr>
        <w:t>: создается заявка, аналогичная по содержанию, которая требует внесения ФИО, номера телефона, населенного пункта, планируемой даты начала оказания услуг и услуги</w:t>
      </w:r>
      <w:r w:rsidR="0027759B">
        <w:rPr>
          <w:rFonts w:ascii="Times New Roman" w:hAnsi="Times New Roman" w:cs="Times New Roman"/>
        </w:rPr>
        <w:t xml:space="preserve">. </w:t>
      </w:r>
      <w:r w:rsidR="008A101E" w:rsidRPr="00166E3D">
        <w:rPr>
          <w:rFonts w:ascii="Times New Roman" w:hAnsi="Times New Roman" w:cs="Times New Roman"/>
        </w:rPr>
        <w:t xml:space="preserve">Создание похожей заявки или аннулирование </w:t>
      </w:r>
      <w:r w:rsidR="0027759B">
        <w:rPr>
          <w:rFonts w:ascii="Times New Roman" w:hAnsi="Times New Roman" w:cs="Times New Roman"/>
        </w:rPr>
        <w:t xml:space="preserve">заявки </w:t>
      </w:r>
      <w:r w:rsidR="008A101E" w:rsidRPr="00166E3D">
        <w:rPr>
          <w:rFonts w:ascii="Times New Roman" w:hAnsi="Times New Roman" w:cs="Times New Roman"/>
        </w:rPr>
        <w:t>доступно для всех статусов, кроме</w:t>
      </w:r>
      <w:r w:rsidR="008A101E">
        <w:rPr>
          <w:rFonts w:ascii="Times New Roman" w:hAnsi="Times New Roman" w:cs="Times New Roman"/>
        </w:rPr>
        <w:t xml:space="preserve"> «</w:t>
      </w:r>
      <w:r w:rsidR="008A101E" w:rsidRPr="00166E3D">
        <w:rPr>
          <w:rFonts w:ascii="Times New Roman" w:hAnsi="Times New Roman" w:cs="Times New Roman"/>
        </w:rPr>
        <w:t>Завершено</w:t>
      </w:r>
      <w:r w:rsidR="008A101E">
        <w:rPr>
          <w:rFonts w:ascii="Times New Roman" w:hAnsi="Times New Roman" w:cs="Times New Roman"/>
        </w:rPr>
        <w:t>», «</w:t>
      </w:r>
      <w:r w:rsidR="008A101E" w:rsidRPr="00166E3D">
        <w:rPr>
          <w:rFonts w:ascii="Times New Roman" w:hAnsi="Times New Roman" w:cs="Times New Roman"/>
        </w:rPr>
        <w:t>Проверено</w:t>
      </w:r>
      <w:r w:rsidR="008A101E">
        <w:rPr>
          <w:rFonts w:ascii="Times New Roman" w:hAnsi="Times New Roman" w:cs="Times New Roman"/>
        </w:rPr>
        <w:t>», «</w:t>
      </w:r>
      <w:r w:rsidR="008A101E" w:rsidRPr="00166E3D">
        <w:rPr>
          <w:rFonts w:ascii="Times New Roman" w:hAnsi="Times New Roman" w:cs="Times New Roman"/>
        </w:rPr>
        <w:t>Аннулировано</w:t>
      </w:r>
      <w:r w:rsidR="008A101E">
        <w:rPr>
          <w:rFonts w:ascii="Times New Roman" w:hAnsi="Times New Roman" w:cs="Times New Roman"/>
        </w:rPr>
        <w:t>».</w:t>
      </w:r>
    </w:p>
    <w:p w14:paraId="1B973292" w14:textId="616B516C" w:rsidR="002E06FC" w:rsidRDefault="002174DA" w:rsidP="002E06FC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«</w:t>
      </w:r>
      <w:r w:rsidR="002E06FC" w:rsidRPr="00875985">
        <w:rPr>
          <w:rFonts w:ascii="Times New Roman" w:hAnsi="Times New Roman" w:cs="Times New Roman"/>
          <w:b/>
          <w:bCs/>
        </w:rPr>
        <w:t>Изменить заявку</w:t>
      </w:r>
      <w:r>
        <w:rPr>
          <w:rFonts w:ascii="Times New Roman" w:hAnsi="Times New Roman" w:cs="Times New Roman"/>
          <w:b/>
          <w:bCs/>
        </w:rPr>
        <w:t>»</w:t>
      </w:r>
      <w:r w:rsidR="002E06FC" w:rsidRPr="00875985">
        <w:rPr>
          <w:rFonts w:ascii="Times New Roman" w:hAnsi="Times New Roman" w:cs="Times New Roman"/>
        </w:rPr>
        <w:t xml:space="preserve">: </w:t>
      </w:r>
    </w:p>
    <w:p w14:paraId="127BCB55" w14:textId="77777777" w:rsidR="002E06FC" w:rsidRPr="00166E3D" w:rsidRDefault="002E06FC" w:rsidP="002E06FC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875985">
        <w:rPr>
          <w:rFonts w:ascii="Times New Roman" w:hAnsi="Times New Roman" w:cs="Times New Roman"/>
        </w:rPr>
        <w:t>если заявка в статусе</w:t>
      </w:r>
      <w:r>
        <w:rPr>
          <w:rFonts w:ascii="Times New Roman" w:hAnsi="Times New Roman" w:cs="Times New Roman"/>
        </w:rPr>
        <w:t xml:space="preserve"> «</w:t>
      </w:r>
      <w:r w:rsidRPr="00166E3D">
        <w:rPr>
          <w:rFonts w:ascii="Times New Roman" w:hAnsi="Times New Roman" w:cs="Times New Roman"/>
        </w:rPr>
        <w:t>Черновик</w:t>
      </w:r>
      <w:r>
        <w:rPr>
          <w:rFonts w:ascii="Times New Roman" w:hAnsi="Times New Roman" w:cs="Times New Roman"/>
        </w:rPr>
        <w:t xml:space="preserve">», то </w:t>
      </w:r>
      <w:r w:rsidRPr="00166E3D">
        <w:rPr>
          <w:rFonts w:ascii="Times New Roman" w:hAnsi="Times New Roman" w:cs="Times New Roman"/>
        </w:rPr>
        <w:t>разрешено редактирование всех полей формы</w:t>
      </w:r>
      <w:r>
        <w:rPr>
          <w:rFonts w:ascii="Times New Roman" w:hAnsi="Times New Roman" w:cs="Times New Roman"/>
        </w:rPr>
        <w:t>;</w:t>
      </w:r>
    </w:p>
    <w:p w14:paraId="32342983" w14:textId="77777777" w:rsidR="002E06FC" w:rsidRPr="000838D2" w:rsidRDefault="002E06FC" w:rsidP="002E06FC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заявка в подстатусе «</w:t>
      </w:r>
      <w:r w:rsidRPr="000838D2">
        <w:rPr>
          <w:rFonts w:ascii="Times New Roman" w:hAnsi="Times New Roman" w:cs="Times New Roman"/>
        </w:rPr>
        <w:t>Кандидат не согласен с условиями</w:t>
      </w:r>
      <w:r>
        <w:rPr>
          <w:rFonts w:ascii="Times New Roman" w:hAnsi="Times New Roman" w:cs="Times New Roman"/>
        </w:rPr>
        <w:t>», то</w:t>
      </w:r>
      <w:r w:rsidRPr="000838D2">
        <w:rPr>
          <w:rFonts w:ascii="Times New Roman" w:hAnsi="Times New Roman" w:cs="Times New Roman"/>
        </w:rPr>
        <w:t xml:space="preserve"> можно отредактировать только населенный пункт или планируемую дату начала оказания услуг;</w:t>
      </w:r>
    </w:p>
    <w:p w14:paraId="162951D2" w14:textId="21F26823" w:rsidR="002E06FC" w:rsidRPr="006614A9" w:rsidRDefault="002174DA" w:rsidP="002E06FC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«</w:t>
      </w:r>
      <w:r w:rsidR="002E06FC" w:rsidRPr="006614A9">
        <w:rPr>
          <w:rFonts w:ascii="Times New Roman" w:hAnsi="Times New Roman" w:cs="Times New Roman"/>
          <w:b/>
          <w:bCs/>
        </w:rPr>
        <w:t>Перевести в работу</w:t>
      </w:r>
      <w:r w:rsidR="00A81696">
        <w:rPr>
          <w:rFonts w:ascii="Times New Roman" w:hAnsi="Times New Roman" w:cs="Times New Roman"/>
          <w:b/>
          <w:bCs/>
        </w:rPr>
        <w:t>»</w:t>
      </w:r>
      <w:r w:rsidR="00A705E8">
        <w:rPr>
          <w:rFonts w:ascii="Times New Roman" w:hAnsi="Times New Roman" w:cs="Times New Roman"/>
          <w:b/>
          <w:bCs/>
        </w:rPr>
        <w:t xml:space="preserve">: </w:t>
      </w:r>
      <w:r w:rsidR="00A705E8">
        <w:rPr>
          <w:rFonts w:ascii="Times New Roman" w:hAnsi="Times New Roman" w:cs="Times New Roman"/>
        </w:rPr>
        <w:t xml:space="preserve">описание </w:t>
      </w:r>
      <w:r w:rsidR="00A81696" w:rsidRPr="00A81696">
        <w:rPr>
          <w:rFonts w:ascii="Times New Roman" w:hAnsi="Times New Roman" w:cs="Times New Roman"/>
        </w:rPr>
        <w:t>см. выше</w:t>
      </w:r>
      <w:r w:rsidR="002E06FC" w:rsidRPr="006614A9">
        <w:rPr>
          <w:rFonts w:ascii="Times New Roman" w:hAnsi="Times New Roman" w:cs="Times New Roman"/>
        </w:rPr>
        <w:t>;</w:t>
      </w:r>
    </w:p>
    <w:p w14:paraId="4A34A6DA" w14:textId="4215CEEE" w:rsidR="002E06FC" w:rsidRPr="006614A9" w:rsidRDefault="00A81696" w:rsidP="002E06FC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«</w:t>
      </w:r>
      <w:r w:rsidR="002E06FC" w:rsidRPr="006614A9">
        <w:rPr>
          <w:rFonts w:ascii="Times New Roman" w:hAnsi="Times New Roman" w:cs="Times New Roman"/>
          <w:b/>
          <w:bCs/>
        </w:rPr>
        <w:t>Аннулировать заявку</w:t>
      </w:r>
      <w:r>
        <w:rPr>
          <w:rFonts w:ascii="Times New Roman" w:hAnsi="Times New Roman" w:cs="Times New Roman"/>
          <w:b/>
          <w:bCs/>
        </w:rPr>
        <w:t>»</w:t>
      </w:r>
      <w:r w:rsidR="002E06FC" w:rsidRPr="006614A9">
        <w:rPr>
          <w:rFonts w:ascii="Times New Roman" w:hAnsi="Times New Roman" w:cs="Times New Roman"/>
        </w:rPr>
        <w:t xml:space="preserve">: </w:t>
      </w:r>
      <w:r w:rsidR="001C5DD1">
        <w:rPr>
          <w:rFonts w:ascii="Times New Roman" w:hAnsi="Times New Roman" w:cs="Times New Roman"/>
        </w:rPr>
        <w:t xml:space="preserve">действие </w:t>
      </w:r>
      <w:r w:rsidR="002E06FC" w:rsidRPr="006614A9">
        <w:rPr>
          <w:rFonts w:ascii="Times New Roman" w:hAnsi="Times New Roman" w:cs="Times New Roman"/>
        </w:rPr>
        <w:t>доступно для заявок</w:t>
      </w:r>
      <w:r w:rsidR="00A705E8">
        <w:rPr>
          <w:rFonts w:ascii="Times New Roman" w:hAnsi="Times New Roman" w:cs="Times New Roman"/>
        </w:rPr>
        <w:t xml:space="preserve"> во всех статусах</w:t>
      </w:r>
      <w:r w:rsidR="002E06FC" w:rsidRPr="006614A9">
        <w:rPr>
          <w:rFonts w:ascii="Times New Roman" w:hAnsi="Times New Roman" w:cs="Times New Roman"/>
        </w:rPr>
        <w:t xml:space="preserve">, кроме </w:t>
      </w:r>
      <w:r w:rsidR="002E06FC">
        <w:rPr>
          <w:rFonts w:ascii="Times New Roman" w:hAnsi="Times New Roman" w:cs="Times New Roman"/>
        </w:rPr>
        <w:t>«</w:t>
      </w:r>
      <w:r w:rsidR="002E06FC" w:rsidRPr="006614A9">
        <w:rPr>
          <w:rFonts w:ascii="Times New Roman" w:hAnsi="Times New Roman" w:cs="Times New Roman"/>
        </w:rPr>
        <w:t>Завершено</w:t>
      </w:r>
      <w:r w:rsidR="002E06FC">
        <w:rPr>
          <w:rFonts w:ascii="Times New Roman" w:hAnsi="Times New Roman" w:cs="Times New Roman"/>
        </w:rPr>
        <w:t>»</w:t>
      </w:r>
      <w:r w:rsidR="002E06FC" w:rsidRPr="006614A9">
        <w:rPr>
          <w:rFonts w:ascii="Times New Roman" w:hAnsi="Times New Roman" w:cs="Times New Roman"/>
        </w:rPr>
        <w:t xml:space="preserve"> и </w:t>
      </w:r>
      <w:r w:rsidR="002E06FC">
        <w:rPr>
          <w:rFonts w:ascii="Times New Roman" w:hAnsi="Times New Roman" w:cs="Times New Roman"/>
        </w:rPr>
        <w:t>«</w:t>
      </w:r>
      <w:r w:rsidR="002E06FC" w:rsidRPr="006614A9">
        <w:rPr>
          <w:rFonts w:ascii="Times New Roman" w:hAnsi="Times New Roman" w:cs="Times New Roman"/>
        </w:rPr>
        <w:t>Проверено</w:t>
      </w:r>
      <w:r w:rsidR="002E06FC">
        <w:rPr>
          <w:rFonts w:ascii="Times New Roman" w:hAnsi="Times New Roman" w:cs="Times New Roman"/>
        </w:rPr>
        <w:t>»</w:t>
      </w:r>
      <w:r w:rsidR="002E06FC" w:rsidRPr="006614A9">
        <w:rPr>
          <w:rFonts w:ascii="Times New Roman" w:hAnsi="Times New Roman" w:cs="Times New Roman"/>
        </w:rPr>
        <w:t>.</w:t>
      </w:r>
    </w:p>
    <w:p w14:paraId="6F6A1C04" w14:textId="77777777" w:rsidR="002E06FC" w:rsidRDefault="002E06FC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289A588F" w14:textId="278B15A1" w:rsidR="009C6FEC" w:rsidRPr="00BC440E" w:rsidRDefault="00BC440E" w:rsidP="000D404A">
      <w:pPr>
        <w:pStyle w:val="3"/>
      </w:pPr>
      <w:bookmarkStart w:id="12" w:name="_Toc153987395"/>
      <w:r w:rsidRPr="00BC440E">
        <w:t>Дополнительная функциональность</w:t>
      </w:r>
      <w:bookmarkEnd w:id="12"/>
    </w:p>
    <w:p w14:paraId="56804B7F" w14:textId="1B937221" w:rsidR="00C67B51" w:rsidRPr="003D0435" w:rsidRDefault="00091D97" w:rsidP="003D043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3D0435">
        <w:rPr>
          <w:rFonts w:ascii="Times New Roman" w:hAnsi="Times New Roman" w:cs="Times New Roman"/>
        </w:rPr>
        <w:t>В</w:t>
      </w:r>
      <w:r w:rsidR="009C6FEC" w:rsidRPr="003D0435">
        <w:rPr>
          <w:rFonts w:ascii="Times New Roman" w:hAnsi="Times New Roman" w:cs="Times New Roman"/>
        </w:rPr>
        <w:t xml:space="preserve"> реестре заявок на заключение договора</w:t>
      </w:r>
      <w:r w:rsidRPr="003D0435">
        <w:rPr>
          <w:rFonts w:ascii="Times New Roman" w:hAnsi="Times New Roman" w:cs="Times New Roman"/>
        </w:rPr>
        <w:t xml:space="preserve"> </w:t>
      </w:r>
      <w:r w:rsidR="00A96FD3" w:rsidRPr="003D0435">
        <w:rPr>
          <w:rFonts w:ascii="Times New Roman" w:hAnsi="Times New Roman" w:cs="Times New Roman"/>
        </w:rPr>
        <w:t>в столбце «Исполнитель»</w:t>
      </w:r>
      <w:r w:rsidR="007F465B" w:rsidRPr="003D0435">
        <w:rPr>
          <w:rFonts w:ascii="Times New Roman" w:hAnsi="Times New Roman" w:cs="Times New Roman"/>
        </w:rPr>
        <w:t xml:space="preserve"> по нажатию </w:t>
      </w:r>
      <w:r w:rsidR="00C67B51" w:rsidRPr="003D0435">
        <w:rPr>
          <w:rFonts w:ascii="Times New Roman" w:hAnsi="Times New Roman" w:cs="Times New Roman"/>
        </w:rPr>
        <w:t>левой кнопкой мыши</w:t>
      </w:r>
      <w:r w:rsidR="00FA6928" w:rsidRPr="003D0435">
        <w:rPr>
          <w:rFonts w:ascii="Times New Roman" w:hAnsi="Times New Roman" w:cs="Times New Roman"/>
        </w:rPr>
        <w:t xml:space="preserve"> </w:t>
      </w:r>
      <w:r w:rsidR="00EA2EEA" w:rsidRPr="003D0435">
        <w:rPr>
          <w:rFonts w:ascii="Times New Roman" w:hAnsi="Times New Roman" w:cs="Times New Roman"/>
        </w:rPr>
        <w:t>на</w:t>
      </w:r>
      <w:r w:rsidR="00C67B51" w:rsidRPr="003D0435">
        <w:rPr>
          <w:rFonts w:ascii="Times New Roman" w:hAnsi="Times New Roman" w:cs="Times New Roman"/>
        </w:rPr>
        <w:t xml:space="preserve"> номер телефона</w:t>
      </w:r>
      <w:r w:rsidR="00FA6928" w:rsidRPr="003D0435">
        <w:rPr>
          <w:rFonts w:ascii="Times New Roman" w:hAnsi="Times New Roman" w:cs="Times New Roman"/>
        </w:rPr>
        <w:t xml:space="preserve"> </w:t>
      </w:r>
      <w:r w:rsidR="00AC3647" w:rsidRPr="003D0435">
        <w:rPr>
          <w:rFonts w:ascii="Times New Roman" w:hAnsi="Times New Roman" w:cs="Times New Roman"/>
        </w:rPr>
        <w:t xml:space="preserve">в </w:t>
      </w:r>
      <w:r w:rsidR="00AC3647" w:rsidRPr="003D0435">
        <w:rPr>
          <w:rFonts w:ascii="Times New Roman" w:hAnsi="Times New Roman" w:cs="Times New Roman"/>
          <w:lang w:val="en-US"/>
        </w:rPr>
        <w:t>WhatsApp</w:t>
      </w:r>
      <w:r w:rsidR="00AC3647" w:rsidRPr="003D0435">
        <w:rPr>
          <w:rFonts w:ascii="Times New Roman" w:hAnsi="Times New Roman" w:cs="Times New Roman"/>
        </w:rPr>
        <w:t xml:space="preserve"> </w:t>
      </w:r>
      <w:r w:rsidR="00FA6928" w:rsidRPr="003D0435">
        <w:rPr>
          <w:rFonts w:ascii="Times New Roman" w:hAnsi="Times New Roman" w:cs="Times New Roman"/>
        </w:rPr>
        <w:t xml:space="preserve">открывается </w:t>
      </w:r>
      <w:r w:rsidR="00AC3647" w:rsidRPr="003D0435">
        <w:rPr>
          <w:rFonts w:ascii="Times New Roman" w:hAnsi="Times New Roman" w:cs="Times New Roman"/>
        </w:rPr>
        <w:t xml:space="preserve">личный чат клиентского менеджера с исполнителем. </w:t>
      </w:r>
    </w:p>
    <w:p w14:paraId="12DD2F4A" w14:textId="42CFB388" w:rsidR="00C67B51" w:rsidRPr="003D0435" w:rsidRDefault="00EA2EEA" w:rsidP="003D043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3D0435">
        <w:rPr>
          <w:rFonts w:ascii="Times New Roman" w:hAnsi="Times New Roman" w:cs="Times New Roman"/>
        </w:rPr>
        <w:t>По нажатию левой кнопкой мыши на</w:t>
      </w:r>
      <w:r w:rsidR="00C67B51" w:rsidRPr="003D0435">
        <w:rPr>
          <w:rFonts w:ascii="Times New Roman" w:hAnsi="Times New Roman" w:cs="Times New Roman"/>
        </w:rPr>
        <w:t xml:space="preserve"> электронн</w:t>
      </w:r>
      <w:r w:rsidRPr="003D0435">
        <w:rPr>
          <w:rFonts w:ascii="Times New Roman" w:hAnsi="Times New Roman" w:cs="Times New Roman"/>
        </w:rPr>
        <w:t>ую</w:t>
      </w:r>
      <w:r w:rsidR="00C67B51" w:rsidRPr="003D0435">
        <w:rPr>
          <w:rFonts w:ascii="Times New Roman" w:hAnsi="Times New Roman" w:cs="Times New Roman"/>
        </w:rPr>
        <w:t xml:space="preserve"> почт</w:t>
      </w:r>
      <w:r w:rsidRPr="003D0435">
        <w:rPr>
          <w:rFonts w:ascii="Times New Roman" w:hAnsi="Times New Roman" w:cs="Times New Roman"/>
        </w:rPr>
        <w:t xml:space="preserve">у </w:t>
      </w:r>
      <w:r w:rsidR="003D0435" w:rsidRPr="003D0435">
        <w:rPr>
          <w:rFonts w:ascii="Times New Roman" w:hAnsi="Times New Roman" w:cs="Times New Roman"/>
        </w:rPr>
        <w:t xml:space="preserve">в почтовой программе </w:t>
      </w:r>
      <w:r w:rsidR="00C67B51" w:rsidRPr="003D0435">
        <w:rPr>
          <w:rFonts w:ascii="Times New Roman" w:hAnsi="Times New Roman" w:cs="Times New Roman"/>
        </w:rPr>
        <w:t xml:space="preserve">открывается </w:t>
      </w:r>
      <w:r w:rsidR="003D0435" w:rsidRPr="003D0435">
        <w:rPr>
          <w:rFonts w:ascii="Times New Roman" w:hAnsi="Times New Roman" w:cs="Times New Roman"/>
        </w:rPr>
        <w:t>черновик письма с адресом исполнителя.</w:t>
      </w:r>
    </w:p>
    <w:p w14:paraId="4A6BEFCA" w14:textId="77777777" w:rsidR="00C67B51" w:rsidRPr="00166E3D" w:rsidRDefault="00C67B51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4433BDC1" wp14:editId="10035EEC">
            <wp:extent cx="5731510" cy="1271905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A051" w14:textId="25F3CB93" w:rsidR="00441F85" w:rsidRDefault="00652F4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3D0435">
        <w:rPr>
          <w:rFonts w:ascii="Times New Roman" w:hAnsi="Times New Roman" w:cs="Times New Roman"/>
        </w:rPr>
        <w:t xml:space="preserve">По нажатию левой кнопкой мыши </w:t>
      </w:r>
      <w:r w:rsidRPr="00652F49">
        <w:rPr>
          <w:rFonts w:ascii="Times New Roman" w:hAnsi="Times New Roman" w:cs="Times New Roman"/>
        </w:rPr>
        <w:t>на</w:t>
      </w:r>
      <w:r w:rsidR="00C67B51" w:rsidRPr="00652F49">
        <w:rPr>
          <w:rFonts w:ascii="Times New Roman" w:hAnsi="Times New Roman" w:cs="Times New Roman"/>
        </w:rPr>
        <w:t xml:space="preserve"> ФИО</w:t>
      </w:r>
      <w:r w:rsidR="00C67B51" w:rsidRPr="00A0475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исполнителя</w:t>
      </w:r>
      <w:r w:rsidR="00C67B51" w:rsidRPr="00A04754">
        <w:rPr>
          <w:rFonts w:ascii="Times New Roman" w:hAnsi="Times New Roman" w:cs="Times New Roman"/>
        </w:rPr>
        <w:t xml:space="preserve"> открывается </w:t>
      </w:r>
      <w:r>
        <w:rPr>
          <w:rFonts w:ascii="Times New Roman" w:hAnsi="Times New Roman" w:cs="Times New Roman"/>
        </w:rPr>
        <w:t>«К</w:t>
      </w:r>
      <w:r w:rsidR="00C67B51" w:rsidRPr="00A04754">
        <w:rPr>
          <w:rFonts w:ascii="Times New Roman" w:hAnsi="Times New Roman" w:cs="Times New Roman"/>
        </w:rPr>
        <w:t>арточка персоны</w:t>
      </w:r>
      <w:r>
        <w:rPr>
          <w:rFonts w:ascii="Times New Roman" w:hAnsi="Times New Roman" w:cs="Times New Roman"/>
        </w:rPr>
        <w:t>»</w:t>
      </w:r>
      <w:r w:rsidR="00F20876">
        <w:rPr>
          <w:rFonts w:ascii="Times New Roman" w:hAnsi="Times New Roman" w:cs="Times New Roman"/>
        </w:rPr>
        <w:t xml:space="preserve">. «Карточка персоны» содержит следующие </w:t>
      </w:r>
      <w:r w:rsidR="00C67B51" w:rsidRPr="00A04754">
        <w:rPr>
          <w:rFonts w:ascii="Times New Roman" w:hAnsi="Times New Roman" w:cs="Times New Roman"/>
        </w:rPr>
        <w:t>вкладки:</w:t>
      </w:r>
      <w:r w:rsidR="00A04754">
        <w:rPr>
          <w:rFonts w:ascii="Times New Roman" w:hAnsi="Times New Roman" w:cs="Times New Roman"/>
        </w:rPr>
        <w:t xml:space="preserve"> </w:t>
      </w:r>
    </w:p>
    <w:p w14:paraId="0C92F686" w14:textId="6237BEC8" w:rsidR="00441F85" w:rsidRPr="00441F85" w:rsidRDefault="00F20876" w:rsidP="00441F85">
      <w:pPr>
        <w:pStyle w:val="a4"/>
        <w:numPr>
          <w:ilvl w:val="0"/>
          <w:numId w:val="24"/>
        </w:num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C67B51" w:rsidRPr="00441F85">
        <w:rPr>
          <w:rFonts w:ascii="Times New Roman" w:hAnsi="Times New Roman" w:cs="Times New Roman"/>
        </w:rPr>
        <w:t>ерсона</w:t>
      </w:r>
      <w:r w:rsidR="00441F85" w:rsidRPr="00441F85">
        <w:rPr>
          <w:rFonts w:ascii="Times New Roman" w:hAnsi="Times New Roman" w:cs="Times New Roman"/>
        </w:rPr>
        <w:t>;</w:t>
      </w:r>
    </w:p>
    <w:p w14:paraId="11F8B2FC" w14:textId="5CAD88C1" w:rsidR="00441F85" w:rsidRPr="00441F85" w:rsidRDefault="00F20876" w:rsidP="00441F85">
      <w:pPr>
        <w:pStyle w:val="a4"/>
        <w:numPr>
          <w:ilvl w:val="0"/>
          <w:numId w:val="24"/>
        </w:num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C67B51" w:rsidRPr="00441F85">
        <w:rPr>
          <w:rFonts w:ascii="Times New Roman" w:hAnsi="Times New Roman" w:cs="Times New Roman"/>
        </w:rPr>
        <w:t>ерсональные документы</w:t>
      </w:r>
      <w:r w:rsidR="00441F85" w:rsidRPr="00441F85">
        <w:rPr>
          <w:rFonts w:ascii="Times New Roman" w:hAnsi="Times New Roman" w:cs="Times New Roman"/>
        </w:rPr>
        <w:t>;</w:t>
      </w:r>
    </w:p>
    <w:p w14:paraId="13EB4CF1" w14:textId="08F59C47" w:rsidR="00441F85" w:rsidRPr="00441F85" w:rsidRDefault="00F20876" w:rsidP="00441F85">
      <w:pPr>
        <w:pStyle w:val="a4"/>
        <w:numPr>
          <w:ilvl w:val="0"/>
          <w:numId w:val="24"/>
        </w:num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C67B51" w:rsidRPr="00441F85">
        <w:rPr>
          <w:rFonts w:ascii="Times New Roman" w:hAnsi="Times New Roman" w:cs="Times New Roman"/>
        </w:rPr>
        <w:t>азначения</w:t>
      </w:r>
      <w:r w:rsidR="00441F85" w:rsidRPr="00441F85">
        <w:rPr>
          <w:rFonts w:ascii="Times New Roman" w:hAnsi="Times New Roman" w:cs="Times New Roman"/>
        </w:rPr>
        <w:t>;</w:t>
      </w:r>
    </w:p>
    <w:p w14:paraId="21D14011" w14:textId="2BAFF208" w:rsidR="00441F85" w:rsidRPr="00441F85" w:rsidRDefault="00F20876" w:rsidP="00441F85">
      <w:pPr>
        <w:pStyle w:val="a4"/>
        <w:numPr>
          <w:ilvl w:val="0"/>
          <w:numId w:val="24"/>
        </w:num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="00C67B51" w:rsidRPr="00441F85">
        <w:rPr>
          <w:rFonts w:ascii="Times New Roman" w:hAnsi="Times New Roman" w:cs="Times New Roman"/>
        </w:rPr>
        <w:t>аявки</w:t>
      </w:r>
      <w:r w:rsidR="00441F85" w:rsidRPr="00441F85">
        <w:rPr>
          <w:rFonts w:ascii="Times New Roman" w:hAnsi="Times New Roman" w:cs="Times New Roman"/>
        </w:rPr>
        <w:t>;</w:t>
      </w:r>
    </w:p>
    <w:p w14:paraId="2AF5EC19" w14:textId="43906971" w:rsidR="00C67B51" w:rsidRPr="00441F85" w:rsidRDefault="00F20876" w:rsidP="00441F85">
      <w:pPr>
        <w:pStyle w:val="a4"/>
        <w:numPr>
          <w:ilvl w:val="0"/>
          <w:numId w:val="24"/>
        </w:num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</w:t>
      </w:r>
      <w:r w:rsidR="00C67B51" w:rsidRPr="00441F85">
        <w:rPr>
          <w:rFonts w:ascii="Times New Roman" w:hAnsi="Times New Roman" w:cs="Times New Roman"/>
        </w:rPr>
        <w:t>урнал действий</w:t>
      </w:r>
      <w:r w:rsidR="00F65213" w:rsidRPr="00441F85">
        <w:rPr>
          <w:rFonts w:ascii="Times New Roman" w:hAnsi="Times New Roman" w:cs="Times New Roman"/>
        </w:rPr>
        <w:t>.</w:t>
      </w:r>
    </w:p>
    <w:p w14:paraId="376F4EED" w14:textId="77777777" w:rsidR="00C67B51" w:rsidRPr="00166E3D" w:rsidRDefault="00C67B51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6C5D33FC" wp14:editId="4EA049D9">
            <wp:extent cx="2827020" cy="189867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5071" cy="190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C3DC9" w14:textId="77777777" w:rsidR="00C67B51" w:rsidRPr="00166E3D" w:rsidRDefault="00C67B51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4B58F20C" w14:textId="4837D873" w:rsidR="002A5B13" w:rsidRPr="00F65213" w:rsidRDefault="002A5B13" w:rsidP="000D404A">
      <w:pPr>
        <w:pStyle w:val="3"/>
      </w:pPr>
      <w:bookmarkStart w:id="13" w:name="_Toc143188408"/>
      <w:bookmarkStart w:id="14" w:name="_Toc153987396"/>
      <w:r w:rsidRPr="00F65213">
        <w:t>Создание заявки ГПД</w:t>
      </w:r>
      <w:bookmarkEnd w:id="13"/>
      <w:bookmarkEnd w:id="14"/>
    </w:p>
    <w:p w14:paraId="42DC6117" w14:textId="3813F792" w:rsidR="002A5B13" w:rsidRPr="00166E3D" w:rsidRDefault="008B227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 xml:space="preserve">Нажать кнопку </w:t>
      </w:r>
      <w:r w:rsidR="008A1DE8" w:rsidRPr="00166E3D">
        <w:rPr>
          <w:rFonts w:ascii="Times New Roman" w:hAnsi="Times New Roman" w:cs="Times New Roman"/>
        </w:rPr>
        <w:t>«Создать заявку»</w:t>
      </w:r>
      <w:r w:rsidR="00706ADE">
        <w:rPr>
          <w:rFonts w:ascii="Times New Roman" w:hAnsi="Times New Roman" w:cs="Times New Roman"/>
        </w:rPr>
        <w:t xml:space="preserve">, </w:t>
      </w:r>
      <w:r w:rsidR="00E418C4">
        <w:rPr>
          <w:rFonts w:ascii="Times New Roman" w:hAnsi="Times New Roman" w:cs="Times New Roman"/>
        </w:rPr>
        <w:t>далее выбрать</w:t>
      </w:r>
      <w:r w:rsidR="008A1DE8" w:rsidRPr="00166E3D">
        <w:rPr>
          <w:rFonts w:ascii="Times New Roman" w:hAnsi="Times New Roman" w:cs="Times New Roman"/>
        </w:rPr>
        <w:t xml:space="preserve"> «Заявка ГПД»</w:t>
      </w:r>
      <w:r w:rsidR="00E418C4">
        <w:rPr>
          <w:rFonts w:ascii="Times New Roman" w:hAnsi="Times New Roman" w:cs="Times New Roman"/>
        </w:rPr>
        <w:t>.</w:t>
      </w:r>
    </w:p>
    <w:p w14:paraId="26F5D5A5" w14:textId="78323DAF" w:rsidR="008A1DE8" w:rsidRDefault="00156265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3A756626" wp14:editId="677C9F83">
            <wp:extent cx="1943100" cy="1650721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45419" cy="165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F84DA" w14:textId="77777777" w:rsidR="00875985" w:rsidRPr="00166E3D" w:rsidRDefault="00875985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5EBDE6C8" w14:textId="09094E51" w:rsidR="00405D1F" w:rsidRPr="00166E3D" w:rsidRDefault="002A071C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В открывшейся форме</w:t>
      </w:r>
      <w:r w:rsidR="00020ABE" w:rsidRPr="00166E3D">
        <w:rPr>
          <w:rFonts w:ascii="Times New Roman" w:hAnsi="Times New Roman" w:cs="Times New Roman"/>
        </w:rPr>
        <w:t xml:space="preserve"> выбрать проект и</w:t>
      </w:r>
      <w:r w:rsidRPr="00166E3D">
        <w:rPr>
          <w:rFonts w:ascii="Times New Roman" w:hAnsi="Times New Roman" w:cs="Times New Roman"/>
        </w:rPr>
        <w:t xml:space="preserve"> заполнить </w:t>
      </w:r>
      <w:r w:rsidR="00062AC1" w:rsidRPr="00166E3D">
        <w:rPr>
          <w:rFonts w:ascii="Times New Roman" w:hAnsi="Times New Roman" w:cs="Times New Roman"/>
        </w:rPr>
        <w:t>обязательные</w:t>
      </w:r>
      <w:r w:rsidR="00E418C4">
        <w:rPr>
          <w:rFonts w:ascii="Times New Roman" w:hAnsi="Times New Roman" w:cs="Times New Roman"/>
        </w:rPr>
        <w:t xml:space="preserve"> поля</w:t>
      </w:r>
      <w:r w:rsidR="00405D1F" w:rsidRPr="00166E3D">
        <w:rPr>
          <w:rFonts w:ascii="Times New Roman" w:hAnsi="Times New Roman" w:cs="Times New Roman"/>
        </w:rPr>
        <w:t>:</w:t>
      </w:r>
    </w:p>
    <w:p w14:paraId="14A5CF1C" w14:textId="63F8E6DF" w:rsidR="00CC5B0A" w:rsidRPr="0025093B" w:rsidRDefault="00CC5B0A" w:rsidP="00441F85">
      <w:pPr>
        <w:pStyle w:val="a4"/>
        <w:numPr>
          <w:ilvl w:val="0"/>
          <w:numId w:val="7"/>
        </w:numPr>
        <w:spacing w:before="40" w:after="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5093B">
        <w:rPr>
          <w:rFonts w:ascii="Times New Roman" w:hAnsi="Times New Roman" w:cs="Times New Roman"/>
          <w:sz w:val="20"/>
          <w:szCs w:val="20"/>
        </w:rPr>
        <w:t>Фамилия;</w:t>
      </w:r>
    </w:p>
    <w:p w14:paraId="38072F0D" w14:textId="77777777" w:rsidR="00CC5B0A" w:rsidRPr="0025093B" w:rsidRDefault="00CC5B0A" w:rsidP="00441F85">
      <w:pPr>
        <w:pStyle w:val="a5"/>
        <w:numPr>
          <w:ilvl w:val="0"/>
          <w:numId w:val="7"/>
        </w:numPr>
        <w:spacing w:before="40" w:beforeAutospacing="0" w:after="40" w:afterAutospacing="0"/>
        <w:jc w:val="both"/>
        <w:rPr>
          <w:rFonts w:eastAsiaTheme="minorHAnsi"/>
          <w:sz w:val="20"/>
          <w:szCs w:val="20"/>
          <w:lang w:eastAsia="en-US"/>
        </w:rPr>
      </w:pPr>
      <w:r w:rsidRPr="0025093B">
        <w:rPr>
          <w:rFonts w:eastAsiaTheme="minorHAnsi"/>
          <w:sz w:val="20"/>
          <w:szCs w:val="20"/>
          <w:lang w:eastAsia="en-US"/>
        </w:rPr>
        <w:t>Имя;</w:t>
      </w:r>
    </w:p>
    <w:p w14:paraId="06A4E350" w14:textId="77777777" w:rsidR="00CC5B0A" w:rsidRPr="0025093B" w:rsidRDefault="00CC5B0A" w:rsidP="00441F85">
      <w:pPr>
        <w:pStyle w:val="a5"/>
        <w:numPr>
          <w:ilvl w:val="0"/>
          <w:numId w:val="7"/>
        </w:numPr>
        <w:spacing w:before="40" w:beforeAutospacing="0" w:after="40" w:afterAutospacing="0"/>
        <w:jc w:val="both"/>
        <w:rPr>
          <w:rFonts w:eastAsiaTheme="minorHAnsi"/>
          <w:sz w:val="20"/>
          <w:szCs w:val="20"/>
          <w:lang w:eastAsia="en-US"/>
        </w:rPr>
      </w:pPr>
      <w:r w:rsidRPr="0025093B">
        <w:rPr>
          <w:rFonts w:eastAsiaTheme="minorHAnsi"/>
          <w:sz w:val="20"/>
          <w:szCs w:val="20"/>
          <w:lang w:eastAsia="en-US"/>
        </w:rPr>
        <w:lastRenderedPageBreak/>
        <w:t>Контактный телефон;</w:t>
      </w:r>
    </w:p>
    <w:p w14:paraId="7EB12284" w14:textId="77777777" w:rsidR="00CC5B0A" w:rsidRPr="0025093B" w:rsidRDefault="00CC5B0A" w:rsidP="00441F85">
      <w:pPr>
        <w:pStyle w:val="a5"/>
        <w:numPr>
          <w:ilvl w:val="0"/>
          <w:numId w:val="7"/>
        </w:numPr>
        <w:spacing w:before="40" w:beforeAutospacing="0" w:after="40" w:afterAutospacing="0"/>
        <w:jc w:val="both"/>
        <w:rPr>
          <w:rFonts w:eastAsiaTheme="minorHAnsi"/>
          <w:sz w:val="20"/>
          <w:szCs w:val="20"/>
          <w:lang w:eastAsia="en-US"/>
        </w:rPr>
      </w:pPr>
      <w:r w:rsidRPr="0025093B">
        <w:rPr>
          <w:rFonts w:eastAsiaTheme="minorHAnsi"/>
          <w:sz w:val="20"/>
          <w:szCs w:val="20"/>
          <w:lang w:eastAsia="en-US"/>
        </w:rPr>
        <w:t>Линейный менеджер;</w:t>
      </w:r>
    </w:p>
    <w:p w14:paraId="6C861378" w14:textId="77777777" w:rsidR="00CC5B0A" w:rsidRPr="0025093B" w:rsidRDefault="00CC5B0A" w:rsidP="00441F85">
      <w:pPr>
        <w:pStyle w:val="a5"/>
        <w:numPr>
          <w:ilvl w:val="0"/>
          <w:numId w:val="7"/>
        </w:numPr>
        <w:spacing w:before="40" w:beforeAutospacing="0" w:after="40" w:afterAutospacing="0"/>
        <w:jc w:val="both"/>
        <w:rPr>
          <w:rFonts w:eastAsiaTheme="minorHAnsi"/>
          <w:sz w:val="20"/>
          <w:szCs w:val="20"/>
          <w:lang w:eastAsia="en-US"/>
        </w:rPr>
      </w:pPr>
      <w:r w:rsidRPr="0025093B">
        <w:rPr>
          <w:rFonts w:eastAsiaTheme="minorHAnsi"/>
          <w:sz w:val="20"/>
          <w:szCs w:val="20"/>
          <w:lang w:eastAsia="en-US"/>
        </w:rPr>
        <w:t>Населенный пункт;</w:t>
      </w:r>
    </w:p>
    <w:p w14:paraId="6EA5C3A0" w14:textId="074B8B41" w:rsidR="00CC5B0A" w:rsidRPr="0025093B" w:rsidRDefault="00224806" w:rsidP="00441F85">
      <w:pPr>
        <w:pStyle w:val="a5"/>
        <w:numPr>
          <w:ilvl w:val="0"/>
          <w:numId w:val="7"/>
        </w:numPr>
        <w:spacing w:before="40" w:beforeAutospacing="0" w:after="40" w:afterAutospacing="0"/>
        <w:jc w:val="both"/>
        <w:rPr>
          <w:rFonts w:eastAsiaTheme="minorHAnsi"/>
          <w:sz w:val="20"/>
          <w:szCs w:val="20"/>
          <w:lang w:eastAsia="en-US"/>
        </w:rPr>
      </w:pPr>
      <w:r w:rsidRPr="0025093B">
        <w:rPr>
          <w:rFonts w:eastAsiaTheme="minorHAnsi"/>
          <w:sz w:val="20"/>
          <w:szCs w:val="20"/>
          <w:lang w:eastAsia="en-US"/>
        </w:rPr>
        <w:t>Тип договора</w:t>
      </w:r>
      <w:r w:rsidR="00CC5B0A" w:rsidRPr="0025093B">
        <w:rPr>
          <w:rFonts w:eastAsiaTheme="minorHAnsi"/>
          <w:sz w:val="20"/>
          <w:szCs w:val="20"/>
          <w:lang w:eastAsia="en-US"/>
        </w:rPr>
        <w:t>;</w:t>
      </w:r>
    </w:p>
    <w:p w14:paraId="684EB3A7" w14:textId="55812DF6" w:rsidR="00CC5B0A" w:rsidRPr="0025093B" w:rsidRDefault="00224806" w:rsidP="00441F85">
      <w:pPr>
        <w:pStyle w:val="a5"/>
        <w:numPr>
          <w:ilvl w:val="0"/>
          <w:numId w:val="7"/>
        </w:numPr>
        <w:spacing w:before="40" w:beforeAutospacing="0" w:after="40" w:afterAutospacing="0"/>
        <w:jc w:val="both"/>
        <w:rPr>
          <w:rFonts w:eastAsiaTheme="minorHAnsi"/>
          <w:sz w:val="20"/>
          <w:szCs w:val="20"/>
          <w:lang w:eastAsia="en-US"/>
        </w:rPr>
      </w:pPr>
      <w:r w:rsidRPr="0025093B">
        <w:rPr>
          <w:rFonts w:eastAsiaTheme="minorHAnsi"/>
          <w:sz w:val="20"/>
          <w:szCs w:val="20"/>
          <w:lang w:eastAsia="en-US"/>
        </w:rPr>
        <w:t>Планируемая дата начала оказания услуг</w:t>
      </w:r>
      <w:r w:rsidR="00BF517D" w:rsidRPr="0025093B">
        <w:rPr>
          <w:rFonts w:eastAsiaTheme="minorHAnsi"/>
          <w:sz w:val="20"/>
          <w:szCs w:val="20"/>
          <w:lang w:eastAsia="en-US"/>
        </w:rPr>
        <w:t>;</w:t>
      </w:r>
    </w:p>
    <w:p w14:paraId="731B7A18" w14:textId="166863F9" w:rsidR="00BF517D" w:rsidRPr="0025093B" w:rsidRDefault="00BF517D" w:rsidP="00441F85">
      <w:pPr>
        <w:pStyle w:val="a5"/>
        <w:numPr>
          <w:ilvl w:val="0"/>
          <w:numId w:val="7"/>
        </w:numPr>
        <w:spacing w:before="40" w:beforeAutospacing="0" w:after="40" w:afterAutospacing="0"/>
        <w:jc w:val="both"/>
        <w:rPr>
          <w:rFonts w:eastAsiaTheme="minorHAnsi"/>
          <w:sz w:val="20"/>
          <w:szCs w:val="20"/>
          <w:lang w:eastAsia="en-US"/>
        </w:rPr>
      </w:pPr>
      <w:r w:rsidRPr="0025093B">
        <w:rPr>
          <w:rFonts w:eastAsiaTheme="minorHAnsi"/>
          <w:sz w:val="20"/>
          <w:szCs w:val="20"/>
          <w:lang w:eastAsia="en-US"/>
        </w:rPr>
        <w:t>Задания</w:t>
      </w:r>
      <w:r w:rsidR="008B7630">
        <w:rPr>
          <w:rFonts w:eastAsiaTheme="minorHAnsi"/>
          <w:sz w:val="20"/>
          <w:szCs w:val="20"/>
          <w:lang w:eastAsia="en-US"/>
        </w:rPr>
        <w:t>.</w:t>
      </w:r>
    </w:p>
    <w:p w14:paraId="12BA6AF4" w14:textId="77777777" w:rsidR="00CC5B0A" w:rsidRPr="00166E3D" w:rsidRDefault="00CC5B0A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5264200B" w14:textId="2D18B90F" w:rsidR="002A071C" w:rsidRPr="00166E3D" w:rsidRDefault="00B74333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2880332A" wp14:editId="13749CC0">
            <wp:extent cx="5731510" cy="231267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6991F" w14:textId="78627FEA" w:rsidR="002A5B13" w:rsidRDefault="00D155D4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75D22E4A" wp14:editId="2A418755">
            <wp:extent cx="5731510" cy="2240280"/>
            <wp:effectExtent l="0" t="0" r="254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CA653" w14:textId="77777777" w:rsidR="008B7630" w:rsidRDefault="008B7630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27B0B2CF" w14:textId="1011C5B3" w:rsidR="008B7630" w:rsidRPr="00166E3D" w:rsidRDefault="008B7630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«Поиск услуги».</w:t>
      </w:r>
    </w:p>
    <w:p w14:paraId="166B07A6" w14:textId="33103C57" w:rsidR="00387D69" w:rsidRDefault="00387D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10E7B451" wp14:editId="54ED0FFE">
            <wp:extent cx="5731510" cy="1453515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6D6DA" w14:textId="77777777" w:rsidR="00875985" w:rsidRPr="00166E3D" w:rsidRDefault="00875985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6E43B1E2" w14:textId="77777777" w:rsidR="007451E0" w:rsidRDefault="009860C3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нажатию на кнопку «Поиск услуги» открывается список </w:t>
      </w:r>
      <w:r w:rsidR="00222161">
        <w:rPr>
          <w:rFonts w:ascii="Times New Roman" w:hAnsi="Times New Roman" w:cs="Times New Roman"/>
        </w:rPr>
        <w:t xml:space="preserve">услуг, доступных в проекте. </w:t>
      </w:r>
    </w:p>
    <w:p w14:paraId="22F5D4DD" w14:textId="1A526CA7" w:rsidR="007451E0" w:rsidRPr="00166E3D" w:rsidRDefault="007451E0" w:rsidP="007451E0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Встат</w:t>
      </w:r>
      <w:r>
        <w:rPr>
          <w:rFonts w:ascii="Times New Roman" w:hAnsi="Times New Roman" w:cs="Times New Roman"/>
        </w:rPr>
        <w:t>ь</w:t>
      </w:r>
      <w:r w:rsidRPr="00166E3D">
        <w:rPr>
          <w:rFonts w:ascii="Times New Roman" w:hAnsi="Times New Roman" w:cs="Times New Roman"/>
        </w:rPr>
        <w:t xml:space="preserve"> в поле «Поиск по </w:t>
      </w:r>
      <w:r w:rsidRPr="00166E3D">
        <w:rPr>
          <w:rFonts w:ascii="Times New Roman" w:hAnsi="Times New Roman" w:cs="Times New Roman"/>
          <w:lang w:val="en-US"/>
        </w:rPr>
        <w:t>ID</w:t>
      </w:r>
      <w:r w:rsidRPr="00166E3D">
        <w:rPr>
          <w:rFonts w:ascii="Times New Roman" w:hAnsi="Times New Roman" w:cs="Times New Roman"/>
        </w:rPr>
        <w:t xml:space="preserve"> услуги/наименованию/комментарию/наименованию занятости/ коду ОКЗ» и </w:t>
      </w:r>
      <w:r>
        <w:rPr>
          <w:rFonts w:ascii="Times New Roman" w:hAnsi="Times New Roman" w:cs="Times New Roman"/>
        </w:rPr>
        <w:t>ввести</w:t>
      </w:r>
      <w:r w:rsidRPr="00166E3D">
        <w:rPr>
          <w:rFonts w:ascii="Times New Roman" w:hAnsi="Times New Roman" w:cs="Times New Roman"/>
        </w:rPr>
        <w:t xml:space="preserve"> любое из указанных значений. Наж</w:t>
      </w:r>
      <w:r>
        <w:rPr>
          <w:rFonts w:ascii="Times New Roman" w:hAnsi="Times New Roman" w:cs="Times New Roman"/>
        </w:rPr>
        <w:t>ать</w:t>
      </w:r>
      <w:r w:rsidRPr="00166E3D">
        <w:rPr>
          <w:rFonts w:ascii="Times New Roman" w:hAnsi="Times New Roman" w:cs="Times New Roman"/>
        </w:rPr>
        <w:t xml:space="preserve"> </w:t>
      </w: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32534D1A" wp14:editId="40C1B117">
            <wp:extent cx="198250" cy="171216"/>
            <wp:effectExtent l="0" t="0" r="0" b="635"/>
            <wp:docPr id="1867395073" name="Рисунок 1867395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2038" cy="17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>.</w:t>
      </w:r>
    </w:p>
    <w:p w14:paraId="4BF3EDAA" w14:textId="77777777" w:rsidR="007451E0" w:rsidRPr="00166E3D" w:rsidRDefault="007451E0" w:rsidP="007451E0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61B3A69B" wp14:editId="440B6DB0">
            <wp:extent cx="5940425" cy="270510"/>
            <wp:effectExtent l="0" t="0" r="3175" b="0"/>
            <wp:docPr id="1867395075" name="Рисунок 1867395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26A9C" w14:textId="57C8C491" w:rsidR="00822002" w:rsidRDefault="007451E0" w:rsidP="007451E0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lastRenderedPageBreak/>
        <w:t xml:space="preserve">Система произведет поиск и предложит перечень услуг. </w:t>
      </w:r>
      <w:r>
        <w:rPr>
          <w:rFonts w:ascii="Times New Roman" w:hAnsi="Times New Roman" w:cs="Times New Roman"/>
        </w:rPr>
        <w:t>Выбрать</w:t>
      </w:r>
      <w:r w:rsidRPr="00166E3D">
        <w:rPr>
          <w:rFonts w:ascii="Times New Roman" w:hAnsi="Times New Roman" w:cs="Times New Roman"/>
        </w:rPr>
        <w:t xml:space="preserve"> нужную услугу щелчком мышки. </w:t>
      </w:r>
      <w:r w:rsidR="00822002" w:rsidRPr="00166E3D">
        <w:rPr>
          <w:rFonts w:ascii="Times New Roman" w:hAnsi="Times New Roman" w:cs="Times New Roman"/>
          <w:noProof/>
        </w:rPr>
        <w:drawing>
          <wp:inline distT="0" distB="0" distL="0" distR="0" wp14:anchorId="2BC8FE4D" wp14:editId="2C00B1A3">
            <wp:extent cx="5731510" cy="1044575"/>
            <wp:effectExtent l="0" t="0" r="254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D3FB" w14:textId="77777777" w:rsidR="00875985" w:rsidRPr="00166E3D" w:rsidRDefault="00875985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36859234" w14:textId="4B5CC81A" w:rsidR="006010BE" w:rsidRPr="00166E3D" w:rsidRDefault="006010BE" w:rsidP="006010BE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Pr="00166E3D">
        <w:rPr>
          <w:rFonts w:ascii="Times New Roman" w:hAnsi="Times New Roman" w:cs="Times New Roman"/>
        </w:rPr>
        <w:t>ткроется карточка услуги</w:t>
      </w:r>
      <w:r w:rsidR="00404EF3">
        <w:rPr>
          <w:rFonts w:ascii="Times New Roman" w:hAnsi="Times New Roman" w:cs="Times New Roman"/>
        </w:rPr>
        <w:t xml:space="preserve">, в которой </w:t>
      </w:r>
      <w:r w:rsidRPr="00166E3D">
        <w:rPr>
          <w:rFonts w:ascii="Times New Roman" w:hAnsi="Times New Roman" w:cs="Times New Roman"/>
        </w:rPr>
        <w:t>детально видны параметры услуги.</w:t>
      </w:r>
    </w:p>
    <w:p w14:paraId="4504C89D" w14:textId="4C29C598" w:rsidR="00E341BE" w:rsidRPr="00166E3D" w:rsidRDefault="000A196B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Нажать «Выбрать услугу»:</w:t>
      </w:r>
    </w:p>
    <w:p w14:paraId="0D0565A6" w14:textId="7A95E831" w:rsidR="000A196B" w:rsidRPr="00166E3D" w:rsidRDefault="000A196B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63F9A454" wp14:editId="7A340A7C">
            <wp:extent cx="1950720" cy="244494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58011" cy="24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0753E" w14:textId="77777777" w:rsidR="00EA6D40" w:rsidRPr="00166E3D" w:rsidRDefault="00EA6D40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0666F508" w14:textId="2D1125AD" w:rsidR="008C7E01" w:rsidRPr="00166E3D" w:rsidRDefault="00C937A8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заполнения заявки можно перевести ее в работу или сохранить как черновик</w:t>
      </w:r>
      <w:r w:rsidR="00F02661">
        <w:rPr>
          <w:rFonts w:ascii="Times New Roman" w:hAnsi="Times New Roman" w:cs="Times New Roman"/>
        </w:rPr>
        <w:t>.</w:t>
      </w:r>
    </w:p>
    <w:p w14:paraId="3467864D" w14:textId="1792BDC3" w:rsidR="00017960" w:rsidRDefault="00F02661" w:rsidP="00DF6F81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Нажать </w:t>
      </w:r>
      <w:r w:rsidR="003A376D" w:rsidRPr="00DF6F81">
        <w:rPr>
          <w:rFonts w:ascii="Times New Roman" w:hAnsi="Times New Roman" w:cs="Times New Roman"/>
        </w:rPr>
        <w:t>«</w:t>
      </w:r>
      <w:r w:rsidR="003A376D" w:rsidRPr="00DF6F81">
        <w:rPr>
          <w:rFonts w:ascii="Times New Roman" w:hAnsi="Times New Roman" w:cs="Times New Roman"/>
          <w:b/>
          <w:bCs/>
        </w:rPr>
        <w:t>Перевести в работу</w:t>
      </w:r>
      <w:r w:rsidR="003A376D" w:rsidRPr="00DF6F81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. По нажатию на данную кнопку </w:t>
      </w:r>
      <w:r w:rsidR="00017960">
        <w:rPr>
          <w:rFonts w:ascii="Times New Roman" w:hAnsi="Times New Roman" w:cs="Times New Roman"/>
        </w:rPr>
        <w:t>произойдут следующие действия:</w:t>
      </w:r>
    </w:p>
    <w:p w14:paraId="18F3EFB1" w14:textId="77777777" w:rsidR="00017960" w:rsidRDefault="00017960" w:rsidP="00DF6F81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A376D" w:rsidRPr="00DF6F81">
        <w:rPr>
          <w:rFonts w:ascii="Times New Roman" w:hAnsi="Times New Roman" w:cs="Times New Roman"/>
        </w:rPr>
        <w:t xml:space="preserve"> исполнитель</w:t>
      </w:r>
      <w:r>
        <w:rPr>
          <w:rFonts w:ascii="Times New Roman" w:hAnsi="Times New Roman" w:cs="Times New Roman"/>
        </w:rPr>
        <w:t xml:space="preserve"> получит</w:t>
      </w:r>
      <w:r w:rsidR="003A376D" w:rsidRPr="00DF6F81">
        <w:rPr>
          <w:rFonts w:ascii="Times New Roman" w:hAnsi="Times New Roman" w:cs="Times New Roman"/>
        </w:rPr>
        <w:t xml:space="preserve"> на указанный </w:t>
      </w:r>
      <w:r>
        <w:rPr>
          <w:rFonts w:ascii="Times New Roman" w:hAnsi="Times New Roman" w:cs="Times New Roman"/>
        </w:rPr>
        <w:t xml:space="preserve">в заявке номер </w:t>
      </w:r>
      <w:r w:rsidR="003A376D" w:rsidRPr="00DF6F81">
        <w:rPr>
          <w:rFonts w:ascii="Times New Roman" w:hAnsi="Times New Roman" w:cs="Times New Roman"/>
        </w:rPr>
        <w:t>телефона смс-сообщение со ссылкой для регистрации в личном кабинете (далее ЛК)</w:t>
      </w:r>
      <w:r>
        <w:rPr>
          <w:rFonts w:ascii="Times New Roman" w:hAnsi="Times New Roman" w:cs="Times New Roman"/>
        </w:rPr>
        <w:t>;</w:t>
      </w:r>
    </w:p>
    <w:p w14:paraId="3E17DE51" w14:textId="41E6C121" w:rsidR="003A376D" w:rsidRPr="00DF6F81" w:rsidRDefault="00017960" w:rsidP="00DF6F81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A376D" w:rsidRPr="00DF6F81">
        <w:rPr>
          <w:rFonts w:ascii="Times New Roman" w:hAnsi="Times New Roman" w:cs="Times New Roman"/>
        </w:rPr>
        <w:t xml:space="preserve"> заявка приобретет статус «Ожидание регистрации в ЛК»</w:t>
      </w:r>
      <w:r>
        <w:rPr>
          <w:rFonts w:ascii="Times New Roman" w:hAnsi="Times New Roman" w:cs="Times New Roman"/>
        </w:rPr>
        <w:t>.</w:t>
      </w:r>
    </w:p>
    <w:p w14:paraId="34B8ADAE" w14:textId="24D7CAD9" w:rsidR="003A376D" w:rsidRPr="00DF6F81" w:rsidRDefault="00017960" w:rsidP="00DF6F81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Кнопка «</w:t>
      </w:r>
      <w:r w:rsidR="003A376D" w:rsidRPr="00DF6F81">
        <w:rPr>
          <w:rFonts w:ascii="Times New Roman" w:hAnsi="Times New Roman" w:cs="Times New Roman"/>
          <w:b/>
          <w:bCs/>
        </w:rPr>
        <w:t>Сохранить как черновик</w:t>
      </w:r>
      <w:r w:rsidR="003A376D" w:rsidRPr="00DF6F81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позволит сохранить заявку </w:t>
      </w:r>
      <w:r w:rsidR="003A376D" w:rsidRPr="00DF6F81">
        <w:rPr>
          <w:rFonts w:ascii="Times New Roman" w:hAnsi="Times New Roman" w:cs="Times New Roman"/>
        </w:rPr>
        <w:t>в статусе «Черновик».</w:t>
      </w:r>
    </w:p>
    <w:p w14:paraId="4EC1E3F8" w14:textId="7372DA52" w:rsidR="008707BD" w:rsidRPr="00166E3D" w:rsidRDefault="008707BD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182E69DD" wp14:editId="410FDBBA">
            <wp:extent cx="5731510" cy="1329527"/>
            <wp:effectExtent l="0" t="0" r="254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4641" cy="133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C1BA7" w14:textId="77777777" w:rsidR="00015207" w:rsidRDefault="00015207" w:rsidP="00441F85">
      <w:pPr>
        <w:pStyle w:val="3"/>
        <w:spacing w:after="40" w:line="240" w:lineRule="auto"/>
        <w:jc w:val="both"/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  <w:bookmarkStart w:id="15" w:name="_Toc143188409"/>
    </w:p>
    <w:p w14:paraId="1ED2A52C" w14:textId="2806C9E5" w:rsidR="0074440C" w:rsidRPr="00DD4EBF" w:rsidRDefault="0074440C" w:rsidP="000D404A">
      <w:pPr>
        <w:pStyle w:val="3"/>
      </w:pPr>
      <w:bookmarkStart w:id="16" w:name="_Toc153987397"/>
      <w:r w:rsidRPr="00DD4EBF">
        <w:t>Создание заявки onboarding</w:t>
      </w:r>
      <w:bookmarkEnd w:id="15"/>
      <w:bookmarkEnd w:id="16"/>
    </w:p>
    <w:p w14:paraId="1F3E014C" w14:textId="6A8D195B" w:rsidR="00017960" w:rsidRPr="00166E3D" w:rsidRDefault="00017960" w:rsidP="00017960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Нажать кнопку «Создать заявку»</w:t>
      </w:r>
      <w:r>
        <w:rPr>
          <w:rFonts w:ascii="Times New Roman" w:hAnsi="Times New Roman" w:cs="Times New Roman"/>
        </w:rPr>
        <w:t>, далее выбрать</w:t>
      </w:r>
      <w:r w:rsidRPr="00166E3D">
        <w:rPr>
          <w:rFonts w:ascii="Times New Roman" w:hAnsi="Times New Roman" w:cs="Times New Roman"/>
        </w:rPr>
        <w:t xml:space="preserve"> «Заявка </w:t>
      </w:r>
      <w:r w:rsidRPr="00166E3D">
        <w:rPr>
          <w:rFonts w:ascii="Times New Roman" w:hAnsi="Times New Roman" w:cs="Times New Roman"/>
          <w:lang w:val="en-US"/>
        </w:rPr>
        <w:t>onboarding</w:t>
      </w:r>
      <w:r w:rsidRPr="00166E3D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.</w:t>
      </w:r>
    </w:p>
    <w:p w14:paraId="3B92FCCD" w14:textId="1B00884A" w:rsidR="00897BD0" w:rsidRPr="00166E3D" w:rsidRDefault="00897BD0" w:rsidP="00441F85">
      <w:pPr>
        <w:spacing w:before="40" w:after="40" w:line="240" w:lineRule="auto"/>
        <w:jc w:val="both"/>
        <w:rPr>
          <w:rFonts w:ascii="Times New Roman" w:hAnsi="Times New Roman" w:cs="Times New Roman"/>
          <w:lang w:val="en-US"/>
        </w:rPr>
      </w:pPr>
      <w:r w:rsidRPr="00166E3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793102" wp14:editId="3BE3019C">
            <wp:extent cx="1813560" cy="1631026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18527" cy="163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1A605" w14:textId="29172329" w:rsidR="00FD0CEC" w:rsidRPr="00166E3D" w:rsidRDefault="00FD0CEC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В открывшейся форме выбрать проект и заполнить обязательные</w:t>
      </w:r>
      <w:r w:rsidR="00017960">
        <w:rPr>
          <w:rFonts w:ascii="Times New Roman" w:hAnsi="Times New Roman" w:cs="Times New Roman"/>
        </w:rPr>
        <w:t xml:space="preserve"> поля</w:t>
      </w:r>
      <w:r w:rsidRPr="00166E3D">
        <w:rPr>
          <w:rFonts w:ascii="Times New Roman" w:hAnsi="Times New Roman" w:cs="Times New Roman"/>
        </w:rPr>
        <w:t>:</w:t>
      </w:r>
    </w:p>
    <w:p w14:paraId="6C99E41B" w14:textId="231EA264" w:rsidR="005B4AEA" w:rsidRPr="0025093B" w:rsidRDefault="005B4AEA" w:rsidP="00441F85">
      <w:pPr>
        <w:pStyle w:val="a5"/>
        <w:numPr>
          <w:ilvl w:val="0"/>
          <w:numId w:val="3"/>
        </w:numPr>
        <w:spacing w:before="40" w:beforeAutospacing="0" w:after="40" w:afterAutospacing="0"/>
        <w:jc w:val="both"/>
        <w:rPr>
          <w:rFonts w:eastAsiaTheme="minorHAnsi"/>
          <w:sz w:val="20"/>
          <w:szCs w:val="20"/>
          <w:lang w:eastAsia="en-US"/>
        </w:rPr>
      </w:pPr>
      <w:r w:rsidRPr="0025093B">
        <w:rPr>
          <w:rFonts w:eastAsiaTheme="minorHAnsi"/>
          <w:sz w:val="20"/>
          <w:szCs w:val="20"/>
          <w:lang w:eastAsia="en-US"/>
        </w:rPr>
        <w:t>Фамилия;</w:t>
      </w:r>
    </w:p>
    <w:p w14:paraId="66D0C3FC" w14:textId="20D27EE1" w:rsidR="005B4AEA" w:rsidRPr="0025093B" w:rsidRDefault="005B4AEA" w:rsidP="00441F85">
      <w:pPr>
        <w:pStyle w:val="a5"/>
        <w:numPr>
          <w:ilvl w:val="0"/>
          <w:numId w:val="3"/>
        </w:numPr>
        <w:spacing w:before="40" w:beforeAutospacing="0" w:after="40" w:afterAutospacing="0"/>
        <w:jc w:val="both"/>
        <w:rPr>
          <w:rFonts w:eastAsiaTheme="minorHAnsi"/>
          <w:sz w:val="20"/>
          <w:szCs w:val="20"/>
          <w:lang w:eastAsia="en-US"/>
        </w:rPr>
      </w:pPr>
      <w:r w:rsidRPr="0025093B">
        <w:rPr>
          <w:rFonts w:eastAsiaTheme="minorHAnsi"/>
          <w:sz w:val="20"/>
          <w:szCs w:val="20"/>
          <w:lang w:eastAsia="en-US"/>
        </w:rPr>
        <w:t>Имя;</w:t>
      </w:r>
    </w:p>
    <w:p w14:paraId="71FB9534" w14:textId="0E35B01C" w:rsidR="005B4AEA" w:rsidRPr="0025093B" w:rsidRDefault="005B4AEA" w:rsidP="00441F85">
      <w:pPr>
        <w:pStyle w:val="a5"/>
        <w:numPr>
          <w:ilvl w:val="0"/>
          <w:numId w:val="3"/>
        </w:numPr>
        <w:spacing w:before="40" w:beforeAutospacing="0" w:after="40" w:afterAutospacing="0"/>
        <w:jc w:val="both"/>
        <w:rPr>
          <w:rFonts w:eastAsiaTheme="minorHAnsi"/>
          <w:sz w:val="20"/>
          <w:szCs w:val="20"/>
          <w:lang w:eastAsia="en-US"/>
        </w:rPr>
      </w:pPr>
      <w:r w:rsidRPr="0025093B">
        <w:rPr>
          <w:rFonts w:eastAsiaTheme="minorHAnsi"/>
          <w:sz w:val="20"/>
          <w:szCs w:val="20"/>
          <w:lang w:eastAsia="en-US"/>
        </w:rPr>
        <w:t>Контактный телефон;</w:t>
      </w:r>
    </w:p>
    <w:p w14:paraId="5B97D2FE" w14:textId="10A28D59" w:rsidR="005B4AEA" w:rsidRPr="0025093B" w:rsidRDefault="005B4AEA" w:rsidP="00441F85">
      <w:pPr>
        <w:pStyle w:val="a5"/>
        <w:numPr>
          <w:ilvl w:val="0"/>
          <w:numId w:val="3"/>
        </w:numPr>
        <w:spacing w:before="40" w:beforeAutospacing="0" w:after="40" w:afterAutospacing="0"/>
        <w:jc w:val="both"/>
        <w:rPr>
          <w:rFonts w:eastAsiaTheme="minorHAnsi"/>
          <w:sz w:val="20"/>
          <w:szCs w:val="20"/>
          <w:lang w:eastAsia="en-US"/>
        </w:rPr>
      </w:pPr>
      <w:r w:rsidRPr="0025093B">
        <w:rPr>
          <w:rFonts w:eastAsiaTheme="minorHAnsi"/>
          <w:sz w:val="20"/>
          <w:szCs w:val="20"/>
          <w:lang w:eastAsia="en-US"/>
        </w:rPr>
        <w:t>Линейный менеджер;</w:t>
      </w:r>
    </w:p>
    <w:p w14:paraId="6A8631B6" w14:textId="142142DA" w:rsidR="005B4AEA" w:rsidRPr="0025093B" w:rsidRDefault="005B4AEA" w:rsidP="00441F85">
      <w:pPr>
        <w:pStyle w:val="a5"/>
        <w:numPr>
          <w:ilvl w:val="0"/>
          <w:numId w:val="3"/>
        </w:numPr>
        <w:spacing w:before="40" w:beforeAutospacing="0" w:after="40" w:afterAutospacing="0"/>
        <w:jc w:val="both"/>
        <w:rPr>
          <w:rFonts w:eastAsiaTheme="minorHAnsi"/>
          <w:sz w:val="20"/>
          <w:szCs w:val="20"/>
          <w:lang w:eastAsia="en-US"/>
        </w:rPr>
      </w:pPr>
      <w:r w:rsidRPr="0025093B">
        <w:rPr>
          <w:rFonts w:eastAsiaTheme="minorHAnsi"/>
          <w:sz w:val="20"/>
          <w:szCs w:val="20"/>
          <w:lang w:eastAsia="en-US"/>
        </w:rPr>
        <w:t>Населенный пункт;</w:t>
      </w:r>
    </w:p>
    <w:p w14:paraId="392E1259" w14:textId="4FF6B575" w:rsidR="005B4AEA" w:rsidRPr="0025093B" w:rsidRDefault="005B4AEA" w:rsidP="00441F85">
      <w:pPr>
        <w:pStyle w:val="a5"/>
        <w:numPr>
          <w:ilvl w:val="0"/>
          <w:numId w:val="3"/>
        </w:numPr>
        <w:spacing w:before="40" w:beforeAutospacing="0" w:after="40" w:afterAutospacing="0"/>
        <w:jc w:val="both"/>
        <w:rPr>
          <w:rFonts w:eastAsiaTheme="minorHAnsi"/>
          <w:sz w:val="20"/>
          <w:szCs w:val="20"/>
          <w:lang w:eastAsia="en-US"/>
        </w:rPr>
      </w:pPr>
      <w:r w:rsidRPr="0025093B">
        <w:rPr>
          <w:rFonts w:eastAsiaTheme="minorHAnsi"/>
          <w:sz w:val="20"/>
          <w:szCs w:val="20"/>
          <w:lang w:eastAsia="en-US"/>
        </w:rPr>
        <w:t>Дата приёма на работу;</w:t>
      </w:r>
    </w:p>
    <w:p w14:paraId="0CE19992" w14:textId="24C4174F" w:rsidR="005B4AEA" w:rsidRPr="00017960" w:rsidRDefault="005B4AEA" w:rsidP="00017960">
      <w:pPr>
        <w:pStyle w:val="a5"/>
        <w:numPr>
          <w:ilvl w:val="0"/>
          <w:numId w:val="3"/>
        </w:numPr>
        <w:spacing w:before="40" w:beforeAutospacing="0" w:after="40" w:afterAutospacing="0"/>
        <w:jc w:val="both"/>
        <w:rPr>
          <w:rFonts w:eastAsiaTheme="minorHAnsi"/>
          <w:sz w:val="20"/>
          <w:szCs w:val="20"/>
          <w:lang w:eastAsia="en-US"/>
        </w:rPr>
      </w:pPr>
      <w:r w:rsidRPr="0025093B">
        <w:rPr>
          <w:rFonts w:eastAsiaTheme="minorHAnsi"/>
          <w:sz w:val="20"/>
          <w:szCs w:val="20"/>
          <w:lang w:eastAsia="en-US"/>
        </w:rPr>
        <w:t>Вид трудоустройства</w:t>
      </w:r>
      <w:r w:rsidRPr="00017960">
        <w:rPr>
          <w:rFonts w:eastAsiaTheme="minorHAnsi"/>
          <w:sz w:val="20"/>
          <w:szCs w:val="20"/>
          <w:lang w:eastAsia="en-US"/>
        </w:rPr>
        <w:t>.</w:t>
      </w:r>
    </w:p>
    <w:p w14:paraId="21C7EBA0" w14:textId="0F6F24AB" w:rsidR="004A1595" w:rsidRDefault="00FF0FE7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35DE5AB6" wp14:editId="2603A027">
            <wp:extent cx="5267617" cy="192706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35" cy="19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A5BEE" w14:textId="49A8473B" w:rsidR="00017960" w:rsidRPr="00166E3D" w:rsidRDefault="00017960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«Перевести в работу».</w:t>
      </w:r>
    </w:p>
    <w:p w14:paraId="1A1B3F8E" w14:textId="3FFD692E" w:rsidR="00FF0FE7" w:rsidRPr="00166E3D" w:rsidRDefault="007E4E62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77B8D828" wp14:editId="5A23E8FF">
            <wp:extent cx="5230113" cy="2191478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11280" cy="222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C0CDA" w14:textId="77777777" w:rsidR="00017960" w:rsidRPr="00166E3D" w:rsidRDefault="00017960" w:rsidP="00017960">
      <w:pPr>
        <w:spacing w:before="40" w:after="40" w:line="240" w:lineRule="auto"/>
        <w:jc w:val="both"/>
        <w:rPr>
          <w:rFonts w:ascii="Times New Roman" w:hAnsi="Times New Roman" w:cs="Times New Roman"/>
        </w:rPr>
      </w:pPr>
      <w:bookmarkStart w:id="17" w:name="_Toc143188410"/>
      <w:r>
        <w:rPr>
          <w:rFonts w:ascii="Times New Roman" w:hAnsi="Times New Roman" w:cs="Times New Roman"/>
        </w:rPr>
        <w:t>После заполнения заявки можно перевести ее в работу или сохранить как черновик.</w:t>
      </w:r>
    </w:p>
    <w:p w14:paraId="5B85D113" w14:textId="0EBE1883" w:rsidR="00017960" w:rsidRDefault="00017960" w:rsidP="00017960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Нажать </w:t>
      </w:r>
      <w:r w:rsidRPr="00DF6F81">
        <w:rPr>
          <w:rFonts w:ascii="Times New Roman" w:hAnsi="Times New Roman" w:cs="Times New Roman"/>
        </w:rPr>
        <w:t>«</w:t>
      </w:r>
      <w:r w:rsidRPr="00DF6F81">
        <w:rPr>
          <w:rFonts w:ascii="Times New Roman" w:hAnsi="Times New Roman" w:cs="Times New Roman"/>
          <w:b/>
          <w:bCs/>
        </w:rPr>
        <w:t>Перевести в работу</w:t>
      </w:r>
      <w:r w:rsidRPr="00DF6F81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. По нажатию на данную кнопку произойдут следующие действия:</w:t>
      </w:r>
    </w:p>
    <w:p w14:paraId="37B2A37D" w14:textId="77777777" w:rsidR="00017960" w:rsidRDefault="00017960" w:rsidP="00017960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DF6F81">
        <w:rPr>
          <w:rFonts w:ascii="Times New Roman" w:hAnsi="Times New Roman" w:cs="Times New Roman"/>
        </w:rPr>
        <w:t xml:space="preserve"> исполнитель</w:t>
      </w:r>
      <w:r>
        <w:rPr>
          <w:rFonts w:ascii="Times New Roman" w:hAnsi="Times New Roman" w:cs="Times New Roman"/>
        </w:rPr>
        <w:t xml:space="preserve"> получит</w:t>
      </w:r>
      <w:r w:rsidRPr="00DF6F81">
        <w:rPr>
          <w:rFonts w:ascii="Times New Roman" w:hAnsi="Times New Roman" w:cs="Times New Roman"/>
        </w:rPr>
        <w:t xml:space="preserve"> на указанный </w:t>
      </w:r>
      <w:r>
        <w:rPr>
          <w:rFonts w:ascii="Times New Roman" w:hAnsi="Times New Roman" w:cs="Times New Roman"/>
        </w:rPr>
        <w:t xml:space="preserve">в заявке номер </w:t>
      </w:r>
      <w:r w:rsidRPr="00DF6F81">
        <w:rPr>
          <w:rFonts w:ascii="Times New Roman" w:hAnsi="Times New Roman" w:cs="Times New Roman"/>
        </w:rPr>
        <w:t>телефона смс-сообщение со ссылкой для регистрации в личном кабинете (далее ЛК)</w:t>
      </w:r>
      <w:r>
        <w:rPr>
          <w:rFonts w:ascii="Times New Roman" w:hAnsi="Times New Roman" w:cs="Times New Roman"/>
        </w:rPr>
        <w:t>;</w:t>
      </w:r>
    </w:p>
    <w:p w14:paraId="5B36C73A" w14:textId="77777777" w:rsidR="00017960" w:rsidRPr="00DF6F81" w:rsidRDefault="00017960" w:rsidP="00017960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DF6F81">
        <w:rPr>
          <w:rFonts w:ascii="Times New Roman" w:hAnsi="Times New Roman" w:cs="Times New Roman"/>
        </w:rPr>
        <w:t xml:space="preserve"> заявка приобретет статус «Ожидание регистрации в ЛК»</w:t>
      </w:r>
      <w:r>
        <w:rPr>
          <w:rFonts w:ascii="Times New Roman" w:hAnsi="Times New Roman" w:cs="Times New Roman"/>
        </w:rPr>
        <w:t>.</w:t>
      </w:r>
    </w:p>
    <w:p w14:paraId="5F85ED96" w14:textId="77777777" w:rsidR="00017960" w:rsidRPr="00DF6F81" w:rsidRDefault="00017960" w:rsidP="00017960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Кнопка «</w:t>
      </w:r>
      <w:r w:rsidRPr="00DF6F81">
        <w:rPr>
          <w:rFonts w:ascii="Times New Roman" w:hAnsi="Times New Roman" w:cs="Times New Roman"/>
          <w:b/>
          <w:bCs/>
        </w:rPr>
        <w:t>Сохранить как черновик</w:t>
      </w:r>
      <w:r w:rsidRPr="00DF6F81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позволит сохранить заявку </w:t>
      </w:r>
      <w:r w:rsidRPr="00DF6F81">
        <w:rPr>
          <w:rFonts w:ascii="Times New Roman" w:hAnsi="Times New Roman" w:cs="Times New Roman"/>
        </w:rPr>
        <w:t>в статусе «Черновик».</w:t>
      </w:r>
    </w:p>
    <w:p w14:paraId="20F6CE9E" w14:textId="77777777" w:rsidR="003E74ED" w:rsidRDefault="003E74ED" w:rsidP="00441F85">
      <w:pPr>
        <w:pStyle w:val="3"/>
        <w:spacing w:after="4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D3E8DB9" w14:textId="082EAAF2" w:rsidR="00B85832" w:rsidRPr="00DD4EBF" w:rsidRDefault="008A28C7" w:rsidP="000D404A">
      <w:pPr>
        <w:pStyle w:val="3"/>
      </w:pPr>
      <w:bookmarkStart w:id="18" w:name="_Toc143188411"/>
      <w:bookmarkStart w:id="19" w:name="_Toc153987398"/>
      <w:bookmarkEnd w:id="17"/>
      <w:r w:rsidRPr="00DD4EBF">
        <w:t>Массовое создание заявок ГПД</w:t>
      </w:r>
      <w:bookmarkEnd w:id="18"/>
      <w:bookmarkEnd w:id="19"/>
    </w:p>
    <w:p w14:paraId="188A85AD" w14:textId="5444016F" w:rsidR="007511F4" w:rsidRPr="00166E3D" w:rsidRDefault="007511F4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Нажать</w:t>
      </w:r>
      <w:r w:rsidR="00B9052B" w:rsidRPr="00166E3D">
        <w:rPr>
          <w:rFonts w:ascii="Times New Roman" w:hAnsi="Times New Roman" w:cs="Times New Roman"/>
        </w:rPr>
        <w:t xml:space="preserve"> кнопку</w:t>
      </w:r>
      <w:r w:rsidRPr="00166E3D">
        <w:rPr>
          <w:rFonts w:ascii="Times New Roman" w:hAnsi="Times New Roman" w:cs="Times New Roman"/>
        </w:rPr>
        <w:t xml:space="preserve"> </w:t>
      </w: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15370914" wp14:editId="7B6405D3">
            <wp:extent cx="306413" cy="3124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661" cy="31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C10" w:rsidRPr="00166E3D">
        <w:rPr>
          <w:rFonts w:ascii="Times New Roman" w:hAnsi="Times New Roman" w:cs="Times New Roman"/>
        </w:rPr>
        <w:t xml:space="preserve"> и</w:t>
      </w:r>
      <w:r w:rsidRPr="00166E3D">
        <w:rPr>
          <w:rFonts w:ascii="Times New Roman" w:hAnsi="Times New Roman" w:cs="Times New Roman"/>
        </w:rPr>
        <w:t xml:space="preserve"> выгрузить шаблон для массовой загрузки заявок в </w:t>
      </w:r>
      <w:r w:rsidRPr="00166E3D">
        <w:rPr>
          <w:rFonts w:ascii="Times New Roman" w:hAnsi="Times New Roman" w:cs="Times New Roman"/>
          <w:lang w:val="en-US"/>
        </w:rPr>
        <w:t>Excel</w:t>
      </w:r>
      <w:r w:rsidR="000430CC" w:rsidRPr="00166E3D">
        <w:rPr>
          <w:rFonts w:ascii="Times New Roman" w:hAnsi="Times New Roman" w:cs="Times New Roman"/>
        </w:rPr>
        <w:t>:</w:t>
      </w:r>
    </w:p>
    <w:p w14:paraId="3F91B76A" w14:textId="384A4565" w:rsidR="007511F4" w:rsidRPr="00166E3D" w:rsidRDefault="007511F4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14551207" wp14:editId="48BDE311">
            <wp:extent cx="5731510" cy="1383030"/>
            <wp:effectExtent l="0" t="0" r="254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BE8FA" w14:textId="1D1F5839" w:rsidR="000430CC" w:rsidRPr="00166E3D" w:rsidRDefault="006E324F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 xml:space="preserve">Заполнить </w:t>
      </w:r>
      <w:r w:rsidR="004814E7" w:rsidRPr="00166E3D">
        <w:rPr>
          <w:rFonts w:ascii="Times New Roman" w:hAnsi="Times New Roman" w:cs="Times New Roman"/>
        </w:rPr>
        <w:t>таблицу</w:t>
      </w:r>
      <w:r w:rsidR="00813244" w:rsidRPr="00166E3D">
        <w:rPr>
          <w:rFonts w:ascii="Times New Roman" w:hAnsi="Times New Roman" w:cs="Times New Roman"/>
        </w:rPr>
        <w:t xml:space="preserve"> (шаблон)</w:t>
      </w:r>
      <w:r w:rsidR="004814E7" w:rsidRPr="00166E3D">
        <w:rPr>
          <w:rFonts w:ascii="Times New Roman" w:hAnsi="Times New Roman" w:cs="Times New Roman"/>
        </w:rPr>
        <w:t>, обязательн</w:t>
      </w:r>
      <w:r w:rsidR="00405BDE" w:rsidRPr="00166E3D">
        <w:rPr>
          <w:rFonts w:ascii="Times New Roman" w:hAnsi="Times New Roman" w:cs="Times New Roman"/>
        </w:rPr>
        <w:t>ые для заполнения</w:t>
      </w:r>
      <w:r w:rsidR="004814E7" w:rsidRPr="00166E3D">
        <w:rPr>
          <w:rFonts w:ascii="Times New Roman" w:hAnsi="Times New Roman" w:cs="Times New Roman"/>
        </w:rPr>
        <w:t xml:space="preserve"> столбц</w:t>
      </w:r>
      <w:r w:rsidR="00405BDE" w:rsidRPr="00166E3D">
        <w:rPr>
          <w:rFonts w:ascii="Times New Roman" w:hAnsi="Times New Roman" w:cs="Times New Roman"/>
        </w:rPr>
        <w:t>ы</w:t>
      </w:r>
      <w:r w:rsidR="004814E7" w:rsidRPr="00166E3D">
        <w:rPr>
          <w:rFonts w:ascii="Times New Roman" w:hAnsi="Times New Roman" w:cs="Times New Roman"/>
        </w:rPr>
        <w:t xml:space="preserve"> отмечен</w:t>
      </w:r>
      <w:r w:rsidR="00405BDE" w:rsidRPr="00166E3D">
        <w:rPr>
          <w:rFonts w:ascii="Times New Roman" w:hAnsi="Times New Roman" w:cs="Times New Roman"/>
        </w:rPr>
        <w:t>ы</w:t>
      </w:r>
      <w:r w:rsidR="004814E7" w:rsidRPr="00166E3D">
        <w:rPr>
          <w:rFonts w:ascii="Times New Roman" w:hAnsi="Times New Roman" w:cs="Times New Roman"/>
        </w:rPr>
        <w:t xml:space="preserve"> желтым цветом</w:t>
      </w:r>
      <w:r w:rsidR="004D5FF5" w:rsidRPr="00166E3D">
        <w:rPr>
          <w:rFonts w:ascii="Times New Roman" w:hAnsi="Times New Roman" w:cs="Times New Roman"/>
        </w:rPr>
        <w:t xml:space="preserve">. В </w:t>
      </w:r>
      <w:r w:rsidR="003E1E49" w:rsidRPr="00166E3D">
        <w:rPr>
          <w:rFonts w:ascii="Times New Roman" w:hAnsi="Times New Roman" w:cs="Times New Roman"/>
        </w:rPr>
        <w:t>скобках</w:t>
      </w:r>
      <w:r w:rsidR="00EE5A57" w:rsidRPr="00166E3D">
        <w:rPr>
          <w:rFonts w:ascii="Times New Roman" w:hAnsi="Times New Roman" w:cs="Times New Roman"/>
        </w:rPr>
        <w:t xml:space="preserve"> (…)</w:t>
      </w:r>
      <w:r w:rsidR="003E1E49" w:rsidRPr="00166E3D">
        <w:rPr>
          <w:rFonts w:ascii="Times New Roman" w:hAnsi="Times New Roman" w:cs="Times New Roman"/>
        </w:rPr>
        <w:t xml:space="preserve"> </w:t>
      </w:r>
      <w:r w:rsidR="003017F8" w:rsidRPr="00166E3D">
        <w:rPr>
          <w:rFonts w:ascii="Times New Roman" w:hAnsi="Times New Roman" w:cs="Times New Roman"/>
        </w:rPr>
        <w:t xml:space="preserve">есть подсказки и </w:t>
      </w:r>
      <w:r w:rsidR="003E1E49" w:rsidRPr="00166E3D">
        <w:rPr>
          <w:rFonts w:ascii="Times New Roman" w:hAnsi="Times New Roman" w:cs="Times New Roman"/>
        </w:rPr>
        <w:t>приведены примеры по внесению данных:</w:t>
      </w:r>
    </w:p>
    <w:p w14:paraId="22A63820" w14:textId="39BD1CBD" w:rsidR="006E324F" w:rsidRPr="00166E3D" w:rsidRDefault="006E324F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27045D12" wp14:editId="73207EE5">
            <wp:extent cx="5731510" cy="1016000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1A303" w14:textId="1900D7AE" w:rsidR="00603AB2" w:rsidRPr="00166E3D" w:rsidRDefault="00255D72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Сохранить таблицу с данными.</w:t>
      </w:r>
    </w:p>
    <w:p w14:paraId="64E7D8E1" w14:textId="0CB627B0" w:rsidR="00255D72" w:rsidRPr="00166E3D" w:rsidRDefault="0043260D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Далее выбрать проект, н</w:t>
      </w:r>
      <w:r w:rsidR="00255D72" w:rsidRPr="00166E3D">
        <w:rPr>
          <w:rFonts w:ascii="Times New Roman" w:hAnsi="Times New Roman" w:cs="Times New Roman"/>
        </w:rPr>
        <w:t xml:space="preserve">ажать </w:t>
      </w:r>
      <w:r w:rsidR="00B9052B" w:rsidRPr="00166E3D">
        <w:rPr>
          <w:rFonts w:ascii="Times New Roman" w:hAnsi="Times New Roman" w:cs="Times New Roman"/>
        </w:rPr>
        <w:t xml:space="preserve">кнопку </w:t>
      </w:r>
      <w:r w:rsidR="00255D72" w:rsidRPr="00166E3D">
        <w:rPr>
          <w:rFonts w:ascii="Times New Roman" w:hAnsi="Times New Roman" w:cs="Times New Roman"/>
          <w:noProof/>
        </w:rPr>
        <w:drawing>
          <wp:inline distT="0" distB="0" distL="0" distR="0" wp14:anchorId="2B46CD74" wp14:editId="5644B714">
            <wp:extent cx="306413" cy="3124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661" cy="31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D72" w:rsidRPr="00166E3D">
        <w:rPr>
          <w:rFonts w:ascii="Times New Roman" w:hAnsi="Times New Roman" w:cs="Times New Roman"/>
        </w:rPr>
        <w:t xml:space="preserve"> </w:t>
      </w:r>
      <w:r w:rsidR="00371B80">
        <w:rPr>
          <w:rFonts w:ascii="Times New Roman" w:hAnsi="Times New Roman" w:cs="Times New Roman"/>
        </w:rPr>
        <w:t>«З</w:t>
      </w:r>
      <w:r w:rsidR="00255D72" w:rsidRPr="00166E3D">
        <w:rPr>
          <w:rFonts w:ascii="Times New Roman" w:hAnsi="Times New Roman" w:cs="Times New Roman"/>
        </w:rPr>
        <w:t>агрузить</w:t>
      </w:r>
      <w:r w:rsidR="00371B80">
        <w:rPr>
          <w:rFonts w:ascii="Times New Roman" w:hAnsi="Times New Roman" w:cs="Times New Roman"/>
        </w:rPr>
        <w:t>»</w:t>
      </w:r>
      <w:r w:rsidR="00B9052B" w:rsidRPr="00166E3D">
        <w:rPr>
          <w:rFonts w:ascii="Times New Roman" w:hAnsi="Times New Roman" w:cs="Times New Roman"/>
        </w:rPr>
        <w:t>:</w:t>
      </w:r>
    </w:p>
    <w:p w14:paraId="4E6EC2CE" w14:textId="07D4351F" w:rsidR="00255D72" w:rsidRPr="00166E3D" w:rsidRDefault="002A0527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73069F48" wp14:editId="716C6751">
            <wp:extent cx="5731510" cy="1381125"/>
            <wp:effectExtent l="0" t="0" r="254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43F85" w14:textId="77777777" w:rsidR="00FA54C4" w:rsidRPr="00166E3D" w:rsidRDefault="00566085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Все</w:t>
      </w:r>
      <w:r w:rsidR="009C5B4D" w:rsidRPr="00166E3D">
        <w:rPr>
          <w:rFonts w:ascii="Times New Roman" w:hAnsi="Times New Roman" w:cs="Times New Roman"/>
        </w:rPr>
        <w:t xml:space="preserve"> заявки из </w:t>
      </w:r>
      <w:r w:rsidR="009C5B4D" w:rsidRPr="00166E3D">
        <w:rPr>
          <w:rFonts w:ascii="Times New Roman" w:hAnsi="Times New Roman" w:cs="Times New Roman"/>
          <w:lang w:val="en-US"/>
        </w:rPr>
        <w:t>Excel</w:t>
      </w:r>
      <w:r w:rsidR="009C5B4D" w:rsidRPr="00166E3D">
        <w:rPr>
          <w:rFonts w:ascii="Times New Roman" w:hAnsi="Times New Roman" w:cs="Times New Roman"/>
        </w:rPr>
        <w:t xml:space="preserve"> загружаются со статусом «Черновик». </w:t>
      </w:r>
    </w:p>
    <w:p w14:paraId="63D507B1" w14:textId="77777777" w:rsidR="00B233C7" w:rsidRDefault="00B233C7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726FB0A2" w14:textId="1EC5CFB8" w:rsidR="00B9052B" w:rsidRPr="00166E3D" w:rsidRDefault="000B6C7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 xml:space="preserve">Перевести </w:t>
      </w:r>
      <w:r w:rsidR="00B233C7">
        <w:rPr>
          <w:rFonts w:ascii="Times New Roman" w:hAnsi="Times New Roman" w:cs="Times New Roman"/>
        </w:rPr>
        <w:t xml:space="preserve">заявки из статуса «Черновик» </w:t>
      </w:r>
      <w:r w:rsidRPr="00166E3D">
        <w:rPr>
          <w:rFonts w:ascii="Times New Roman" w:hAnsi="Times New Roman" w:cs="Times New Roman"/>
        </w:rPr>
        <w:t>в работу можно 2 способами:</w:t>
      </w:r>
    </w:p>
    <w:p w14:paraId="630532F0" w14:textId="25BE7B7F" w:rsidR="000B6C79" w:rsidRPr="007672EA" w:rsidRDefault="007672EA" w:rsidP="007672EA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64237C">
        <w:rPr>
          <w:rFonts w:ascii="Times New Roman" w:hAnsi="Times New Roman" w:cs="Times New Roman"/>
          <w:b/>
          <w:bCs/>
        </w:rPr>
        <w:t>Способ</w:t>
      </w:r>
      <w:r w:rsidR="0064237C" w:rsidRPr="0064237C">
        <w:rPr>
          <w:rFonts w:ascii="Times New Roman" w:hAnsi="Times New Roman" w:cs="Times New Roman"/>
          <w:b/>
          <w:bCs/>
        </w:rPr>
        <w:t xml:space="preserve"> 1</w:t>
      </w:r>
      <w:r w:rsidR="0064237C">
        <w:rPr>
          <w:rFonts w:ascii="Times New Roman" w:hAnsi="Times New Roman" w:cs="Times New Roman"/>
        </w:rPr>
        <w:t xml:space="preserve">: </w:t>
      </w:r>
      <w:r w:rsidR="0064237C" w:rsidRPr="007672EA">
        <w:rPr>
          <w:rFonts w:ascii="Times New Roman" w:hAnsi="Times New Roman" w:cs="Times New Roman"/>
        </w:rPr>
        <w:t>нажать</w:t>
      </w:r>
      <w:r w:rsidR="009E68A0" w:rsidRPr="007672EA">
        <w:rPr>
          <w:rFonts w:ascii="Times New Roman" w:hAnsi="Times New Roman" w:cs="Times New Roman"/>
        </w:rPr>
        <w:t xml:space="preserve"> </w:t>
      </w:r>
      <w:r w:rsidR="009E68A0" w:rsidRPr="00166E3D">
        <w:rPr>
          <w:noProof/>
        </w:rPr>
        <w:drawing>
          <wp:inline distT="0" distB="0" distL="0" distR="0" wp14:anchorId="588689B8" wp14:editId="3C5E3A60">
            <wp:extent cx="189653" cy="213360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199" cy="2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8A0" w:rsidRPr="007672EA">
        <w:rPr>
          <w:rFonts w:ascii="Times New Roman" w:hAnsi="Times New Roman" w:cs="Times New Roman"/>
        </w:rPr>
        <w:t xml:space="preserve"> и перевести в работу</w:t>
      </w:r>
    </w:p>
    <w:p w14:paraId="4C14DE51" w14:textId="33E003C5" w:rsidR="009E68A0" w:rsidRPr="00166E3D" w:rsidRDefault="009E68A0" w:rsidP="00441F85">
      <w:pPr>
        <w:pStyle w:val="a4"/>
        <w:spacing w:before="40" w:after="40" w:line="240" w:lineRule="auto"/>
        <w:ind w:hanging="720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33FD7954" wp14:editId="495222CB">
            <wp:extent cx="5731510" cy="1657985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CBDD3" w14:textId="695D58F7" w:rsidR="005A059F" w:rsidRPr="0064237C" w:rsidRDefault="0064237C" w:rsidP="0064237C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64237C">
        <w:rPr>
          <w:rFonts w:ascii="Times New Roman" w:hAnsi="Times New Roman" w:cs="Times New Roman"/>
          <w:b/>
          <w:bCs/>
        </w:rPr>
        <w:t xml:space="preserve">Способ </w:t>
      </w:r>
      <w:r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</w:rPr>
        <w:t>: о</w:t>
      </w:r>
      <w:r w:rsidR="005A059F" w:rsidRPr="0064237C">
        <w:rPr>
          <w:rFonts w:ascii="Times New Roman" w:hAnsi="Times New Roman" w:cs="Times New Roman"/>
        </w:rPr>
        <w:t>тметить галочками интересующие строки и</w:t>
      </w:r>
      <w:r w:rsidR="00EA53DC" w:rsidRPr="0064237C">
        <w:rPr>
          <w:rFonts w:ascii="Times New Roman" w:hAnsi="Times New Roman" w:cs="Times New Roman"/>
        </w:rPr>
        <w:t xml:space="preserve"> нажать кнопку перевести в работу</w:t>
      </w:r>
      <w:r w:rsidR="00A135A1" w:rsidRPr="00166E3D">
        <w:rPr>
          <w:noProof/>
        </w:rPr>
        <w:drawing>
          <wp:inline distT="0" distB="0" distL="0" distR="0" wp14:anchorId="0078A255" wp14:editId="084BFBBD">
            <wp:extent cx="261258" cy="266700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360" cy="27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3DC" w:rsidRPr="0064237C">
        <w:rPr>
          <w:rFonts w:ascii="Times New Roman" w:hAnsi="Times New Roman" w:cs="Times New Roman"/>
        </w:rPr>
        <w:t>:</w:t>
      </w:r>
    </w:p>
    <w:p w14:paraId="1991BCE9" w14:textId="249E7CEB" w:rsidR="00EA53DC" w:rsidRPr="00166E3D" w:rsidRDefault="00A135A1" w:rsidP="00441F85">
      <w:pPr>
        <w:pStyle w:val="a4"/>
        <w:spacing w:before="40" w:after="40" w:line="240" w:lineRule="auto"/>
        <w:ind w:left="0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F2B0F0C" wp14:editId="0BBFC11F">
            <wp:extent cx="5731510" cy="1663700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7464F" w14:textId="77777777" w:rsidR="004C573B" w:rsidRPr="00166E3D" w:rsidRDefault="004C573B" w:rsidP="00441F85">
      <w:pPr>
        <w:pStyle w:val="a4"/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5790306A" w14:textId="4E789732" w:rsidR="00F92F72" w:rsidRPr="00DD4EBF" w:rsidRDefault="00346D83" w:rsidP="000D404A">
      <w:pPr>
        <w:pStyle w:val="3"/>
      </w:pPr>
      <w:bookmarkStart w:id="20" w:name="_Toc143188412"/>
      <w:bookmarkStart w:id="21" w:name="_Toc153987399"/>
      <w:r w:rsidRPr="00DD4EBF">
        <w:t xml:space="preserve">Создание </w:t>
      </w:r>
      <w:r w:rsidR="002171A2" w:rsidRPr="00DD4EBF">
        <w:t xml:space="preserve">повторного </w:t>
      </w:r>
      <w:r w:rsidR="004C573B" w:rsidRPr="00DD4EBF">
        <w:t>назначени</w:t>
      </w:r>
      <w:r w:rsidRPr="00DD4EBF">
        <w:t>я</w:t>
      </w:r>
      <w:bookmarkEnd w:id="20"/>
      <w:bookmarkEnd w:id="21"/>
    </w:p>
    <w:p w14:paraId="54D0E303" w14:textId="4EE0B6BB" w:rsidR="00FB4AE6" w:rsidRDefault="00FB4AE6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 xml:space="preserve">Если исполнителя нужно задействовать </w:t>
      </w:r>
      <w:r w:rsidR="000A341A" w:rsidRPr="00166E3D">
        <w:rPr>
          <w:rFonts w:ascii="Times New Roman" w:hAnsi="Times New Roman" w:cs="Times New Roman"/>
        </w:rPr>
        <w:t>по другой услуге в</w:t>
      </w:r>
      <w:r w:rsidR="00362B54" w:rsidRPr="00166E3D">
        <w:rPr>
          <w:rFonts w:ascii="Times New Roman" w:hAnsi="Times New Roman" w:cs="Times New Roman"/>
        </w:rPr>
        <w:t xml:space="preserve"> текущем или новом проекте</w:t>
      </w:r>
      <w:r w:rsidRPr="00166E3D">
        <w:rPr>
          <w:rFonts w:ascii="Times New Roman" w:hAnsi="Times New Roman" w:cs="Times New Roman"/>
        </w:rPr>
        <w:t xml:space="preserve">, в </w:t>
      </w:r>
      <w:r w:rsidR="00DB251C" w:rsidRPr="00166E3D">
        <w:rPr>
          <w:rFonts w:ascii="Times New Roman" w:hAnsi="Times New Roman" w:cs="Times New Roman"/>
          <w:lang w:val="en-US"/>
        </w:rPr>
        <w:t>HRFile</w:t>
      </w:r>
      <w:r w:rsidR="00DB251C" w:rsidRPr="00166E3D">
        <w:rPr>
          <w:rFonts w:ascii="Times New Roman" w:hAnsi="Times New Roman" w:cs="Times New Roman"/>
        </w:rPr>
        <w:t xml:space="preserve"> реализована возможность добавить </w:t>
      </w:r>
      <w:r w:rsidR="002171A2" w:rsidRPr="00166E3D">
        <w:rPr>
          <w:rFonts w:ascii="Times New Roman" w:hAnsi="Times New Roman" w:cs="Times New Roman"/>
        </w:rPr>
        <w:t>повторное</w:t>
      </w:r>
      <w:r w:rsidR="00DB251C" w:rsidRPr="00166E3D">
        <w:rPr>
          <w:rFonts w:ascii="Times New Roman" w:hAnsi="Times New Roman" w:cs="Times New Roman"/>
        </w:rPr>
        <w:t xml:space="preserve"> назначение.</w:t>
      </w:r>
    </w:p>
    <w:p w14:paraId="7C074312" w14:textId="5D70E87D" w:rsidR="006411C2" w:rsidRPr="0010627A" w:rsidRDefault="0010627A" w:rsidP="0010627A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переводе такого назначения в работу </w:t>
      </w:r>
      <w:r w:rsidR="00AF2449" w:rsidRPr="0010627A">
        <w:rPr>
          <w:rFonts w:ascii="Times New Roman" w:hAnsi="Times New Roman" w:cs="Times New Roman"/>
        </w:rPr>
        <w:t>о</w:t>
      </w:r>
      <w:r w:rsidR="00D33470" w:rsidRPr="0010627A">
        <w:rPr>
          <w:rFonts w:ascii="Times New Roman" w:hAnsi="Times New Roman" w:cs="Times New Roman"/>
        </w:rPr>
        <w:t>ткрывается страница с действующими назначениями исполнителя</w:t>
      </w:r>
      <w:r w:rsidR="0089498E" w:rsidRPr="0010627A">
        <w:rPr>
          <w:rFonts w:ascii="Times New Roman" w:hAnsi="Times New Roman" w:cs="Times New Roman"/>
        </w:rPr>
        <w:t>. Справа выводит</w:t>
      </w:r>
      <w:r w:rsidR="0084314D" w:rsidRPr="0010627A">
        <w:rPr>
          <w:rFonts w:ascii="Times New Roman" w:hAnsi="Times New Roman" w:cs="Times New Roman"/>
        </w:rPr>
        <w:t>ся</w:t>
      </w:r>
      <w:r w:rsidR="0089498E" w:rsidRPr="0010627A">
        <w:rPr>
          <w:rFonts w:ascii="Times New Roman" w:hAnsi="Times New Roman" w:cs="Times New Roman"/>
        </w:rPr>
        <w:t xml:space="preserve"> информационное сообщение</w:t>
      </w:r>
      <w:r w:rsidR="0084314D" w:rsidRPr="0010627A">
        <w:rPr>
          <w:rFonts w:ascii="Times New Roman" w:hAnsi="Times New Roman" w:cs="Times New Roman"/>
        </w:rPr>
        <w:t xml:space="preserve"> «У исполнителя</w:t>
      </w:r>
      <w:r w:rsidR="00C72E1D" w:rsidRPr="0010627A">
        <w:rPr>
          <w:rFonts w:ascii="Times New Roman" w:hAnsi="Times New Roman" w:cs="Times New Roman"/>
        </w:rPr>
        <w:t xml:space="preserve"> есть действующие договоры</w:t>
      </w:r>
      <w:r w:rsidR="002F5BEC" w:rsidRPr="0010627A">
        <w:rPr>
          <w:rFonts w:ascii="Times New Roman" w:hAnsi="Times New Roman" w:cs="Times New Roman"/>
        </w:rPr>
        <w:t>. Примите решение о необходимости заключения еще одного договора</w:t>
      </w:r>
      <w:r w:rsidR="0084314D" w:rsidRPr="0010627A">
        <w:rPr>
          <w:rFonts w:ascii="Times New Roman" w:hAnsi="Times New Roman" w:cs="Times New Roman"/>
        </w:rPr>
        <w:t>»</w:t>
      </w:r>
      <w:r w:rsidR="00FF23DC" w:rsidRPr="0010627A">
        <w:rPr>
          <w:rFonts w:ascii="Times New Roman" w:hAnsi="Times New Roman" w:cs="Times New Roman"/>
        </w:rPr>
        <w:t>.</w:t>
      </w:r>
    </w:p>
    <w:p w14:paraId="656AE3AA" w14:textId="00B4D145" w:rsidR="00FF23DC" w:rsidRPr="0010627A" w:rsidRDefault="00FF23DC" w:rsidP="0010627A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0627A">
        <w:rPr>
          <w:rFonts w:ascii="Times New Roman" w:hAnsi="Times New Roman" w:cs="Times New Roman"/>
        </w:rPr>
        <w:t>Убедившись в том, что созданная заявка не является дублем</w:t>
      </w:r>
      <w:r w:rsidR="00E72E94" w:rsidRPr="0010627A">
        <w:rPr>
          <w:rFonts w:ascii="Times New Roman" w:hAnsi="Times New Roman" w:cs="Times New Roman"/>
        </w:rPr>
        <w:t xml:space="preserve"> ранее созданной, нажать кнопку </w:t>
      </w:r>
      <w:r w:rsidR="000878E1" w:rsidRPr="0010627A">
        <w:rPr>
          <w:rFonts w:ascii="Times New Roman" w:hAnsi="Times New Roman" w:cs="Times New Roman"/>
        </w:rPr>
        <w:t>«</w:t>
      </w:r>
      <w:r w:rsidR="00E72E94" w:rsidRPr="0010627A">
        <w:rPr>
          <w:rFonts w:ascii="Times New Roman" w:hAnsi="Times New Roman" w:cs="Times New Roman"/>
        </w:rPr>
        <w:t>Перевести в работу</w:t>
      </w:r>
      <w:r w:rsidR="000878E1" w:rsidRPr="0010627A">
        <w:rPr>
          <w:rFonts w:ascii="Times New Roman" w:hAnsi="Times New Roman" w:cs="Times New Roman"/>
        </w:rPr>
        <w:t>»</w:t>
      </w:r>
      <w:r w:rsidR="00E72E94" w:rsidRPr="0010627A">
        <w:rPr>
          <w:rFonts w:ascii="Times New Roman" w:hAnsi="Times New Roman" w:cs="Times New Roman"/>
        </w:rPr>
        <w:t>.</w:t>
      </w:r>
    </w:p>
    <w:p w14:paraId="78CB7E86" w14:textId="28CE13C3" w:rsidR="006411C2" w:rsidRPr="00166E3D" w:rsidRDefault="006411C2" w:rsidP="00441F85">
      <w:pPr>
        <w:pStyle w:val="a5"/>
        <w:spacing w:before="40" w:beforeAutospacing="0" w:after="40" w:afterAutospacing="0"/>
        <w:jc w:val="both"/>
        <w:rPr>
          <w:rFonts w:eastAsiaTheme="minorHAnsi"/>
          <w:sz w:val="22"/>
          <w:szCs w:val="22"/>
          <w:lang w:eastAsia="en-US"/>
        </w:rPr>
      </w:pPr>
      <w:r w:rsidRPr="00166E3D">
        <w:rPr>
          <w:noProof/>
          <w:sz w:val="22"/>
          <w:szCs w:val="22"/>
        </w:rPr>
        <w:drawing>
          <wp:inline distT="0" distB="0" distL="0" distR="0" wp14:anchorId="04D8DC3C" wp14:editId="44FA9413">
            <wp:extent cx="5730372" cy="2313829"/>
            <wp:effectExtent l="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41415" cy="23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A1E81" w14:textId="77777777" w:rsidR="00C97514" w:rsidRPr="00166E3D" w:rsidRDefault="00C97514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35774E4A" w14:textId="77777777" w:rsidR="00D52B12" w:rsidRPr="00DD4EBF" w:rsidRDefault="00D52B12" w:rsidP="000D404A">
      <w:pPr>
        <w:pStyle w:val="2"/>
      </w:pPr>
      <w:bookmarkStart w:id="22" w:name="_Toc143188413"/>
      <w:bookmarkStart w:id="23" w:name="_Toc153987400"/>
      <w:r w:rsidRPr="00DD4EBF">
        <w:t>Назначения</w:t>
      </w:r>
      <w:bookmarkEnd w:id="22"/>
      <w:bookmarkEnd w:id="23"/>
    </w:p>
    <w:p w14:paraId="1F6BE4FC" w14:textId="1E70DF92" w:rsidR="00D52B12" w:rsidRPr="00D038AC" w:rsidRDefault="00D52B12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D038AC">
        <w:rPr>
          <w:rFonts w:ascii="Times New Roman" w:hAnsi="Times New Roman" w:cs="Times New Roman"/>
        </w:rPr>
        <w:t>Реестр назначений ГПД исполнителей с действующими и расторгнутыми договорами.</w:t>
      </w:r>
    </w:p>
    <w:p w14:paraId="093C5A3D" w14:textId="77777777" w:rsidR="00D52B12" w:rsidRPr="00166E3D" w:rsidRDefault="00D52B12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D038AC">
        <w:rPr>
          <w:rFonts w:ascii="Times New Roman" w:hAnsi="Times New Roman" w:cs="Times New Roman"/>
        </w:rPr>
        <w:t>Доступно единичное и массовое и расторжение договоров.</w:t>
      </w:r>
    </w:p>
    <w:p w14:paraId="5EA9E71E" w14:textId="3607AA22" w:rsidR="00827153" w:rsidRPr="00166E3D" w:rsidRDefault="00877646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5F16B9A9" wp14:editId="7F3D2B18">
            <wp:extent cx="5728917" cy="1439186"/>
            <wp:effectExtent l="0" t="0" r="5715" b="889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4243" cy="144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1DD1D" w14:textId="1721F520" w:rsidR="00BF4870" w:rsidRPr="00166E3D" w:rsidRDefault="00BF4870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 xml:space="preserve">Для поиска </w:t>
      </w:r>
      <w:r w:rsidR="009427DA" w:rsidRPr="00166E3D">
        <w:rPr>
          <w:rFonts w:ascii="Times New Roman" w:hAnsi="Times New Roman" w:cs="Times New Roman"/>
        </w:rPr>
        <w:t xml:space="preserve">назначений </w:t>
      </w:r>
      <w:r w:rsidR="00205A7E" w:rsidRPr="00166E3D">
        <w:rPr>
          <w:rFonts w:ascii="Times New Roman" w:hAnsi="Times New Roman" w:cs="Times New Roman"/>
        </w:rPr>
        <w:t xml:space="preserve">и </w:t>
      </w:r>
      <w:r w:rsidRPr="00166E3D">
        <w:rPr>
          <w:rFonts w:ascii="Times New Roman" w:hAnsi="Times New Roman" w:cs="Times New Roman"/>
        </w:rPr>
        <w:t>настройки таблицы используются кнопки:</w:t>
      </w:r>
    </w:p>
    <w:p w14:paraId="436C5E87" w14:textId="326CEC6A" w:rsidR="00BF4870" w:rsidRPr="00166E3D" w:rsidRDefault="005674DA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7B662C5" wp14:editId="19D303DE">
            <wp:extent cx="5731510" cy="1439186"/>
            <wp:effectExtent l="0" t="0" r="2540" b="889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43868" cy="144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33557" w14:textId="7386A7D2" w:rsidR="00BF4870" w:rsidRPr="00166E3D" w:rsidRDefault="00BF4870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0CA7ECD5" wp14:editId="21356ECA">
            <wp:extent cx="249105" cy="23622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3602" cy="2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 xml:space="preserve"> - поиск по ФИО</w:t>
      </w:r>
      <w:r w:rsidR="00211900" w:rsidRPr="00166E3D">
        <w:rPr>
          <w:rFonts w:ascii="Times New Roman" w:hAnsi="Times New Roman" w:cs="Times New Roman"/>
        </w:rPr>
        <w:t xml:space="preserve"> </w:t>
      </w:r>
      <w:r w:rsidRPr="00166E3D">
        <w:rPr>
          <w:rFonts w:ascii="Times New Roman" w:hAnsi="Times New Roman" w:cs="Times New Roman"/>
        </w:rPr>
        <w:t>или телефону исполнителя;</w:t>
      </w:r>
    </w:p>
    <w:p w14:paraId="71D20B57" w14:textId="72A636F7" w:rsidR="00BF4870" w:rsidRPr="00166E3D" w:rsidRDefault="00BF4870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19E7F2D5" wp14:editId="725B98BD">
            <wp:extent cx="251460" cy="215537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191" cy="22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 xml:space="preserve"> - настройка фильтров по </w:t>
      </w:r>
      <w:r w:rsidR="00211900" w:rsidRPr="00166E3D">
        <w:rPr>
          <w:rFonts w:ascii="Times New Roman" w:hAnsi="Times New Roman" w:cs="Times New Roman"/>
        </w:rPr>
        <w:t>статусам</w:t>
      </w:r>
    </w:p>
    <w:p w14:paraId="220A066A" w14:textId="77777777" w:rsidR="00BF4870" w:rsidRPr="00166E3D" w:rsidRDefault="00BF4870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3EFF6FD0" wp14:editId="687160CB">
            <wp:extent cx="259080" cy="254097"/>
            <wp:effectExtent l="0" t="0" r="762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143" cy="25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 xml:space="preserve"> - настройка колонок таблицы (можно добавить/убрать необходимые для просмотра колонки). Если необходимо выстроить определенную очередность колонок, то необходимо зажать левой кнопкой мыши название и переместить в удобное место;</w:t>
      </w:r>
    </w:p>
    <w:p w14:paraId="01B51E89" w14:textId="6036E16C" w:rsidR="00D52B12" w:rsidRDefault="00BF4870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609B2A9B" wp14:editId="3BBE5480">
            <wp:extent cx="259080" cy="269045"/>
            <wp:effectExtent l="0" t="0" r="762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168" cy="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 xml:space="preserve"> - обновить данные</w:t>
      </w:r>
      <w:r w:rsidR="00C7314C">
        <w:rPr>
          <w:rFonts w:ascii="Times New Roman" w:hAnsi="Times New Roman" w:cs="Times New Roman"/>
        </w:rPr>
        <w:t>.</w:t>
      </w:r>
    </w:p>
    <w:p w14:paraId="32FA4F01" w14:textId="77777777" w:rsidR="00C7314C" w:rsidRPr="00166E3D" w:rsidRDefault="00C7314C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6BBEA6CF" w14:textId="47B5B4B3" w:rsidR="00E06F4B" w:rsidRDefault="00DC31CD" w:rsidP="000D404A">
      <w:pPr>
        <w:pStyle w:val="2"/>
      </w:pPr>
      <w:bookmarkStart w:id="24" w:name="_Toc153987401"/>
      <w:r w:rsidRPr="00166E3D">
        <w:t>Библиотека услуг</w:t>
      </w:r>
      <w:bookmarkEnd w:id="24"/>
    </w:p>
    <w:p w14:paraId="6BA03695" w14:textId="168C9FAD" w:rsidR="00A71F69" w:rsidRPr="00166E3D" w:rsidRDefault="00A71F69" w:rsidP="000D404A">
      <w:pPr>
        <w:pStyle w:val="3"/>
      </w:pPr>
      <w:bookmarkStart w:id="25" w:name="_Hlk143185100"/>
      <w:bookmarkStart w:id="26" w:name="_Toc153987402"/>
      <w:bookmarkEnd w:id="25"/>
      <w:r w:rsidRPr="00166E3D">
        <w:t>Создание услуги</w:t>
      </w:r>
      <w:bookmarkEnd w:id="26"/>
    </w:p>
    <w:p w14:paraId="7C5AE3F1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Администрирование библиотеки услуг осуществляется в роли «Клиентский менеджер».</w:t>
      </w:r>
    </w:p>
    <w:p w14:paraId="45E79175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Зайдите в раздел меню «Библиотека услуг».</w:t>
      </w:r>
    </w:p>
    <w:p w14:paraId="5FC4078C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7EEC7022" wp14:editId="4F96BB11">
            <wp:extent cx="5940425" cy="1083310"/>
            <wp:effectExtent l="0" t="0" r="3175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28216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 xml:space="preserve">Нужную услуг можно найти при помощи функции поиска. </w:t>
      </w:r>
    </w:p>
    <w:p w14:paraId="24258C57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 xml:space="preserve">Встаньте в поле «Поиск по </w:t>
      </w:r>
      <w:r w:rsidRPr="00166E3D">
        <w:rPr>
          <w:rFonts w:ascii="Times New Roman" w:hAnsi="Times New Roman" w:cs="Times New Roman"/>
          <w:lang w:val="en-US"/>
        </w:rPr>
        <w:t>ID</w:t>
      </w:r>
      <w:r w:rsidRPr="00166E3D">
        <w:rPr>
          <w:rFonts w:ascii="Times New Roman" w:hAnsi="Times New Roman" w:cs="Times New Roman"/>
        </w:rPr>
        <w:t xml:space="preserve"> услуги/наименованию/комментарию/наименованию занятости/ коду ОКЗ» и введите любое из указанных значений. Нажмите </w:t>
      </w: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6493589C" wp14:editId="03BB45EC">
            <wp:extent cx="198250" cy="171216"/>
            <wp:effectExtent l="0" t="0" r="0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2038" cy="17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>.</w:t>
      </w:r>
    </w:p>
    <w:p w14:paraId="4F85B34E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42761BC4" wp14:editId="48140E69">
            <wp:extent cx="5940425" cy="27051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C9F09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 xml:space="preserve">Система произведет поиск и предложит перечень услуг. Выберите нужную услугу щелчком мышки. </w:t>
      </w:r>
    </w:p>
    <w:p w14:paraId="4BAE0518" w14:textId="77777777" w:rsidR="00A71F69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4479B4AD" wp14:editId="36B3771E">
            <wp:extent cx="5937885" cy="2027583"/>
            <wp:effectExtent l="0" t="0" r="571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74598" cy="204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6351"/>
      </w:tblGrid>
      <w:tr w:rsidR="00830BDD" w14:paraId="051F0FDC" w14:textId="77777777" w:rsidTr="00830BDD">
        <w:tc>
          <w:tcPr>
            <w:tcW w:w="3114" w:type="dxa"/>
          </w:tcPr>
          <w:p w14:paraId="4C1143FF" w14:textId="19170089" w:rsidR="00830BDD" w:rsidRDefault="00830BDD" w:rsidP="00441F85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</w:t>
            </w:r>
            <w:r w:rsidRPr="00166E3D">
              <w:rPr>
                <w:rFonts w:ascii="Times New Roman" w:hAnsi="Times New Roman" w:cs="Times New Roman"/>
              </w:rPr>
              <w:t>ткроется карточка услуги.</w:t>
            </w:r>
          </w:p>
        </w:tc>
        <w:tc>
          <w:tcPr>
            <w:tcW w:w="6351" w:type="dxa"/>
          </w:tcPr>
          <w:p w14:paraId="4D6A612E" w14:textId="2DC651BA" w:rsidR="00830BDD" w:rsidRDefault="00830BDD" w:rsidP="00441F85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 w:rsidRPr="00166E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3A1195" wp14:editId="6AD975B1">
                  <wp:extent cx="3893820" cy="2623930"/>
                  <wp:effectExtent l="0" t="0" r="0" b="508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043" cy="266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042EFF" w14:textId="4B2DB11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758B92C6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В карточке услуги детально видны параметры услуги.</w:t>
      </w:r>
    </w:p>
    <w:p w14:paraId="068AA13C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 xml:space="preserve">Чтобы выйти из карточки услуги нажмите </w:t>
      </w: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1A3DB23D" wp14:editId="4BEB8E73">
            <wp:extent cx="217582" cy="242449"/>
            <wp:effectExtent l="0" t="0" r="0" b="571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4590" cy="25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 xml:space="preserve"> в левом верхнем услуг карточки.</w:t>
      </w:r>
    </w:p>
    <w:p w14:paraId="0F582330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 xml:space="preserve">Услуги можно выбрать с помощью фильтра. Для этого нажмите </w:t>
      </w: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26C4A5C6" wp14:editId="61186828">
            <wp:extent cx="157074" cy="143985"/>
            <wp:effectExtent l="0" t="0" r="0" b="889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6079" cy="15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 xml:space="preserve"> и выберите услугу в нужно м статусе. Нажмите «Применить».</w:t>
      </w:r>
    </w:p>
    <w:p w14:paraId="434A983E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0060AE76" wp14:editId="181195E0">
            <wp:extent cx="5940425" cy="249555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F5805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75AF5DE8" wp14:editId="63B289F1">
            <wp:extent cx="5940425" cy="718820"/>
            <wp:effectExtent l="0" t="0" r="3175" b="508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074F6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 xml:space="preserve">Чтобы очистить фильтр нажмите </w:t>
      </w: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5362CDEC" wp14:editId="1082BBBE">
            <wp:extent cx="754327" cy="202655"/>
            <wp:effectExtent l="0" t="0" r="8255" b="698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72375" cy="20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>.</w:t>
      </w:r>
    </w:p>
    <w:p w14:paraId="48B3BD3C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 xml:space="preserve">Настройте таблицу для удобной работы. Для этого нажмите </w:t>
      </w: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026915CF" wp14:editId="14765901">
            <wp:extent cx="132527" cy="153452"/>
            <wp:effectExtent l="0" t="0" r="127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5532" cy="15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 xml:space="preserve"> и выберите столбцы таблицы, которые хотите видеть в библиотеке услуг. Нажмите «Сохранить».</w:t>
      </w:r>
    </w:p>
    <w:p w14:paraId="326F85A8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 xml:space="preserve">Столбцы, которые не были выбраны, будут скрыты. При необходимости их можно добавить, нажав </w:t>
      </w: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1B4134B0" wp14:editId="2F8F0CB2">
            <wp:extent cx="132527" cy="153452"/>
            <wp:effectExtent l="0" t="0" r="127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5532" cy="15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>.</w:t>
      </w:r>
    </w:p>
    <w:p w14:paraId="7B675638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1DE6CA74" wp14:editId="39F18A0D">
            <wp:extent cx="5940425" cy="233045"/>
            <wp:effectExtent l="0" t="0" r="317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39A87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0249DA43" wp14:editId="6646DF08">
            <wp:extent cx="5940425" cy="815340"/>
            <wp:effectExtent l="0" t="0" r="3175" b="381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145E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 xml:space="preserve">Для обновления информации в таблице нажмите </w:t>
      </w: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47E71392" wp14:editId="06E69478">
            <wp:extent cx="111671" cy="106353"/>
            <wp:effectExtent l="0" t="0" r="3175" b="825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14545" cy="1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>.</w:t>
      </w:r>
    </w:p>
    <w:p w14:paraId="1416467F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56DA7D8F" wp14:editId="170FB91C">
            <wp:extent cx="5940425" cy="216535"/>
            <wp:effectExtent l="0" t="0" r="317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8DF06" w14:textId="77777777" w:rsidR="0025093B" w:rsidRDefault="0025093B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359B42CA" w14:textId="00F9F5D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В таблице ведется подсчет строк.</w:t>
      </w:r>
    </w:p>
    <w:p w14:paraId="205E1241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513D18B3" wp14:editId="2FE96757">
            <wp:extent cx="5940425" cy="1153795"/>
            <wp:effectExtent l="0" t="0" r="3175" b="825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A2AD5" w14:textId="77777777" w:rsidR="0025093B" w:rsidRDefault="0025093B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53EF1D68" w14:textId="4A510644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Настройте количество услуг, которое вы хотите видеть на странице, задав соответствующее значение.</w:t>
      </w:r>
    </w:p>
    <w:p w14:paraId="1747F7CD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282E460E" wp14:editId="12424B93">
            <wp:extent cx="5940425" cy="908050"/>
            <wp:effectExtent l="0" t="0" r="3175" b="635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A1EDB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 xml:space="preserve">Значения в столбцах таблицы можно сортировать. Если значок </w:t>
      </w: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1459FAA1" wp14:editId="5AF0BD1E">
            <wp:extent cx="124845" cy="180332"/>
            <wp:effectExtent l="0" t="0" r="889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7586" cy="18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 xml:space="preserve">, то сортировка не задана, если </w:t>
      </w: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6093FE70" wp14:editId="28950706">
            <wp:extent cx="190734" cy="170298"/>
            <wp:effectExtent l="0" t="0" r="0" b="127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6483" cy="17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>, то в столбце данные находятся в сортировке. Чтобы ее отключить нажмите на данный значок.</w:t>
      </w:r>
    </w:p>
    <w:p w14:paraId="1C7E97EB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783B4013" wp14:editId="7403C857">
            <wp:extent cx="5940080" cy="826936"/>
            <wp:effectExtent l="0" t="0" r="381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55549" cy="82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6DC7A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 xml:space="preserve">Чтобы выгрузить в </w:t>
      </w:r>
      <w:r w:rsidRPr="00166E3D">
        <w:rPr>
          <w:rFonts w:ascii="Times New Roman" w:hAnsi="Times New Roman" w:cs="Times New Roman"/>
          <w:lang w:val="en-US"/>
        </w:rPr>
        <w:t>Excel</w:t>
      </w:r>
      <w:r w:rsidRPr="00166E3D">
        <w:rPr>
          <w:rFonts w:ascii="Times New Roman" w:hAnsi="Times New Roman" w:cs="Times New Roman"/>
        </w:rPr>
        <w:t xml:space="preserve"> данные таблицы, нажмите </w:t>
      </w: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3057C0C4" wp14:editId="318ADD18">
            <wp:extent cx="845733" cy="320453"/>
            <wp:effectExtent l="0" t="0" r="0" b="381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82872" cy="3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>.</w:t>
      </w:r>
    </w:p>
    <w:p w14:paraId="19950073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043F043D" w14:textId="39A0A02B" w:rsidR="00A71F69" w:rsidRPr="00166E3D" w:rsidRDefault="00A71F69" w:rsidP="000D404A">
      <w:pPr>
        <w:pStyle w:val="3"/>
      </w:pPr>
      <w:bookmarkStart w:id="27" w:name="_Toc153987403"/>
      <w:r w:rsidRPr="00166E3D">
        <w:t>Создание новой услуги</w:t>
      </w:r>
      <w:bookmarkEnd w:id="27"/>
    </w:p>
    <w:p w14:paraId="00923E14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 xml:space="preserve">Чтобы создать новую услугу в разделе «Библиотека услуг», нажмите </w:t>
      </w: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3750BCE8" wp14:editId="2F6BEC4B">
            <wp:extent cx="858645" cy="344139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97001" cy="35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>.</w:t>
      </w:r>
    </w:p>
    <w:p w14:paraId="0564354C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Заполните поля, выделенные красной рамкой. Данные поля являются обязательными.</w:t>
      </w:r>
    </w:p>
    <w:p w14:paraId="705D68A5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Если нужно в услугу добавить задание, нажмите «Добавить задание».</w:t>
      </w:r>
    </w:p>
    <w:p w14:paraId="4A846494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  <w:noProof/>
        </w:rPr>
      </w:pPr>
    </w:p>
    <w:p w14:paraId="54136C3D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5A54D52F" wp14:editId="0383410C">
            <wp:extent cx="3107839" cy="2543743"/>
            <wp:effectExtent l="0" t="0" r="0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119865" cy="255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C3E46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Откроются поля для описания заданий.</w:t>
      </w:r>
    </w:p>
    <w:p w14:paraId="245DBC4D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631C16" wp14:editId="3E3950B5">
            <wp:extent cx="2950764" cy="2300050"/>
            <wp:effectExtent l="0" t="0" r="2540" b="508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80463" cy="232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DAAA4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Задайте услуге значение занятости, нажав «Поиск занятости».</w:t>
      </w:r>
    </w:p>
    <w:p w14:paraId="16583929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37DA0BFE" wp14:editId="430AD9C1">
            <wp:extent cx="3240405" cy="2689657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54545" cy="270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A8CAB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Выберите нужно значение занятости из справочника ОКЗ.</w:t>
      </w:r>
    </w:p>
    <w:p w14:paraId="70E37B0C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125089B9" wp14:editId="36C0320F">
            <wp:extent cx="3240585" cy="2681492"/>
            <wp:effectExtent l="0" t="0" r="0" b="508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247274" cy="268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4702C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798028B7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После заполнения всех обязательных полей карточки услуги можно сохранить ее как черновик для дальнейшей работы, если необходимо. Нажмите «Сохранить как черновик».</w:t>
      </w:r>
    </w:p>
    <w:p w14:paraId="44A6E16D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64D379A" wp14:editId="5B5AD3BA">
            <wp:extent cx="1430020" cy="66858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456723" cy="68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2F0A2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Если вы продолжили работать с карточкой услуги, находящейся в статусе «Черновик», и внесли в нее изменения, а затем решили их отменить, нажмите «Отмена редактирования».</w:t>
      </w:r>
    </w:p>
    <w:p w14:paraId="44764F1E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46797D08" wp14:editId="6C979198">
            <wp:extent cx="1430020" cy="657036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461095" cy="67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0AB1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Если услуга готова к публикации, то нажмите «Перевести в работу». Услуга появится в библиотеке услуг в статусе «В работе».</w:t>
      </w:r>
    </w:p>
    <w:p w14:paraId="0D94E525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4FB7C68C" wp14:editId="5848D31B">
            <wp:extent cx="1577987" cy="673178"/>
            <wp:effectExtent l="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95216" cy="68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782CD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1AD1BB75" w14:textId="5D23E8B5" w:rsidR="00A71F69" w:rsidRPr="00166E3D" w:rsidRDefault="00A71F69" w:rsidP="000D404A">
      <w:pPr>
        <w:pStyle w:val="3"/>
      </w:pPr>
      <w:bookmarkStart w:id="28" w:name="_Toc153987404"/>
      <w:r w:rsidRPr="00166E3D">
        <w:t>Создание похожей услуги</w:t>
      </w:r>
      <w:bookmarkEnd w:id="28"/>
    </w:p>
    <w:p w14:paraId="7B1127D4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Для оптимизации работы с услугами в системе реализована функция создания похожей услуги.</w:t>
      </w:r>
    </w:p>
    <w:p w14:paraId="5C31F649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Для создания похожей услуги выберите в списке услуг услугу, данные которой наиболее подходят для использования при создании похожей услуги.</w:t>
      </w:r>
    </w:p>
    <w:p w14:paraId="03C23B8B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Нажмите на три точки справа в строке услуги.</w:t>
      </w:r>
    </w:p>
    <w:p w14:paraId="4D7301FC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7CD7A260" wp14:editId="777D2878">
            <wp:extent cx="5940425" cy="1979930"/>
            <wp:effectExtent l="0" t="0" r="3175" b="127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00D1E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Откроются действия, которые можно совершать с выбранной услугой: «Создать похожую услугу», «Заблокировать услугу».</w:t>
      </w:r>
    </w:p>
    <w:p w14:paraId="78A4194D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Нажмите «Создать похожую услугу». Далее повторите действия, как указано в разделе инструкции «Создание новой услуги».</w:t>
      </w:r>
    </w:p>
    <w:p w14:paraId="4A6BA445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17867D81" wp14:editId="1D8985B9">
            <wp:extent cx="5940425" cy="1854200"/>
            <wp:effectExtent l="0" t="0" r="317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9CA4D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2722C0A5" w14:textId="112A649C" w:rsidR="00A71F69" w:rsidRPr="00166E3D" w:rsidRDefault="00A71F69" w:rsidP="000D404A">
      <w:pPr>
        <w:pStyle w:val="3"/>
      </w:pPr>
      <w:bookmarkStart w:id="29" w:name="_Toc153987405"/>
      <w:r w:rsidRPr="00166E3D">
        <w:lastRenderedPageBreak/>
        <w:t>Блокировка услуги</w:t>
      </w:r>
      <w:bookmarkEnd w:id="29"/>
    </w:p>
    <w:p w14:paraId="7B453728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Удалить услугу в статусе «В работе» невозможно. Услугу можно только заблокировать.</w:t>
      </w:r>
    </w:p>
    <w:p w14:paraId="2961E2BB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 xml:space="preserve">Для блокировки услуги нажмите «Заблокировать услугу». </w:t>
      </w:r>
    </w:p>
    <w:p w14:paraId="2B43FAAC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3FDBC51A" wp14:editId="6D254771">
            <wp:extent cx="345991" cy="273133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4708" cy="28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  <w:b/>
          <w:bCs/>
          <w:color w:val="FF0000"/>
        </w:rPr>
        <w:t xml:space="preserve"> </w:t>
      </w:r>
      <w:r w:rsidRPr="00166E3D">
        <w:rPr>
          <w:rFonts w:ascii="Times New Roman" w:hAnsi="Times New Roman" w:cs="Times New Roman"/>
        </w:rPr>
        <w:t>Отменить данное действие невозможно.</w:t>
      </w:r>
    </w:p>
    <w:p w14:paraId="69F4710C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61A1CE05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После нажатия «Заблокировать услугу» откроется модальное окно «Блокировка услуги».</w:t>
      </w:r>
    </w:p>
    <w:p w14:paraId="17698EE7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Заполните поле «Причины Блокировки». Данное поле является обязательным.</w:t>
      </w:r>
    </w:p>
    <w:p w14:paraId="479BFBC6" w14:textId="77777777" w:rsidR="00A71F69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Нажмите «Продолжить».</w:t>
      </w:r>
    </w:p>
    <w:p w14:paraId="5C1364DE" w14:textId="77777777" w:rsidR="0025093B" w:rsidRPr="00166E3D" w:rsidRDefault="0025093B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4616BC30" w14:textId="77777777" w:rsidR="00A71F69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4A32A174" wp14:editId="1368AC18">
            <wp:extent cx="2415471" cy="1783921"/>
            <wp:effectExtent l="0" t="0" r="4445" b="698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422310" cy="178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85EB7" w14:textId="77777777" w:rsidR="0025093B" w:rsidRPr="00166E3D" w:rsidRDefault="0025093B" w:rsidP="00441F85">
      <w:pPr>
        <w:spacing w:before="40" w:after="40"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713E4E6F" w14:textId="77777777" w:rsidR="00A71F69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 xml:space="preserve">После блокировки услуги появится сообщение </w:t>
      </w: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319EDD1A" wp14:editId="3694F3C1">
            <wp:extent cx="920010" cy="257603"/>
            <wp:effectExtent l="0" t="0" r="0" b="95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41696" cy="2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>.</w:t>
      </w:r>
    </w:p>
    <w:p w14:paraId="196983F4" w14:textId="77777777" w:rsidR="0025093B" w:rsidRPr="00166E3D" w:rsidRDefault="0025093B" w:rsidP="00441F85">
      <w:pPr>
        <w:spacing w:before="40" w:after="40"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7E53DFB9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Статус услуги в списке услуг изменится на «Заблокирована».</w:t>
      </w:r>
    </w:p>
    <w:p w14:paraId="72BAAF85" w14:textId="77777777" w:rsidR="00A71F69" w:rsidRPr="00166E3D" w:rsidRDefault="00A71F69" w:rsidP="00441F85">
      <w:pPr>
        <w:spacing w:before="40" w:after="40"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0B580DA1" wp14:editId="25B33E9C">
            <wp:extent cx="5674758" cy="1399430"/>
            <wp:effectExtent l="0" t="0" r="254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03223" cy="14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560B6" w14:textId="77777777" w:rsidR="00D52B12" w:rsidRPr="00166E3D" w:rsidRDefault="00D52B12" w:rsidP="00441F85">
      <w:pPr>
        <w:pStyle w:val="2"/>
        <w:spacing w:after="4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247A373" w14:textId="77777777" w:rsidR="0025093B" w:rsidRDefault="0025093B" w:rsidP="00FA2BB2">
      <w:pPr>
        <w:spacing w:before="40" w:after="40"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  <w:bookmarkStart w:id="30" w:name="_Toc143188414"/>
    </w:p>
    <w:p w14:paraId="17FC8D1B" w14:textId="77777777" w:rsidR="0025093B" w:rsidRDefault="0025093B" w:rsidP="00FA2BB2">
      <w:pPr>
        <w:spacing w:before="40" w:after="40"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3683F215" w14:textId="715654B5" w:rsidR="00AF5AC5" w:rsidRPr="00FA2BB2" w:rsidRDefault="00AF5AC5" w:rsidP="000D404A">
      <w:pPr>
        <w:pStyle w:val="2"/>
      </w:pPr>
      <w:bookmarkStart w:id="31" w:name="_Toc153987406"/>
      <w:r w:rsidRPr="00FA2BB2">
        <w:t>Выплаты</w:t>
      </w:r>
      <w:bookmarkEnd w:id="30"/>
      <w:bookmarkEnd w:id="31"/>
    </w:p>
    <w:p w14:paraId="1421AC10" w14:textId="77777777" w:rsidR="003C42CF" w:rsidRPr="00166E3D" w:rsidRDefault="00AF5AC5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 xml:space="preserve"> Реестр выплат по ГПД исполнителям. </w:t>
      </w:r>
    </w:p>
    <w:p w14:paraId="7EEADAEE" w14:textId="49C7E179" w:rsidR="00AF5AC5" w:rsidRPr="00166E3D" w:rsidRDefault="00AF5AC5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Доступно единичное и массовое создание выплаты.</w:t>
      </w:r>
    </w:p>
    <w:p w14:paraId="12DDCB5C" w14:textId="0AAEAB70" w:rsidR="00AF5AC5" w:rsidRPr="00166E3D" w:rsidRDefault="006645F6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69F3B037" wp14:editId="20653D56">
            <wp:extent cx="5731510" cy="1287145"/>
            <wp:effectExtent l="0" t="0" r="254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F354D" w14:textId="77777777" w:rsidR="00AF5AC5" w:rsidRPr="00166E3D" w:rsidRDefault="00AF5AC5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653CC39B" w14:textId="3A01B6BD" w:rsidR="00AF5AC5" w:rsidRPr="00166E3D" w:rsidRDefault="00AF5AC5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lastRenderedPageBreak/>
        <w:t xml:space="preserve">При выборе конкретного проекта из раскрывающегося списка, в окне можно увидеть кол-во строк (созданных выплат) и сумму по ним: </w:t>
      </w:r>
    </w:p>
    <w:p w14:paraId="6728FC14" w14:textId="7117C9E9" w:rsidR="00AF5AC5" w:rsidRPr="00166E3D" w:rsidRDefault="00D34B4F" w:rsidP="00441F85">
      <w:pPr>
        <w:spacing w:before="40" w:after="40" w:line="240" w:lineRule="auto"/>
        <w:jc w:val="both"/>
        <w:rPr>
          <w:rFonts w:ascii="Times New Roman" w:hAnsi="Times New Roman" w:cs="Times New Roman"/>
          <w:b/>
          <w:bCs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38A9E80E" wp14:editId="3A03AC9C">
            <wp:extent cx="5731510" cy="2524760"/>
            <wp:effectExtent l="0" t="0" r="2540" b="889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DF766" w14:textId="39A4B4C8" w:rsidR="00A67E4F" w:rsidRPr="00166E3D" w:rsidRDefault="00A67E4F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Для поиска и настройки таблицы используются кнопки:</w:t>
      </w:r>
    </w:p>
    <w:p w14:paraId="2A38C47D" w14:textId="5C9DEE18" w:rsidR="00A67E4F" w:rsidRPr="00166E3D" w:rsidRDefault="00AA7132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31C3FEE3" wp14:editId="69ED0F60">
            <wp:extent cx="5731510" cy="673735"/>
            <wp:effectExtent l="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7DF04" w14:textId="32560AC2" w:rsidR="00514A36" w:rsidRPr="00166E3D" w:rsidRDefault="00514A36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17937359" wp14:editId="0EBCCD70">
            <wp:extent cx="249105" cy="23622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3602" cy="2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 xml:space="preserve"> - </w:t>
      </w:r>
      <w:r w:rsidR="00F10FA7" w:rsidRPr="00166E3D">
        <w:rPr>
          <w:rFonts w:ascii="Times New Roman" w:hAnsi="Times New Roman" w:cs="Times New Roman"/>
        </w:rPr>
        <w:t xml:space="preserve">поиск по ФИО, </w:t>
      </w:r>
      <w:r w:rsidR="00F10FA7" w:rsidRPr="00166E3D">
        <w:rPr>
          <w:rFonts w:ascii="Times New Roman" w:hAnsi="Times New Roman" w:cs="Times New Roman"/>
          <w:lang w:val="en-US"/>
        </w:rPr>
        <w:t>email</w:t>
      </w:r>
      <w:r w:rsidR="00F10FA7" w:rsidRPr="00166E3D">
        <w:rPr>
          <w:rFonts w:ascii="Times New Roman" w:hAnsi="Times New Roman" w:cs="Times New Roman"/>
        </w:rPr>
        <w:t xml:space="preserve"> или телефону исполнителя;</w:t>
      </w:r>
    </w:p>
    <w:p w14:paraId="38035EB1" w14:textId="053147E9" w:rsidR="00514A36" w:rsidRPr="00166E3D" w:rsidRDefault="00514A36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7C220CB0" wp14:editId="414DB552">
            <wp:extent cx="251460" cy="215537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191" cy="22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 xml:space="preserve"> - настройка фильтров по статусам</w:t>
      </w:r>
      <w:r w:rsidR="0041625B" w:rsidRPr="00166E3D">
        <w:rPr>
          <w:rFonts w:ascii="Times New Roman" w:hAnsi="Times New Roman" w:cs="Times New Roman"/>
        </w:rPr>
        <w:t xml:space="preserve"> выплат</w:t>
      </w:r>
    </w:p>
    <w:p w14:paraId="745475A7" w14:textId="77777777" w:rsidR="00514A36" w:rsidRPr="00166E3D" w:rsidRDefault="00514A36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5D31EE84" wp14:editId="5F983516">
            <wp:extent cx="259080" cy="254097"/>
            <wp:effectExtent l="0" t="0" r="762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143" cy="25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 xml:space="preserve"> - настройка колонок таблицы (можно добавить/убрать необходимые для просмотра колонки). Если необходимо выстроить определенную очередность колонок, то необходимо зажать левой кнопкой мыши название и переместить в удобное место;</w:t>
      </w:r>
    </w:p>
    <w:p w14:paraId="67328133" w14:textId="77777777" w:rsidR="00514A36" w:rsidRPr="00166E3D" w:rsidRDefault="00514A36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6D3985D9" wp14:editId="52D0D582">
            <wp:extent cx="259080" cy="269045"/>
            <wp:effectExtent l="0" t="0" r="762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168" cy="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 xml:space="preserve"> - обновить данные;</w:t>
      </w:r>
    </w:p>
    <w:p w14:paraId="569EC842" w14:textId="3D5FA0F0" w:rsidR="002259C1" w:rsidRPr="000D2D2B" w:rsidRDefault="002259C1" w:rsidP="00441F85">
      <w:pPr>
        <w:spacing w:before="40" w:after="40" w:line="240" w:lineRule="auto"/>
        <w:jc w:val="both"/>
        <w:rPr>
          <w:rFonts w:ascii="Times New Roman" w:hAnsi="Times New Roman" w:cs="Times New Roman"/>
          <w:b/>
          <w:bCs/>
        </w:rPr>
      </w:pPr>
      <w:r w:rsidRPr="000D2D2B">
        <w:rPr>
          <w:rFonts w:ascii="Times New Roman" w:hAnsi="Times New Roman" w:cs="Times New Roman"/>
          <w:b/>
          <w:bCs/>
        </w:rPr>
        <w:t>Кнопки при работе с выплатами:</w:t>
      </w:r>
    </w:p>
    <w:p w14:paraId="6CC4E74C" w14:textId="363F147A" w:rsidR="002259C1" w:rsidRPr="00166E3D" w:rsidRDefault="002259C1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2D01512E" wp14:editId="370EC4A2">
            <wp:extent cx="5731510" cy="701040"/>
            <wp:effectExtent l="0" t="0" r="2540" b="381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60BDC" w14:textId="18852C73" w:rsidR="002259C1" w:rsidRPr="00166E3D" w:rsidRDefault="008C132E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24EFBD39" wp14:editId="6A2DACA9">
            <wp:extent cx="339352" cy="305416"/>
            <wp:effectExtent l="0" t="0" r="381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43240" cy="3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301" w:rsidRPr="00166E3D">
        <w:rPr>
          <w:rFonts w:ascii="Times New Roman" w:hAnsi="Times New Roman" w:cs="Times New Roman"/>
        </w:rPr>
        <w:t>- создать выплату</w:t>
      </w:r>
    </w:p>
    <w:p w14:paraId="32416FAD" w14:textId="16755742" w:rsidR="00ED0653" w:rsidRPr="00166E3D" w:rsidRDefault="00ED0653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75D5A3AC" wp14:editId="1FF501CF">
            <wp:extent cx="320865" cy="350713"/>
            <wp:effectExtent l="0" t="0" r="317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24221" cy="35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>- перевести в работу</w:t>
      </w:r>
    </w:p>
    <w:p w14:paraId="101AAAB3" w14:textId="547DF4AC" w:rsidR="00E84301" w:rsidRPr="00166E3D" w:rsidRDefault="00265BF6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2A953812" wp14:editId="5ED0AF0E">
            <wp:extent cx="379239" cy="364367"/>
            <wp:effectExtent l="0" t="0" r="190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86144" cy="37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3D">
        <w:rPr>
          <w:rFonts w:ascii="Times New Roman" w:hAnsi="Times New Roman" w:cs="Times New Roman"/>
        </w:rPr>
        <w:t>-</w:t>
      </w:r>
      <w:r w:rsidR="007E53E3" w:rsidRPr="00166E3D">
        <w:rPr>
          <w:rFonts w:ascii="Times New Roman" w:hAnsi="Times New Roman" w:cs="Times New Roman"/>
        </w:rPr>
        <w:t xml:space="preserve">загрузка/выгрузка в </w:t>
      </w:r>
      <w:r w:rsidR="007E53E3" w:rsidRPr="00166E3D">
        <w:rPr>
          <w:rFonts w:ascii="Times New Roman" w:hAnsi="Times New Roman" w:cs="Times New Roman"/>
          <w:lang w:val="en-US"/>
        </w:rPr>
        <w:t>Excel</w:t>
      </w:r>
    </w:p>
    <w:p w14:paraId="153A46B2" w14:textId="00500D95" w:rsidR="007E53E3" w:rsidRPr="00166E3D" w:rsidRDefault="007E53E3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44F9B391" w14:textId="2A2710BB" w:rsidR="00514A36" w:rsidRPr="00166E3D" w:rsidRDefault="007E3F9B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При настройке фильтра по статусу выплат</w:t>
      </w:r>
      <w:r w:rsidR="004F0457" w:rsidRPr="00166E3D">
        <w:rPr>
          <w:rFonts w:ascii="Times New Roman" w:hAnsi="Times New Roman" w:cs="Times New Roman"/>
        </w:rPr>
        <w:t xml:space="preserve"> есть возможность выбрать планируемую дату в периоде:</w:t>
      </w:r>
    </w:p>
    <w:p w14:paraId="5360512B" w14:textId="26261477" w:rsidR="00AF5AC5" w:rsidRPr="00166E3D" w:rsidRDefault="004F0457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EBE31D" wp14:editId="29619E27">
            <wp:extent cx="5731510" cy="2272030"/>
            <wp:effectExtent l="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38995" cy="227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8A00A" w14:textId="669130AD" w:rsidR="00AF5AC5" w:rsidRPr="000D2D2B" w:rsidRDefault="00AF5AC5" w:rsidP="00441F85">
      <w:pPr>
        <w:spacing w:before="40" w:after="40" w:line="240" w:lineRule="auto"/>
        <w:jc w:val="both"/>
        <w:rPr>
          <w:rFonts w:ascii="Times New Roman" w:hAnsi="Times New Roman" w:cs="Times New Roman"/>
          <w:color w:val="FF0000"/>
        </w:rPr>
      </w:pPr>
    </w:p>
    <w:p w14:paraId="52ED2AFB" w14:textId="7F0A15C7" w:rsidR="00293611" w:rsidRPr="00E95AC1" w:rsidRDefault="00293611" w:rsidP="000D404A">
      <w:pPr>
        <w:pStyle w:val="3"/>
      </w:pPr>
      <w:bookmarkStart w:id="32" w:name="_Toc153987407"/>
      <w:r w:rsidRPr="00E95AC1">
        <w:t>Статусы выплаты</w:t>
      </w:r>
      <w:bookmarkEnd w:id="32"/>
    </w:p>
    <w:p w14:paraId="18F081DE" w14:textId="5A3B0F0F" w:rsidR="00AF5AC5" w:rsidRPr="00166E3D" w:rsidRDefault="007F5D26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«</w:t>
      </w:r>
      <w:r w:rsidR="00AF5AC5" w:rsidRPr="00166E3D">
        <w:rPr>
          <w:rFonts w:ascii="Times New Roman" w:hAnsi="Times New Roman" w:cs="Times New Roman"/>
          <w:b/>
          <w:bCs/>
        </w:rPr>
        <w:t>Черновик</w:t>
      </w:r>
      <w:r>
        <w:rPr>
          <w:rFonts w:ascii="Times New Roman" w:hAnsi="Times New Roman" w:cs="Times New Roman"/>
          <w:b/>
          <w:bCs/>
        </w:rPr>
        <w:t>»:</w:t>
      </w:r>
      <w:r w:rsidR="00484BA5" w:rsidRPr="00166E3D">
        <w:rPr>
          <w:rFonts w:ascii="Times New Roman" w:hAnsi="Times New Roman" w:cs="Times New Roman"/>
        </w:rPr>
        <w:t xml:space="preserve"> </w:t>
      </w:r>
      <w:r w:rsidR="00AF5AC5" w:rsidRPr="00166E3D">
        <w:rPr>
          <w:rFonts w:ascii="Times New Roman" w:hAnsi="Times New Roman" w:cs="Times New Roman"/>
        </w:rPr>
        <w:t>выплата не переведена в работу, ее можно отредактировать и удалить</w:t>
      </w:r>
      <w:r>
        <w:rPr>
          <w:rFonts w:ascii="Times New Roman" w:hAnsi="Times New Roman" w:cs="Times New Roman"/>
        </w:rPr>
        <w:t>;</w:t>
      </w:r>
    </w:p>
    <w:p w14:paraId="5DB2DA25" w14:textId="1121612B" w:rsidR="00AF5AC5" w:rsidRPr="00166E3D" w:rsidRDefault="007F5D26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«</w:t>
      </w:r>
      <w:r w:rsidR="00AF5AC5" w:rsidRPr="00166E3D">
        <w:rPr>
          <w:rFonts w:ascii="Times New Roman" w:hAnsi="Times New Roman" w:cs="Times New Roman"/>
          <w:b/>
          <w:bCs/>
        </w:rPr>
        <w:t>Ожидает даты акта</w:t>
      </w:r>
      <w:r>
        <w:rPr>
          <w:rFonts w:ascii="Times New Roman" w:hAnsi="Times New Roman" w:cs="Times New Roman"/>
          <w:b/>
          <w:bCs/>
        </w:rPr>
        <w:t>»:</w:t>
      </w:r>
      <w:r w:rsidR="00AF5AC5" w:rsidRPr="00166E3D">
        <w:rPr>
          <w:rFonts w:ascii="Times New Roman" w:hAnsi="Times New Roman" w:cs="Times New Roman"/>
        </w:rPr>
        <w:t xml:space="preserve"> с</w:t>
      </w:r>
      <w:r w:rsidR="00AF5AC5" w:rsidRPr="00166E3D">
        <w:rPr>
          <w:rStyle w:val="normaltextrun"/>
          <w:rFonts w:ascii="Times New Roman" w:hAnsi="Times New Roman" w:cs="Times New Roman"/>
          <w:color w:val="000000"/>
          <w:shd w:val="clear" w:color="auto" w:fill="FFFFFF"/>
        </w:rPr>
        <w:t xml:space="preserve">итуация, при которой дата </w:t>
      </w:r>
      <w:r w:rsidR="00801E04">
        <w:rPr>
          <w:rStyle w:val="normaltextrun"/>
          <w:rFonts w:ascii="Times New Roman" w:hAnsi="Times New Roman" w:cs="Times New Roman"/>
          <w:color w:val="000000"/>
          <w:shd w:val="clear" w:color="auto" w:fill="FFFFFF"/>
        </w:rPr>
        <w:t>акта</w:t>
      </w:r>
      <w:r w:rsidR="00AF5AC5" w:rsidRPr="00166E3D">
        <w:rPr>
          <w:rStyle w:val="normaltextrun"/>
          <w:rFonts w:ascii="Times New Roman" w:hAnsi="Times New Roman" w:cs="Times New Roman"/>
          <w:color w:val="000000"/>
          <w:shd w:val="clear" w:color="auto" w:fill="FFFFFF"/>
        </w:rPr>
        <w:t xml:space="preserve"> еще не наступила, а выплата уже внесена, </w:t>
      </w:r>
      <w:r w:rsidR="00EA539B" w:rsidRPr="00166E3D">
        <w:rPr>
          <w:rStyle w:val="normaltextrun"/>
          <w:rFonts w:ascii="Times New Roman" w:hAnsi="Times New Roman" w:cs="Times New Roman"/>
          <w:color w:val="000000"/>
          <w:shd w:val="clear" w:color="auto" w:fill="FFFFFF"/>
        </w:rPr>
        <w:t xml:space="preserve">выплату </w:t>
      </w:r>
      <w:r w:rsidR="00AF5AC5" w:rsidRPr="00166E3D">
        <w:rPr>
          <w:rStyle w:val="normaltextrun"/>
          <w:rFonts w:ascii="Times New Roman" w:hAnsi="Times New Roman" w:cs="Times New Roman"/>
          <w:color w:val="000000"/>
          <w:shd w:val="clear" w:color="auto" w:fill="FFFFFF"/>
        </w:rPr>
        <w:t>можно удалить</w:t>
      </w:r>
      <w:r w:rsidR="00E46271">
        <w:rPr>
          <w:rStyle w:val="normaltextrun"/>
          <w:rFonts w:ascii="Times New Roman" w:hAnsi="Times New Roman" w:cs="Times New Roman"/>
          <w:color w:val="000000"/>
          <w:shd w:val="clear" w:color="auto" w:fill="FFFFFF"/>
        </w:rPr>
        <w:t>;</w:t>
      </w:r>
    </w:p>
    <w:p w14:paraId="316795A2" w14:textId="4C07A5D1" w:rsidR="00AF5AC5" w:rsidRPr="00166E3D" w:rsidRDefault="00E46271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«</w:t>
      </w:r>
      <w:r w:rsidR="00AF5AC5" w:rsidRPr="00166E3D">
        <w:rPr>
          <w:rFonts w:ascii="Times New Roman" w:hAnsi="Times New Roman" w:cs="Times New Roman"/>
          <w:b/>
          <w:bCs/>
        </w:rPr>
        <w:t>Ожидает передачи в учетную систему</w:t>
      </w:r>
      <w:r>
        <w:rPr>
          <w:rFonts w:ascii="Times New Roman" w:hAnsi="Times New Roman" w:cs="Times New Roman"/>
          <w:b/>
          <w:bCs/>
        </w:rPr>
        <w:t>»:</w:t>
      </w:r>
      <w:r w:rsidR="00AF5AC5" w:rsidRPr="00166E3D">
        <w:rPr>
          <w:rFonts w:ascii="Times New Roman" w:hAnsi="Times New Roman" w:cs="Times New Roman"/>
        </w:rPr>
        <w:t xml:space="preserve"> </w:t>
      </w:r>
      <w:r w:rsidR="006E4278">
        <w:rPr>
          <w:rFonts w:ascii="Times New Roman" w:hAnsi="Times New Roman" w:cs="Times New Roman"/>
        </w:rPr>
        <w:t>после перевода выплаты в работу до передачи в другую учетную систему</w:t>
      </w:r>
      <w:r>
        <w:rPr>
          <w:rFonts w:ascii="Times New Roman" w:hAnsi="Times New Roman" w:cs="Times New Roman"/>
        </w:rPr>
        <w:t>;</w:t>
      </w:r>
    </w:p>
    <w:p w14:paraId="678562CF" w14:textId="4D62EE28" w:rsidR="00AF5AC5" w:rsidRPr="00166E3D" w:rsidRDefault="00E46271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«</w:t>
      </w:r>
      <w:r w:rsidR="00AF5AC5" w:rsidRPr="00166E3D">
        <w:rPr>
          <w:rFonts w:ascii="Times New Roman" w:hAnsi="Times New Roman" w:cs="Times New Roman"/>
          <w:b/>
          <w:bCs/>
        </w:rPr>
        <w:t>Направлено в учетную систему</w:t>
      </w:r>
      <w:r>
        <w:rPr>
          <w:rFonts w:ascii="Times New Roman" w:hAnsi="Times New Roman" w:cs="Times New Roman"/>
          <w:b/>
          <w:bCs/>
        </w:rPr>
        <w:t>»</w:t>
      </w:r>
      <w:r w:rsidR="0044404F">
        <w:rPr>
          <w:rFonts w:ascii="Times New Roman" w:hAnsi="Times New Roman" w:cs="Times New Roman"/>
          <w:b/>
          <w:bCs/>
        </w:rPr>
        <w:t>:</w:t>
      </w:r>
      <w:r w:rsidR="00AF5AC5" w:rsidRPr="00166E3D">
        <w:rPr>
          <w:rFonts w:ascii="Times New Roman" w:hAnsi="Times New Roman" w:cs="Times New Roman"/>
        </w:rPr>
        <w:t xml:space="preserve"> выплата направлена в учетную систему. В ЛК исполнителя </w:t>
      </w:r>
      <w:r w:rsidR="009930CE">
        <w:rPr>
          <w:rFonts w:ascii="Times New Roman" w:hAnsi="Times New Roman" w:cs="Times New Roman"/>
        </w:rPr>
        <w:t xml:space="preserve">размещен </w:t>
      </w:r>
      <w:r w:rsidR="00AF5AC5" w:rsidRPr="00166E3D">
        <w:rPr>
          <w:rFonts w:ascii="Times New Roman" w:hAnsi="Times New Roman" w:cs="Times New Roman"/>
        </w:rPr>
        <w:t xml:space="preserve">акт.  Отредактировать/отменить запись </w:t>
      </w:r>
      <w:r w:rsidR="009930CE">
        <w:rPr>
          <w:rFonts w:ascii="Times New Roman" w:hAnsi="Times New Roman" w:cs="Times New Roman"/>
        </w:rPr>
        <w:t>невозможно</w:t>
      </w:r>
      <w:r w:rsidR="0044404F">
        <w:rPr>
          <w:rFonts w:ascii="Times New Roman" w:hAnsi="Times New Roman" w:cs="Times New Roman"/>
        </w:rPr>
        <w:t>;</w:t>
      </w:r>
    </w:p>
    <w:p w14:paraId="032C8BA0" w14:textId="000ABDB6" w:rsidR="00AF5AC5" w:rsidRPr="00166E3D" w:rsidRDefault="0044404F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«</w:t>
      </w:r>
      <w:r w:rsidR="00AF5AC5" w:rsidRPr="00166E3D">
        <w:rPr>
          <w:rFonts w:ascii="Times New Roman" w:hAnsi="Times New Roman" w:cs="Times New Roman"/>
          <w:b/>
          <w:bCs/>
        </w:rPr>
        <w:t>Принято в учетной системе</w:t>
      </w:r>
      <w:r>
        <w:rPr>
          <w:rFonts w:ascii="Times New Roman" w:hAnsi="Times New Roman" w:cs="Times New Roman"/>
          <w:b/>
          <w:bCs/>
        </w:rPr>
        <w:t>»:</w:t>
      </w:r>
      <w:r w:rsidR="00AF5AC5" w:rsidRPr="00166E3D">
        <w:rPr>
          <w:rFonts w:ascii="Times New Roman" w:hAnsi="Times New Roman" w:cs="Times New Roman"/>
        </w:rPr>
        <w:t xml:space="preserve"> </w:t>
      </w:r>
      <w:r w:rsidR="009930CE">
        <w:rPr>
          <w:rFonts w:ascii="Times New Roman" w:hAnsi="Times New Roman" w:cs="Times New Roman"/>
        </w:rPr>
        <w:t>выплата</w:t>
      </w:r>
      <w:r w:rsidR="00136E7C">
        <w:rPr>
          <w:rFonts w:ascii="Times New Roman" w:hAnsi="Times New Roman" w:cs="Times New Roman"/>
        </w:rPr>
        <w:t xml:space="preserve"> принят</w:t>
      </w:r>
      <w:r w:rsidR="009930CE">
        <w:rPr>
          <w:rFonts w:ascii="Times New Roman" w:hAnsi="Times New Roman" w:cs="Times New Roman"/>
        </w:rPr>
        <w:t>а</w:t>
      </w:r>
      <w:r w:rsidR="00136E7C">
        <w:rPr>
          <w:rFonts w:ascii="Times New Roman" w:hAnsi="Times New Roman" w:cs="Times New Roman"/>
        </w:rPr>
        <w:t xml:space="preserve"> </w:t>
      </w:r>
      <w:r w:rsidR="00AF5AC5" w:rsidRPr="00166E3D">
        <w:rPr>
          <w:rFonts w:ascii="Times New Roman" w:hAnsi="Times New Roman" w:cs="Times New Roman"/>
        </w:rPr>
        <w:t>учетн</w:t>
      </w:r>
      <w:r w:rsidR="00136E7C">
        <w:rPr>
          <w:rFonts w:ascii="Times New Roman" w:hAnsi="Times New Roman" w:cs="Times New Roman"/>
        </w:rPr>
        <w:t>ой</w:t>
      </w:r>
      <w:r w:rsidR="00AF5AC5" w:rsidRPr="00166E3D">
        <w:rPr>
          <w:rFonts w:ascii="Times New Roman" w:hAnsi="Times New Roman" w:cs="Times New Roman"/>
        </w:rPr>
        <w:t xml:space="preserve"> систем</w:t>
      </w:r>
      <w:r w:rsidR="00136E7C">
        <w:rPr>
          <w:rFonts w:ascii="Times New Roman" w:hAnsi="Times New Roman" w:cs="Times New Roman"/>
        </w:rPr>
        <w:t>ой</w:t>
      </w:r>
      <w:r>
        <w:rPr>
          <w:rFonts w:ascii="Times New Roman" w:hAnsi="Times New Roman" w:cs="Times New Roman"/>
        </w:rPr>
        <w:t>;</w:t>
      </w:r>
    </w:p>
    <w:p w14:paraId="5EF5263B" w14:textId="72F6AACA" w:rsidR="00AF5AC5" w:rsidRPr="00166E3D" w:rsidRDefault="0044404F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«</w:t>
      </w:r>
      <w:r w:rsidR="00AF5AC5" w:rsidRPr="00166E3D">
        <w:rPr>
          <w:rFonts w:ascii="Times New Roman" w:hAnsi="Times New Roman" w:cs="Times New Roman"/>
          <w:b/>
          <w:bCs/>
        </w:rPr>
        <w:t>Ошибка</w:t>
      </w:r>
      <w:r>
        <w:rPr>
          <w:rFonts w:ascii="Times New Roman" w:hAnsi="Times New Roman" w:cs="Times New Roman"/>
          <w:b/>
          <w:bCs/>
        </w:rPr>
        <w:t>»</w:t>
      </w:r>
      <w:r w:rsidR="00F3360A" w:rsidRPr="00166E3D">
        <w:rPr>
          <w:rFonts w:ascii="Times New Roman" w:hAnsi="Times New Roman" w:cs="Times New Roman"/>
          <w:b/>
          <w:bCs/>
        </w:rPr>
        <w:t xml:space="preserve">/ </w:t>
      </w:r>
      <w:r>
        <w:rPr>
          <w:rFonts w:ascii="Times New Roman" w:hAnsi="Times New Roman" w:cs="Times New Roman"/>
          <w:b/>
          <w:bCs/>
        </w:rPr>
        <w:t>«</w:t>
      </w:r>
      <w:r w:rsidR="00F3360A" w:rsidRPr="00166E3D">
        <w:rPr>
          <w:rFonts w:ascii="Times New Roman" w:hAnsi="Times New Roman" w:cs="Times New Roman"/>
          <w:b/>
          <w:bCs/>
        </w:rPr>
        <w:t>Ошибка передачи данных в учетную систему</w:t>
      </w:r>
      <w:r>
        <w:rPr>
          <w:rFonts w:ascii="Times New Roman" w:hAnsi="Times New Roman" w:cs="Times New Roman"/>
          <w:b/>
          <w:bCs/>
        </w:rPr>
        <w:t>»:</w:t>
      </w:r>
      <w:r w:rsidR="00F3360A" w:rsidRPr="00166E3D">
        <w:rPr>
          <w:rFonts w:ascii="Times New Roman" w:hAnsi="Times New Roman" w:cs="Times New Roman"/>
        </w:rPr>
        <w:t xml:space="preserve"> администратор системы получает сообщение</w:t>
      </w:r>
      <w:r w:rsidR="00DB6593">
        <w:rPr>
          <w:rFonts w:ascii="Times New Roman" w:hAnsi="Times New Roman" w:cs="Times New Roman"/>
        </w:rPr>
        <w:t xml:space="preserve">, если система определила ошибку при </w:t>
      </w:r>
      <w:r w:rsidR="00DB6AF7">
        <w:rPr>
          <w:rFonts w:ascii="Times New Roman" w:hAnsi="Times New Roman" w:cs="Times New Roman"/>
        </w:rPr>
        <w:t>работе с выплатой.</w:t>
      </w:r>
    </w:p>
    <w:p w14:paraId="37345E63" w14:textId="12060D89" w:rsidR="004060AD" w:rsidRPr="00166E3D" w:rsidRDefault="004060AD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Настройка таблиц</w:t>
      </w:r>
      <w:r w:rsidR="003D3179" w:rsidRPr="00166E3D">
        <w:rPr>
          <w:rFonts w:ascii="Times New Roman" w:hAnsi="Times New Roman" w:cs="Times New Roman"/>
        </w:rPr>
        <w:t>ы</w:t>
      </w:r>
      <w:r w:rsidRPr="00166E3D">
        <w:rPr>
          <w:rFonts w:ascii="Times New Roman" w:hAnsi="Times New Roman" w:cs="Times New Roman"/>
        </w:rPr>
        <w:t xml:space="preserve"> доступн</w:t>
      </w:r>
      <w:r w:rsidR="000D2D2B">
        <w:rPr>
          <w:rFonts w:ascii="Times New Roman" w:hAnsi="Times New Roman" w:cs="Times New Roman"/>
        </w:rPr>
        <w:t>а</w:t>
      </w:r>
      <w:r w:rsidRPr="00166E3D">
        <w:rPr>
          <w:rFonts w:ascii="Times New Roman" w:hAnsi="Times New Roman" w:cs="Times New Roman"/>
        </w:rPr>
        <w:t xml:space="preserve"> через кнопку</w:t>
      </w:r>
      <w:r w:rsidR="006E6CF1" w:rsidRPr="00166E3D">
        <w:rPr>
          <w:rFonts w:ascii="Times New Roman" w:hAnsi="Times New Roman" w:cs="Times New Roman"/>
        </w:rPr>
        <w:t xml:space="preserve"> </w:t>
      </w:r>
      <w:r w:rsidR="006E6CF1" w:rsidRPr="00166E3D">
        <w:rPr>
          <w:rFonts w:ascii="Times New Roman" w:hAnsi="Times New Roman" w:cs="Times New Roman"/>
          <w:noProof/>
        </w:rPr>
        <w:drawing>
          <wp:inline distT="0" distB="0" distL="0" distR="0" wp14:anchorId="1649A4BF" wp14:editId="492C0A33">
            <wp:extent cx="277078" cy="277078"/>
            <wp:effectExtent l="0" t="0" r="8890" b="889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81295" cy="28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B6C" w:rsidRPr="00166E3D">
        <w:rPr>
          <w:rFonts w:ascii="Times New Roman" w:hAnsi="Times New Roman" w:cs="Times New Roman"/>
        </w:rPr>
        <w:t>:</w:t>
      </w:r>
    </w:p>
    <w:p w14:paraId="21D941BF" w14:textId="2D69CB7D" w:rsidR="00AF5AC5" w:rsidRPr="00166E3D" w:rsidRDefault="00454658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4EB0384D" wp14:editId="60266B8B">
            <wp:extent cx="5731510" cy="1680210"/>
            <wp:effectExtent l="0" t="0" r="254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49719" cy="168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839B7" w14:textId="5CC1B7F6" w:rsidR="00333B6C" w:rsidRPr="00166E3D" w:rsidRDefault="00771FCC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После выбора интересующих колонок</w:t>
      </w:r>
      <w:r w:rsidR="00333B6C" w:rsidRPr="00166E3D">
        <w:rPr>
          <w:rFonts w:ascii="Times New Roman" w:hAnsi="Times New Roman" w:cs="Times New Roman"/>
        </w:rPr>
        <w:t xml:space="preserve"> они отобразятся в «шапке» таблице: </w:t>
      </w:r>
    </w:p>
    <w:p w14:paraId="12B488FE" w14:textId="1956478A" w:rsidR="00C469E4" w:rsidRPr="00166E3D" w:rsidRDefault="00C469E4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1E032E2F" wp14:editId="0916D931">
            <wp:extent cx="5731510" cy="919480"/>
            <wp:effectExtent l="0" t="0" r="254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49294" cy="92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B8E0" w14:textId="77777777" w:rsidR="00F82991" w:rsidRDefault="00F82991" w:rsidP="00441F85">
      <w:pPr>
        <w:pStyle w:val="3"/>
        <w:spacing w:after="40" w:line="240" w:lineRule="auto"/>
        <w:jc w:val="both"/>
        <w:rPr>
          <w:rFonts w:ascii="Times New Roman" w:hAnsi="Times New Roman" w:cs="Times New Roman"/>
          <w:sz w:val="22"/>
          <w:szCs w:val="22"/>
        </w:rPr>
      </w:pPr>
      <w:bookmarkStart w:id="33" w:name="_Создание_выплаты"/>
      <w:bookmarkStart w:id="34" w:name="_Toc143188415"/>
      <w:bookmarkEnd w:id="33"/>
    </w:p>
    <w:p w14:paraId="412E0D53" w14:textId="77777777" w:rsidR="004B0BD5" w:rsidRDefault="004B0BD5" w:rsidP="00441F85">
      <w:pPr>
        <w:pStyle w:val="3"/>
        <w:spacing w:after="40" w:line="240" w:lineRule="auto"/>
        <w:jc w:val="both"/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</w:p>
    <w:p w14:paraId="26BC085E" w14:textId="170BF7CC" w:rsidR="00AF5AC5" w:rsidRPr="00F82991" w:rsidRDefault="00AF5AC5" w:rsidP="000D404A">
      <w:pPr>
        <w:pStyle w:val="3"/>
      </w:pPr>
      <w:bookmarkStart w:id="35" w:name="_Toc153987408"/>
      <w:r w:rsidRPr="00F82991">
        <w:t>Создание выплаты</w:t>
      </w:r>
      <w:bookmarkEnd w:id="34"/>
      <w:bookmarkEnd w:id="35"/>
    </w:p>
    <w:p w14:paraId="1699B8AC" w14:textId="2A2CE2F7" w:rsidR="00AF5AC5" w:rsidRPr="00166E3D" w:rsidRDefault="00AF5AC5" w:rsidP="004B0BD5">
      <w:pPr>
        <w:spacing w:before="40" w:after="40" w:line="240" w:lineRule="auto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Выбрать проект и нажать в правом верхнем углу «Создать выплату»</w:t>
      </w:r>
      <w:r w:rsidR="004B0BD5" w:rsidRPr="004B0BD5">
        <w:rPr>
          <w:rFonts w:ascii="Times New Roman" w:hAnsi="Times New Roman" w:cs="Times New Roman"/>
          <w:noProof/>
        </w:rPr>
        <w:t xml:space="preserve"> </w:t>
      </w:r>
      <w:r w:rsidR="004B0BD5" w:rsidRPr="00166E3D">
        <w:rPr>
          <w:rFonts w:ascii="Times New Roman" w:hAnsi="Times New Roman" w:cs="Times New Roman"/>
          <w:noProof/>
        </w:rPr>
        <w:drawing>
          <wp:inline distT="0" distB="0" distL="0" distR="0" wp14:anchorId="04AE5736" wp14:editId="79E533D7">
            <wp:extent cx="1696867" cy="548640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723977" cy="55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E4CA4" w14:textId="6499B756" w:rsidR="00AF5AC5" w:rsidRDefault="00AF5AC5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tbl>
      <w:tblPr>
        <w:tblStyle w:val="a7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078"/>
      </w:tblGrid>
      <w:tr w:rsidR="000E3964" w14:paraId="62AEC63C" w14:textId="77777777" w:rsidTr="005C6D70">
        <w:tc>
          <w:tcPr>
            <w:tcW w:w="5529" w:type="dxa"/>
          </w:tcPr>
          <w:p w14:paraId="77DA3F9B" w14:textId="208FDB9C" w:rsidR="000E3964" w:rsidRDefault="000E3964" w:rsidP="00441F85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166E3D">
              <w:rPr>
                <w:rFonts w:ascii="Times New Roman" w:hAnsi="Times New Roman" w:cs="Times New Roman"/>
              </w:rPr>
              <w:t xml:space="preserve">сли проект не будет выбран, </w:t>
            </w:r>
            <w:r>
              <w:rPr>
                <w:rFonts w:ascii="Times New Roman" w:hAnsi="Times New Roman" w:cs="Times New Roman"/>
              </w:rPr>
              <w:t xml:space="preserve">то </w:t>
            </w:r>
            <w:r w:rsidRPr="00166E3D">
              <w:rPr>
                <w:rFonts w:ascii="Times New Roman" w:hAnsi="Times New Roman" w:cs="Times New Roman"/>
              </w:rPr>
              <w:t xml:space="preserve">при попытке добавить выплату </w:t>
            </w:r>
            <w:r w:rsidR="00150F57">
              <w:rPr>
                <w:rFonts w:ascii="Times New Roman" w:hAnsi="Times New Roman" w:cs="Times New Roman"/>
              </w:rPr>
              <w:t>появится сообщение</w:t>
            </w:r>
            <w:r w:rsidRPr="00166E3D">
              <w:rPr>
                <w:rFonts w:ascii="Times New Roman" w:hAnsi="Times New Roman" w:cs="Times New Roman"/>
              </w:rPr>
              <w:t>:</w:t>
            </w:r>
          </w:p>
          <w:p w14:paraId="11CFD2D8" w14:textId="77777777" w:rsidR="000E3964" w:rsidRDefault="000E3964" w:rsidP="00441F85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  <w:p w14:paraId="2ADD7826" w14:textId="6CD8569F" w:rsidR="000E3964" w:rsidRDefault="000E3964" w:rsidP="00441F85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 w:rsidRPr="00166E3D">
              <w:rPr>
                <w:rFonts w:ascii="Times New Roman" w:hAnsi="Times New Roman" w:cs="Times New Roman"/>
              </w:rPr>
              <w:t>«Внимание! Выберите проект, по которому будет происходить действие».</w:t>
            </w:r>
          </w:p>
        </w:tc>
        <w:tc>
          <w:tcPr>
            <w:tcW w:w="4078" w:type="dxa"/>
          </w:tcPr>
          <w:p w14:paraId="0D57218D" w14:textId="3CBA6EE3" w:rsidR="000E3964" w:rsidRDefault="000E3964" w:rsidP="00441F85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 w:rsidRPr="00166E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3CDEA5" wp14:editId="0EDF4162">
                  <wp:extent cx="2218414" cy="3112328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003" cy="3155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E628F5" w14:textId="77777777" w:rsidR="000E3964" w:rsidRPr="00166E3D" w:rsidRDefault="000E3964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1863776A" w14:textId="18C2EFAB" w:rsidR="00AF5AC5" w:rsidRPr="00166E3D" w:rsidRDefault="005C6D70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="00AF5AC5" w:rsidRPr="00166E3D">
        <w:rPr>
          <w:rFonts w:ascii="Times New Roman" w:hAnsi="Times New Roman" w:cs="Times New Roman"/>
        </w:rPr>
        <w:t>акрыть сообщение, выбрать проект и создать выплату.</w:t>
      </w:r>
    </w:p>
    <w:p w14:paraId="3AE8CF43" w14:textId="097135F6" w:rsidR="00AF5AC5" w:rsidRPr="00166E3D" w:rsidRDefault="00AF5AC5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В открывшейся форме заполнить поля</w:t>
      </w:r>
      <w:r w:rsidR="00C66D26">
        <w:rPr>
          <w:rFonts w:ascii="Times New Roman" w:hAnsi="Times New Roman" w:cs="Times New Roman"/>
        </w:rPr>
        <w:t xml:space="preserve">, ориентируясь на подсказки, появляющиеся </w:t>
      </w:r>
      <w:r w:rsidR="00C66D26" w:rsidRPr="00166E3D">
        <w:rPr>
          <w:rFonts w:ascii="Times New Roman" w:hAnsi="Times New Roman" w:cs="Times New Roman"/>
        </w:rPr>
        <w:t xml:space="preserve">при наведении курсора на значок </w:t>
      </w:r>
      <w:r w:rsidR="00C66D26" w:rsidRPr="00166E3D">
        <w:rPr>
          <w:rFonts w:ascii="Times New Roman" w:hAnsi="Times New Roman" w:cs="Times New Roman"/>
          <w:noProof/>
        </w:rPr>
        <w:drawing>
          <wp:inline distT="0" distB="0" distL="0" distR="0" wp14:anchorId="10FE7CDB" wp14:editId="0E08A053">
            <wp:extent cx="304800" cy="2667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B9F">
        <w:rPr>
          <w:rFonts w:ascii="Times New Roman" w:hAnsi="Times New Roman" w:cs="Times New Roman"/>
        </w:rPr>
        <w:t>.</w:t>
      </w:r>
    </w:p>
    <w:p w14:paraId="10640832" w14:textId="40D26E0B" w:rsidR="00AF5AC5" w:rsidRPr="00166E3D" w:rsidRDefault="00E71F50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63D46F3D" wp14:editId="3837C6FC">
            <wp:extent cx="5655310" cy="3614199"/>
            <wp:effectExtent l="0" t="0" r="2540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695371" cy="363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3ED7A" w14:textId="77777777" w:rsidR="00AF5AC5" w:rsidRDefault="00AF5AC5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6F1A2F8B" w14:textId="4B5A2734" w:rsidR="00AF5AC5" w:rsidRPr="00166E3D" w:rsidRDefault="00AF5AC5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После заполнения форм</w:t>
      </w:r>
      <w:r w:rsidR="005C6D70">
        <w:rPr>
          <w:rFonts w:ascii="Times New Roman" w:hAnsi="Times New Roman" w:cs="Times New Roman"/>
        </w:rPr>
        <w:t>у</w:t>
      </w:r>
      <w:r w:rsidRPr="00166E3D">
        <w:rPr>
          <w:rFonts w:ascii="Times New Roman" w:hAnsi="Times New Roman" w:cs="Times New Roman"/>
        </w:rPr>
        <w:t xml:space="preserve"> </w:t>
      </w:r>
      <w:r w:rsidR="007D2B59" w:rsidRPr="00166E3D">
        <w:rPr>
          <w:rFonts w:ascii="Times New Roman" w:hAnsi="Times New Roman" w:cs="Times New Roman"/>
        </w:rPr>
        <w:t>можно</w:t>
      </w:r>
      <w:r w:rsidRPr="00166E3D">
        <w:rPr>
          <w:rFonts w:ascii="Times New Roman" w:hAnsi="Times New Roman" w:cs="Times New Roman"/>
        </w:rPr>
        <w:t>:</w:t>
      </w:r>
    </w:p>
    <w:p w14:paraId="1CE3D388" w14:textId="6B36BECD" w:rsidR="00DC24C1" w:rsidRDefault="00AF5AC5" w:rsidP="00404F3E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404F3E">
        <w:rPr>
          <w:rFonts w:ascii="Times New Roman" w:hAnsi="Times New Roman" w:cs="Times New Roman"/>
          <w:b/>
          <w:bCs/>
        </w:rPr>
        <w:t>«Сохранить как черновик»</w:t>
      </w:r>
      <w:r w:rsidR="00404F3E">
        <w:rPr>
          <w:rFonts w:ascii="Times New Roman" w:hAnsi="Times New Roman" w:cs="Times New Roman"/>
          <w:b/>
          <w:bCs/>
        </w:rPr>
        <w:t>:</w:t>
      </w:r>
      <w:r w:rsidRPr="00404F3E">
        <w:rPr>
          <w:rFonts w:ascii="Times New Roman" w:hAnsi="Times New Roman" w:cs="Times New Roman"/>
        </w:rPr>
        <w:t xml:space="preserve"> в этом случае </w:t>
      </w:r>
      <w:r w:rsidR="00463639" w:rsidRPr="00404F3E">
        <w:rPr>
          <w:rFonts w:ascii="Times New Roman" w:hAnsi="Times New Roman" w:cs="Times New Roman"/>
        </w:rPr>
        <w:t xml:space="preserve">записи </w:t>
      </w:r>
      <w:r w:rsidRPr="00404F3E">
        <w:rPr>
          <w:rFonts w:ascii="Times New Roman" w:hAnsi="Times New Roman" w:cs="Times New Roman"/>
        </w:rPr>
        <w:t>присвоится статус «Черновик»</w:t>
      </w:r>
      <w:r w:rsidR="00B21057" w:rsidRPr="00404F3E">
        <w:rPr>
          <w:rFonts w:ascii="Times New Roman" w:hAnsi="Times New Roman" w:cs="Times New Roman"/>
        </w:rPr>
        <w:t>.</w:t>
      </w:r>
    </w:p>
    <w:p w14:paraId="5A9ED99C" w14:textId="0AF0EEEE" w:rsidR="00AF5AC5" w:rsidRDefault="004E0B9F" w:rsidP="00404F3E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Записью в статусе </w:t>
      </w:r>
      <w:r w:rsidR="0007057B">
        <w:rPr>
          <w:rFonts w:ascii="Times New Roman" w:hAnsi="Times New Roman" w:cs="Times New Roman"/>
        </w:rPr>
        <w:t xml:space="preserve">«Черновик» </w:t>
      </w:r>
      <w:r w:rsidR="00C36F7F">
        <w:rPr>
          <w:rFonts w:ascii="Times New Roman" w:hAnsi="Times New Roman" w:cs="Times New Roman"/>
        </w:rPr>
        <w:t xml:space="preserve">можно управлять, нажав на </w:t>
      </w:r>
      <w:r w:rsidR="008F09CA" w:rsidRPr="00404F3E">
        <w:rPr>
          <w:rFonts w:ascii="Times New Roman" w:hAnsi="Times New Roman" w:cs="Times New Roman"/>
        </w:rPr>
        <w:t>3 точки</w:t>
      </w:r>
      <w:r w:rsidR="00860D31">
        <w:rPr>
          <w:rFonts w:ascii="Times New Roman" w:hAnsi="Times New Roman" w:cs="Times New Roman"/>
        </w:rPr>
        <w:t xml:space="preserve"> справа</w:t>
      </w:r>
      <w:r w:rsidR="00FE19AC">
        <w:rPr>
          <w:rFonts w:ascii="Times New Roman" w:hAnsi="Times New Roman" w:cs="Times New Roman"/>
        </w:rPr>
        <w:t>:</w:t>
      </w:r>
    </w:p>
    <w:p w14:paraId="7DC0B0FE" w14:textId="4252CA57" w:rsidR="00FE19AC" w:rsidRDefault="00FE19AC" w:rsidP="00404F3E">
      <w:pPr>
        <w:spacing w:before="40" w:after="40" w:line="240" w:lineRule="auto"/>
        <w:jc w:val="both"/>
        <w:rPr>
          <w:rFonts w:ascii="Times New Roman" w:hAnsi="Times New Roman" w:cs="Times New Roman"/>
          <w:b/>
          <w:bCs/>
        </w:rPr>
      </w:pPr>
      <w:r w:rsidRPr="00120563">
        <w:rPr>
          <w:rFonts w:ascii="Times New Roman" w:hAnsi="Times New Roman" w:cs="Times New Roman"/>
          <w:b/>
          <w:bCs/>
        </w:rPr>
        <w:t>«Удалить выплату»</w:t>
      </w:r>
      <w:r w:rsidRPr="00FE6AA4">
        <w:rPr>
          <w:rFonts w:ascii="Times New Roman" w:hAnsi="Times New Roman" w:cs="Times New Roman"/>
        </w:rPr>
        <w:t>;</w:t>
      </w:r>
    </w:p>
    <w:p w14:paraId="32D2DE2A" w14:textId="79AB865E" w:rsidR="00FE19AC" w:rsidRDefault="00FE19AC" w:rsidP="00404F3E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20563">
        <w:rPr>
          <w:rFonts w:ascii="Times New Roman" w:hAnsi="Times New Roman" w:cs="Times New Roman"/>
          <w:b/>
          <w:bCs/>
        </w:rPr>
        <w:lastRenderedPageBreak/>
        <w:t>«Перевести в работу»</w:t>
      </w:r>
      <w:r>
        <w:rPr>
          <w:rFonts w:ascii="Times New Roman" w:hAnsi="Times New Roman" w:cs="Times New Roman"/>
        </w:rPr>
        <w:t>:</w:t>
      </w:r>
      <w:r w:rsidRPr="007B7A92">
        <w:rPr>
          <w:rFonts w:ascii="Times New Roman" w:hAnsi="Times New Roman" w:cs="Times New Roman"/>
        </w:rPr>
        <w:t xml:space="preserve"> данные по выплате </w:t>
      </w:r>
      <w:r w:rsidR="00E7558B">
        <w:rPr>
          <w:rFonts w:ascii="Times New Roman" w:hAnsi="Times New Roman" w:cs="Times New Roman"/>
        </w:rPr>
        <w:t>будут переданы</w:t>
      </w:r>
      <w:r w:rsidRPr="007B7A92">
        <w:rPr>
          <w:rFonts w:ascii="Times New Roman" w:hAnsi="Times New Roman" w:cs="Times New Roman"/>
        </w:rPr>
        <w:t xml:space="preserve"> в учетную систему</w:t>
      </w:r>
      <w:r>
        <w:rPr>
          <w:rFonts w:ascii="Times New Roman" w:hAnsi="Times New Roman" w:cs="Times New Roman"/>
        </w:rPr>
        <w:t>;</w:t>
      </w:r>
    </w:p>
    <w:p w14:paraId="104DA167" w14:textId="46B8025A" w:rsidR="00FE19AC" w:rsidRPr="00404F3E" w:rsidRDefault="00FE19AC" w:rsidP="00404F3E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20563">
        <w:rPr>
          <w:rFonts w:ascii="Times New Roman" w:hAnsi="Times New Roman" w:cs="Times New Roman"/>
          <w:b/>
          <w:bCs/>
        </w:rPr>
        <w:t>«Изменить выплату»</w:t>
      </w:r>
      <w:r w:rsidR="00FE6AA4">
        <w:rPr>
          <w:rFonts w:ascii="Times New Roman" w:hAnsi="Times New Roman" w:cs="Times New Roman"/>
          <w:b/>
          <w:bCs/>
        </w:rPr>
        <w:t>.</w:t>
      </w:r>
    </w:p>
    <w:p w14:paraId="4856A3AA" w14:textId="09D0419D" w:rsidR="00AF5AC5" w:rsidRPr="00166E3D" w:rsidRDefault="00F261F1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1571E7D9" wp14:editId="12AA2A5E">
            <wp:extent cx="5731510" cy="1236345"/>
            <wp:effectExtent l="0" t="0" r="2540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7078A" w14:textId="77777777" w:rsidR="007B7A92" w:rsidRDefault="007B7A92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2"/>
        <w:gridCol w:w="4733"/>
      </w:tblGrid>
      <w:tr w:rsidR="005F013A" w14:paraId="308E242C" w14:textId="77777777" w:rsidTr="005F013A">
        <w:tc>
          <w:tcPr>
            <w:tcW w:w="4732" w:type="dxa"/>
          </w:tcPr>
          <w:p w14:paraId="079E1A21" w14:textId="77777777" w:rsidR="005F013A" w:rsidRDefault="005F013A" w:rsidP="00441F85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 w:rsidRPr="00166E3D">
              <w:rPr>
                <w:rFonts w:ascii="Times New Roman" w:hAnsi="Times New Roman" w:cs="Times New Roman"/>
              </w:rPr>
              <w:t xml:space="preserve">При нажатии </w:t>
            </w:r>
            <w:r w:rsidRPr="00120563">
              <w:rPr>
                <w:rFonts w:ascii="Times New Roman" w:hAnsi="Times New Roman" w:cs="Times New Roman"/>
                <w:b/>
                <w:bCs/>
              </w:rPr>
              <w:t>«Удалить выплату»</w:t>
            </w:r>
            <w:r w:rsidRPr="00166E3D">
              <w:rPr>
                <w:rFonts w:ascii="Times New Roman" w:hAnsi="Times New Roman" w:cs="Times New Roman"/>
              </w:rPr>
              <w:t>, появится сообщение, требующее подтверждения:</w:t>
            </w:r>
          </w:p>
          <w:p w14:paraId="24578DCE" w14:textId="77777777" w:rsidR="00140AB2" w:rsidRDefault="00140AB2" w:rsidP="00441F85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«Выплата будет удалена без возможности </w:t>
            </w:r>
            <w:r w:rsidR="00782BBD">
              <w:rPr>
                <w:rFonts w:ascii="Times New Roman" w:hAnsi="Times New Roman" w:cs="Times New Roman"/>
              </w:rPr>
              <w:t>восстановления. Удалить?»</w:t>
            </w:r>
          </w:p>
          <w:p w14:paraId="532A0E4F" w14:textId="77777777" w:rsidR="004B7B72" w:rsidRDefault="004B7B72" w:rsidP="00441F85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  <w:p w14:paraId="2201A7A1" w14:textId="77777777" w:rsidR="004B7B72" w:rsidRDefault="004B7B72" w:rsidP="00441F85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Чтобы отменить удаление выплаты нажать «</w:t>
            </w:r>
            <w:r w:rsidR="00375F25">
              <w:rPr>
                <w:rFonts w:ascii="Times New Roman" w:hAnsi="Times New Roman" w:cs="Times New Roman"/>
              </w:rPr>
              <w:t>Отменить».</w:t>
            </w:r>
          </w:p>
          <w:p w14:paraId="3F8749E4" w14:textId="023F2145" w:rsidR="00375F25" w:rsidRDefault="00375F25" w:rsidP="00441F85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Чтобы продолжить удаление выплаты нажать «Продолжить».</w:t>
            </w:r>
          </w:p>
        </w:tc>
        <w:tc>
          <w:tcPr>
            <w:tcW w:w="4733" w:type="dxa"/>
          </w:tcPr>
          <w:p w14:paraId="442A9475" w14:textId="1D5D0F15" w:rsidR="005F013A" w:rsidRDefault="005F013A" w:rsidP="00441F85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 w:rsidRPr="00166E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6185699" wp14:editId="0E28822B">
                  <wp:extent cx="2146075" cy="3180522"/>
                  <wp:effectExtent l="0" t="0" r="6985" b="127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433" cy="3243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51F5EB" w14:textId="77777777" w:rsidR="002F232E" w:rsidRPr="00166E3D" w:rsidRDefault="002F232E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3F2DAB93" w14:textId="77777777" w:rsidR="00AF5AC5" w:rsidRDefault="00AF5AC5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 xml:space="preserve">При нажатии </w:t>
      </w:r>
      <w:r w:rsidRPr="00120563">
        <w:rPr>
          <w:rFonts w:ascii="Times New Roman" w:hAnsi="Times New Roman" w:cs="Times New Roman"/>
          <w:b/>
          <w:bCs/>
        </w:rPr>
        <w:t>«Изменить выплату»</w:t>
      </w:r>
      <w:r w:rsidRPr="00166E3D">
        <w:rPr>
          <w:rFonts w:ascii="Times New Roman" w:hAnsi="Times New Roman" w:cs="Times New Roman"/>
        </w:rPr>
        <w:t xml:space="preserve"> откроется форма, в которую можно внести изменения:</w:t>
      </w:r>
    </w:p>
    <w:p w14:paraId="6DA9D954" w14:textId="17A1B64E" w:rsidR="00885A0B" w:rsidRDefault="00885A0B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31DB9106" wp14:editId="4F575FFB">
            <wp:extent cx="3577638" cy="2305685"/>
            <wp:effectExtent l="0" t="0" r="381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596884" cy="231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4DDD3" w14:textId="10594A4E" w:rsidR="00885A0B" w:rsidRDefault="00885A0B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166E3D">
        <w:rPr>
          <w:rFonts w:ascii="Times New Roman" w:hAnsi="Times New Roman" w:cs="Times New Roman"/>
        </w:rPr>
        <w:t>несенные изменения можно отменить, нажав на «Отмена редактирования»</w:t>
      </w:r>
      <w:r>
        <w:rPr>
          <w:rFonts w:ascii="Times New Roman" w:hAnsi="Times New Roman" w:cs="Times New Roman"/>
        </w:rPr>
        <w:t xml:space="preserve"> </w:t>
      </w: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4022A79B" wp14:editId="509E7610">
            <wp:extent cx="1421237" cy="747423"/>
            <wp:effectExtent l="0" t="0" r="762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439559" cy="75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59876" w14:textId="11E0EE7C" w:rsidR="00AF5AC5" w:rsidRPr="00166E3D" w:rsidRDefault="00AF5AC5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2"/>
        <w:gridCol w:w="4733"/>
      </w:tblGrid>
      <w:tr w:rsidR="00B42145" w14:paraId="133E9207" w14:textId="77777777" w:rsidTr="00837DE2">
        <w:tc>
          <w:tcPr>
            <w:tcW w:w="4732" w:type="dxa"/>
          </w:tcPr>
          <w:p w14:paraId="138CE8E9" w14:textId="77777777" w:rsidR="00B42145" w:rsidRDefault="00B42145" w:rsidP="00837DE2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 w:rsidRPr="00166E3D">
              <w:rPr>
                <w:rFonts w:ascii="Times New Roman" w:hAnsi="Times New Roman" w:cs="Times New Roman"/>
              </w:rPr>
              <w:lastRenderedPageBreak/>
              <w:t xml:space="preserve">При нажатии </w:t>
            </w:r>
            <w:r w:rsidRPr="00120563">
              <w:rPr>
                <w:rFonts w:ascii="Times New Roman" w:hAnsi="Times New Roman" w:cs="Times New Roman"/>
                <w:b/>
                <w:bCs/>
              </w:rPr>
              <w:t>«</w:t>
            </w:r>
            <w:r w:rsidRPr="00B42145">
              <w:rPr>
                <w:rFonts w:ascii="Times New Roman" w:hAnsi="Times New Roman" w:cs="Times New Roman"/>
                <w:b/>
                <w:bCs/>
              </w:rPr>
              <w:t>Отмена редактирования</w:t>
            </w:r>
            <w:r w:rsidRPr="00120563">
              <w:rPr>
                <w:rFonts w:ascii="Times New Roman" w:hAnsi="Times New Roman" w:cs="Times New Roman"/>
                <w:b/>
                <w:bCs/>
              </w:rPr>
              <w:t>»</w:t>
            </w:r>
            <w:r w:rsidRPr="00166E3D">
              <w:rPr>
                <w:rFonts w:ascii="Times New Roman" w:hAnsi="Times New Roman" w:cs="Times New Roman"/>
              </w:rPr>
              <w:t>, появится сообщение, требующее подтверждения:</w:t>
            </w:r>
          </w:p>
          <w:p w14:paraId="4B82A7FC" w14:textId="77777777" w:rsidR="008815D7" w:rsidRDefault="008815D7" w:rsidP="00837DE2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6D707B">
              <w:rPr>
                <w:rFonts w:ascii="Times New Roman" w:hAnsi="Times New Roman" w:cs="Times New Roman"/>
              </w:rPr>
              <w:t>Все несохраненные изменения вашей выплаты будут потеряны».</w:t>
            </w:r>
          </w:p>
          <w:p w14:paraId="0A9C184C" w14:textId="77777777" w:rsidR="006D707B" w:rsidRDefault="006D707B" w:rsidP="00837DE2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  <w:p w14:paraId="215CC9B2" w14:textId="701DF3FA" w:rsidR="00D41421" w:rsidRDefault="00D41421" w:rsidP="00D41421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Чтобы отменить </w:t>
            </w:r>
            <w:r w:rsidRPr="00D41421">
              <w:rPr>
                <w:rFonts w:ascii="Times New Roman" w:hAnsi="Times New Roman" w:cs="Times New Roman"/>
              </w:rPr>
              <w:t>редактирование</w:t>
            </w:r>
            <w:r>
              <w:rPr>
                <w:rFonts w:ascii="Times New Roman" w:hAnsi="Times New Roman" w:cs="Times New Roman"/>
              </w:rPr>
              <w:t xml:space="preserve"> выплаты нажать «Отменить».</w:t>
            </w:r>
          </w:p>
          <w:p w14:paraId="13EF2140" w14:textId="25CC954E" w:rsidR="00D41421" w:rsidRDefault="00D41421" w:rsidP="00D41421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Чтобы продолжить </w:t>
            </w:r>
            <w:r w:rsidRPr="00D41421">
              <w:rPr>
                <w:rFonts w:ascii="Times New Roman" w:hAnsi="Times New Roman" w:cs="Times New Roman"/>
              </w:rPr>
              <w:t>редактирование</w:t>
            </w:r>
            <w:r>
              <w:rPr>
                <w:rFonts w:ascii="Times New Roman" w:hAnsi="Times New Roman" w:cs="Times New Roman"/>
              </w:rPr>
              <w:t xml:space="preserve"> выплаты нажать «Продолжить».</w:t>
            </w:r>
          </w:p>
        </w:tc>
        <w:tc>
          <w:tcPr>
            <w:tcW w:w="4733" w:type="dxa"/>
          </w:tcPr>
          <w:p w14:paraId="57DB4DA5" w14:textId="057DAB5D" w:rsidR="00B42145" w:rsidRDefault="00B42145" w:rsidP="00837DE2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 w:rsidRPr="00166E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23AF87" wp14:editId="139095A4">
                  <wp:extent cx="2097487" cy="3172570"/>
                  <wp:effectExtent l="0" t="0" r="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010" cy="320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8B6ACE" w14:textId="77777777" w:rsidR="00885A0B" w:rsidRDefault="00885A0B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12B3D766" w14:textId="7C35261D" w:rsidR="00AF5AC5" w:rsidRPr="00166E3D" w:rsidRDefault="00AF5AC5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Перевести выплату в работу также можно, если выбрать строку и нажать на кнопку «Перевести в работу</w:t>
      </w:r>
      <w:r w:rsidR="00462B9C" w:rsidRPr="00166E3D">
        <w:rPr>
          <w:rFonts w:ascii="Times New Roman" w:hAnsi="Times New Roman" w:cs="Times New Roman"/>
          <w:noProof/>
        </w:rPr>
        <w:t xml:space="preserve"> </w:t>
      </w:r>
      <w:r w:rsidR="00462B9C" w:rsidRPr="00166E3D">
        <w:rPr>
          <w:rFonts w:ascii="Times New Roman" w:hAnsi="Times New Roman" w:cs="Times New Roman"/>
          <w:noProof/>
        </w:rPr>
        <w:drawing>
          <wp:inline distT="0" distB="0" distL="0" distR="0" wp14:anchorId="0CF2E421" wp14:editId="5C26C227">
            <wp:extent cx="6249071" cy="943661"/>
            <wp:effectExtent l="0" t="0" r="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276687" cy="94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00FA3" w14:textId="77777777" w:rsidR="00E95AC1" w:rsidRDefault="00E95AC1" w:rsidP="00441F85">
      <w:pPr>
        <w:pStyle w:val="3"/>
        <w:spacing w:after="40" w:line="240" w:lineRule="auto"/>
        <w:jc w:val="both"/>
        <w:rPr>
          <w:rFonts w:ascii="Times New Roman" w:hAnsi="Times New Roman" w:cs="Times New Roman"/>
          <w:sz w:val="22"/>
          <w:szCs w:val="22"/>
        </w:rPr>
      </w:pPr>
      <w:bookmarkStart w:id="36" w:name="_Toc143188416"/>
    </w:p>
    <w:p w14:paraId="088C7906" w14:textId="28052903" w:rsidR="00AD0FB7" w:rsidRDefault="00AD0FB7" w:rsidP="000D404A">
      <w:pPr>
        <w:pStyle w:val="3"/>
      </w:pPr>
      <w:bookmarkStart w:id="37" w:name="_Toc153987409"/>
      <w:r w:rsidRPr="00AD0FB7">
        <w:t>Массовая загрузка/выгрузка выплат</w:t>
      </w:r>
      <w:bookmarkEnd w:id="37"/>
    </w:p>
    <w:p w14:paraId="36BCB5E1" w14:textId="6CB88BF0" w:rsidR="00AD0FB7" w:rsidRPr="00AD0FB7" w:rsidRDefault="00DD4EBF" w:rsidP="00AD0FB7">
      <w:r w:rsidRPr="00166E3D">
        <w:rPr>
          <w:rFonts w:ascii="Times New Roman" w:hAnsi="Times New Roman" w:cs="Times New Roman"/>
        </w:rPr>
        <w:t>В программе реализованная массовая загрузка/выгрузка выплат в Excel</w:t>
      </w:r>
    </w:p>
    <w:p w14:paraId="621A4804" w14:textId="407896B7" w:rsidR="00771FCC" w:rsidRPr="001F08A0" w:rsidRDefault="001F08A0" w:rsidP="000D404A">
      <w:pPr>
        <w:pStyle w:val="4"/>
      </w:pPr>
      <w:r>
        <w:t>В</w:t>
      </w:r>
      <w:r w:rsidR="00A671E6" w:rsidRPr="00E95AC1">
        <w:t xml:space="preserve">ыгрузка </w:t>
      </w:r>
      <w:r>
        <w:t xml:space="preserve">шаблона </w:t>
      </w:r>
      <w:r w:rsidR="00A671E6" w:rsidRPr="00E95AC1">
        <w:t xml:space="preserve">в </w:t>
      </w:r>
      <w:r w:rsidR="00A671E6" w:rsidRPr="00E95AC1">
        <w:rPr>
          <w:lang w:val="en-US"/>
        </w:rPr>
        <w:t>Excel</w:t>
      </w:r>
      <w:bookmarkEnd w:id="36"/>
      <w:r w:rsidR="00865834">
        <w:t xml:space="preserve"> для дальнейшей загрузки выплат</w:t>
      </w:r>
    </w:p>
    <w:p w14:paraId="7CBECA40" w14:textId="27A98412" w:rsidR="00AF5AC5" w:rsidRPr="00166E3D" w:rsidRDefault="00AF5AC5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3E62025F" w14:textId="4A713698" w:rsidR="00AF5AC5" w:rsidRPr="00166E3D" w:rsidRDefault="00873222" w:rsidP="00441F85">
      <w:pPr>
        <w:spacing w:before="40" w:after="40" w:line="240" w:lineRule="auto"/>
        <w:jc w:val="both"/>
        <w:rPr>
          <w:rFonts w:ascii="Times New Roman" w:hAnsi="Times New Roman" w:cs="Times New Roman"/>
          <w:lang w:val="en-US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74483829" wp14:editId="08593156">
            <wp:extent cx="2474691" cy="2297927"/>
            <wp:effectExtent l="0" t="0" r="1905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502235" cy="232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10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436"/>
      </w:tblGrid>
      <w:tr w:rsidR="00E95AC1" w14:paraId="2F86DB22" w14:textId="77777777" w:rsidTr="001520E6">
        <w:tc>
          <w:tcPr>
            <w:tcW w:w="4820" w:type="dxa"/>
          </w:tcPr>
          <w:p w14:paraId="48556A86" w14:textId="767406B8" w:rsidR="00E95AC1" w:rsidRDefault="00E95AC1" w:rsidP="00E95AC1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 w:rsidRPr="00166E3D">
              <w:rPr>
                <w:rFonts w:ascii="Times New Roman" w:hAnsi="Times New Roman" w:cs="Times New Roman"/>
              </w:rPr>
              <w:lastRenderedPageBreak/>
              <w:t>При выборе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E95AC1">
              <w:rPr>
                <w:rFonts w:ascii="Times New Roman" w:hAnsi="Times New Roman" w:cs="Times New Roman"/>
              </w:rPr>
              <w:t>Шаблон для массовой загрузки выплат</w:t>
            </w:r>
            <w:r>
              <w:rPr>
                <w:rFonts w:ascii="Times New Roman" w:hAnsi="Times New Roman" w:cs="Times New Roman"/>
              </w:rPr>
              <w:t>» появится сообщение</w:t>
            </w:r>
            <w:r w:rsidRPr="00166E3D">
              <w:rPr>
                <w:rFonts w:ascii="Times New Roman" w:hAnsi="Times New Roman" w:cs="Times New Roman"/>
              </w:rPr>
              <w:t>:</w:t>
            </w:r>
          </w:p>
          <w:p w14:paraId="74E6B142" w14:textId="5B6EBA24" w:rsidR="00E95AC1" w:rsidRDefault="00E95AC1" w:rsidP="00E95AC1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 w:rsidRPr="00166E3D">
              <w:rPr>
                <w:rFonts w:ascii="Times New Roman" w:hAnsi="Times New Roman" w:cs="Times New Roman"/>
              </w:rPr>
              <w:t xml:space="preserve">«Внимание! Импорт данных из Excel будет произведен в проект </w:t>
            </w:r>
            <w:r w:rsidR="00C811BA">
              <w:rPr>
                <w:rFonts w:ascii="Times New Roman" w:hAnsi="Times New Roman" w:cs="Times New Roman"/>
              </w:rPr>
              <w:t>(наименование проекта)</w:t>
            </w:r>
            <w:r w:rsidRPr="00166E3D">
              <w:rPr>
                <w:rFonts w:ascii="Times New Roman" w:hAnsi="Times New Roman" w:cs="Times New Roman"/>
              </w:rPr>
              <w:t>»</w:t>
            </w:r>
            <w:r w:rsidR="00C811BA">
              <w:rPr>
                <w:rFonts w:ascii="Times New Roman" w:hAnsi="Times New Roman" w:cs="Times New Roman"/>
              </w:rPr>
              <w:t>.</w:t>
            </w:r>
          </w:p>
          <w:p w14:paraId="59FBB617" w14:textId="77777777" w:rsidR="00C811BA" w:rsidRDefault="00C811BA" w:rsidP="00E95AC1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  <w:p w14:paraId="2E6455AD" w14:textId="383B055D" w:rsidR="00C811BA" w:rsidRDefault="00C811BA" w:rsidP="00E95AC1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Чтобы продолжить, </w:t>
            </w:r>
            <w:r w:rsidR="00757351">
              <w:rPr>
                <w:rFonts w:ascii="Times New Roman" w:hAnsi="Times New Roman" w:cs="Times New Roman"/>
              </w:rPr>
              <w:t>нажать</w:t>
            </w:r>
            <w:r>
              <w:rPr>
                <w:rFonts w:ascii="Times New Roman" w:hAnsi="Times New Roman" w:cs="Times New Roman"/>
              </w:rPr>
              <w:t xml:space="preserve"> «Далее».</w:t>
            </w:r>
          </w:p>
          <w:p w14:paraId="744B94D6" w14:textId="2B4D7785" w:rsidR="00E95AC1" w:rsidRDefault="00C811BA" w:rsidP="00757351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Чтобы </w:t>
            </w:r>
            <w:r w:rsidR="00CD7FFB">
              <w:rPr>
                <w:rFonts w:ascii="Times New Roman" w:hAnsi="Times New Roman" w:cs="Times New Roman"/>
              </w:rPr>
              <w:t>прервать операцию по массовой загрузк</w:t>
            </w:r>
            <w:r w:rsidR="00757351">
              <w:rPr>
                <w:rFonts w:ascii="Times New Roman" w:hAnsi="Times New Roman" w:cs="Times New Roman"/>
              </w:rPr>
              <w:t>е выплат, нажать «Закрыть».</w:t>
            </w:r>
          </w:p>
        </w:tc>
        <w:tc>
          <w:tcPr>
            <w:tcW w:w="5436" w:type="dxa"/>
          </w:tcPr>
          <w:p w14:paraId="62350B6F" w14:textId="77777777" w:rsidR="00E95AC1" w:rsidRDefault="00E95AC1" w:rsidP="00441F85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 w:rsidRPr="00166E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12F68A" wp14:editId="22648B3D">
                  <wp:extent cx="2066727" cy="3156667"/>
                  <wp:effectExtent l="0" t="0" r="0" b="571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650" cy="3213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9C0D1" w14:textId="16CD6F57" w:rsidR="001520E6" w:rsidRDefault="001520E6" w:rsidP="00441F85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5AC1" w14:paraId="6E8B1103" w14:textId="77777777" w:rsidTr="001520E6">
        <w:tc>
          <w:tcPr>
            <w:tcW w:w="4820" w:type="dxa"/>
          </w:tcPr>
          <w:p w14:paraId="5EF61C99" w14:textId="36AFF16B" w:rsidR="00E95AC1" w:rsidRPr="00166E3D" w:rsidRDefault="00E95AC1" w:rsidP="00E95AC1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 w:rsidRPr="00166E3D">
              <w:rPr>
                <w:rFonts w:ascii="Times New Roman" w:hAnsi="Times New Roman" w:cs="Times New Roman"/>
              </w:rPr>
              <w:t>При нажатии «Далее» откроется окно:</w:t>
            </w:r>
          </w:p>
        </w:tc>
        <w:tc>
          <w:tcPr>
            <w:tcW w:w="5436" w:type="dxa"/>
          </w:tcPr>
          <w:p w14:paraId="22B400AF" w14:textId="47A3D2D6" w:rsidR="00E95AC1" w:rsidRPr="00166E3D" w:rsidRDefault="00E95AC1" w:rsidP="00441F85">
            <w:pPr>
              <w:spacing w:before="40" w:after="40"/>
              <w:jc w:val="both"/>
              <w:rPr>
                <w:rFonts w:ascii="Times New Roman" w:hAnsi="Times New Roman" w:cs="Times New Roman"/>
                <w:noProof/>
              </w:rPr>
            </w:pPr>
            <w:r w:rsidRPr="00166E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DC423E" wp14:editId="793DE045">
                  <wp:extent cx="2687541" cy="930817"/>
                  <wp:effectExtent l="0" t="0" r="0" b="317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801" cy="94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C87CC5" w14:textId="51D1FA7D" w:rsidR="00AF5AC5" w:rsidRPr="00166E3D" w:rsidRDefault="00AF5AC5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3DA64AFE" w14:textId="7A7BEF46" w:rsidR="00620E29" w:rsidRDefault="00AF5AC5" w:rsidP="00620E29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После выбора налогового периода и нажатия «Далее» сформируется Exсel шаблон</w:t>
      </w:r>
      <w:r w:rsidR="00494E12">
        <w:rPr>
          <w:rFonts w:ascii="Times New Roman" w:hAnsi="Times New Roman" w:cs="Times New Roman"/>
        </w:rPr>
        <w:t xml:space="preserve"> (в папке «Загрузки</w:t>
      </w:r>
      <w:r w:rsidR="00CF388A">
        <w:rPr>
          <w:rFonts w:ascii="Times New Roman" w:hAnsi="Times New Roman" w:cs="Times New Roman"/>
        </w:rPr>
        <w:t>»)</w:t>
      </w:r>
      <w:r w:rsidRPr="00166E3D">
        <w:rPr>
          <w:rFonts w:ascii="Times New Roman" w:hAnsi="Times New Roman" w:cs="Times New Roman"/>
        </w:rPr>
        <w:t xml:space="preserve">, который нужно заполнить, </w:t>
      </w:r>
      <w:r w:rsidR="005F4EEE">
        <w:rPr>
          <w:rFonts w:ascii="Times New Roman" w:hAnsi="Times New Roman" w:cs="Times New Roman"/>
        </w:rPr>
        <w:t xml:space="preserve">обязательно </w:t>
      </w:r>
      <w:r w:rsidR="00CF388A">
        <w:rPr>
          <w:rFonts w:ascii="Times New Roman" w:hAnsi="Times New Roman" w:cs="Times New Roman"/>
        </w:rPr>
        <w:t>указав</w:t>
      </w:r>
      <w:r w:rsidRPr="00166E3D">
        <w:rPr>
          <w:rFonts w:ascii="Times New Roman" w:hAnsi="Times New Roman" w:cs="Times New Roman"/>
        </w:rPr>
        <w:t xml:space="preserve"> дату акта, планируемую дату выплаты, сумма Gross</w:t>
      </w:r>
      <w:r w:rsidR="00620E29">
        <w:rPr>
          <w:rFonts w:ascii="Times New Roman" w:hAnsi="Times New Roman" w:cs="Times New Roman"/>
        </w:rPr>
        <w:t>.</w:t>
      </w:r>
      <w:r w:rsidR="00620E29" w:rsidRPr="00620E29">
        <w:rPr>
          <w:rFonts w:ascii="Times New Roman" w:hAnsi="Times New Roman" w:cs="Times New Roman"/>
        </w:rPr>
        <w:t xml:space="preserve"> </w:t>
      </w:r>
      <w:r w:rsidR="00620E29" w:rsidRPr="00166E3D">
        <w:rPr>
          <w:rFonts w:ascii="Times New Roman" w:hAnsi="Times New Roman" w:cs="Times New Roman"/>
        </w:rPr>
        <w:t xml:space="preserve">Сохранить </w:t>
      </w:r>
      <w:r w:rsidR="00620E29">
        <w:rPr>
          <w:rFonts w:ascii="Times New Roman" w:hAnsi="Times New Roman" w:cs="Times New Roman"/>
        </w:rPr>
        <w:t xml:space="preserve">заполненный </w:t>
      </w:r>
      <w:r w:rsidR="00620E29" w:rsidRPr="00166E3D">
        <w:rPr>
          <w:rFonts w:ascii="Times New Roman" w:hAnsi="Times New Roman" w:cs="Times New Roman"/>
        </w:rPr>
        <w:t>шаблон.</w:t>
      </w:r>
    </w:p>
    <w:p w14:paraId="6A2FEDDC" w14:textId="77777777" w:rsidR="00F775EE" w:rsidRPr="00166E3D" w:rsidRDefault="00F775EE" w:rsidP="00620E29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4EF3DA7C" w14:textId="76D301AD" w:rsidR="00AF5AC5" w:rsidRPr="00166E3D" w:rsidRDefault="00BD1BCF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17F42F74" wp14:editId="35665576">
            <wp:extent cx="5731510" cy="563245"/>
            <wp:effectExtent l="0" t="0" r="254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AC291" w14:textId="77777777" w:rsidR="00F775EE" w:rsidRPr="00F775EE" w:rsidRDefault="00F775EE" w:rsidP="00F775EE"/>
    <w:p w14:paraId="63F95414" w14:textId="60C67686" w:rsidR="00AD0FB7" w:rsidRDefault="00AD0FB7" w:rsidP="000D404A">
      <w:pPr>
        <w:pStyle w:val="4"/>
        <w:rPr>
          <w:lang w:val="en-US"/>
        </w:rPr>
      </w:pPr>
      <w:r w:rsidRPr="00E95AC1">
        <w:t xml:space="preserve">Загрузка </w:t>
      </w:r>
      <w:r w:rsidR="001F08A0">
        <w:t>выплат из</w:t>
      </w:r>
      <w:r w:rsidRPr="00E95AC1">
        <w:t xml:space="preserve"> </w:t>
      </w:r>
      <w:r w:rsidRPr="00E95AC1">
        <w:rPr>
          <w:lang w:val="en-US"/>
        </w:rPr>
        <w:t>Excel</w:t>
      </w:r>
    </w:p>
    <w:p w14:paraId="3423B1DB" w14:textId="77777777" w:rsidR="00517A40" w:rsidRPr="00517A40" w:rsidRDefault="00517A40" w:rsidP="00517A40">
      <w:pPr>
        <w:rPr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2"/>
        <w:gridCol w:w="4733"/>
      </w:tblGrid>
      <w:tr w:rsidR="00F97F56" w:rsidRPr="00F97F56" w14:paraId="38CF2D0D" w14:textId="77777777" w:rsidTr="00517A40">
        <w:tc>
          <w:tcPr>
            <w:tcW w:w="4732" w:type="dxa"/>
          </w:tcPr>
          <w:p w14:paraId="6F87A023" w14:textId="47E79BA2" w:rsidR="00F97F56" w:rsidRPr="00F97F56" w:rsidRDefault="00F97F56" w:rsidP="00F97F56">
            <w:r w:rsidRPr="00166E3D">
              <w:rPr>
                <w:rFonts w:ascii="Times New Roman" w:hAnsi="Times New Roman" w:cs="Times New Roman"/>
              </w:rPr>
              <w:t>Выбрать проект, нажать кнопку </w:t>
            </w:r>
            <w:r w:rsidRPr="00166E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4A79E2" wp14:editId="13329963">
                  <wp:extent cx="245669" cy="252431"/>
                  <wp:effectExtent l="0" t="0" r="254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02" cy="26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E3D">
              <w:rPr>
                <w:rFonts w:ascii="Times New Roman" w:hAnsi="Times New Roman" w:cs="Times New Roman"/>
              </w:rPr>
              <w:t xml:space="preserve"> и загрузить шаблон</w:t>
            </w:r>
          </w:p>
        </w:tc>
        <w:tc>
          <w:tcPr>
            <w:tcW w:w="4733" w:type="dxa"/>
          </w:tcPr>
          <w:p w14:paraId="4117601E" w14:textId="4FA0CCF9" w:rsidR="00F97F56" w:rsidRPr="00F97F56" w:rsidRDefault="00F97F56" w:rsidP="00F97F56">
            <w:r w:rsidRPr="00166E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6E4410D" wp14:editId="724F3D51">
                  <wp:extent cx="2295806" cy="1405720"/>
                  <wp:effectExtent l="0" t="0" r="0" b="444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897" cy="142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F56" w:rsidRPr="00F97F56" w14:paraId="73D31FBB" w14:textId="77777777" w:rsidTr="00517A40">
        <w:tc>
          <w:tcPr>
            <w:tcW w:w="4732" w:type="dxa"/>
          </w:tcPr>
          <w:p w14:paraId="18D66F99" w14:textId="0EEC4F84" w:rsidR="00CA1954" w:rsidRDefault="00CA1954" w:rsidP="00CA1954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 w:rsidRPr="00166E3D">
              <w:rPr>
                <w:rFonts w:ascii="Times New Roman" w:hAnsi="Times New Roman" w:cs="Times New Roman"/>
              </w:rPr>
              <w:lastRenderedPageBreak/>
              <w:t xml:space="preserve">При нажатии </w:t>
            </w:r>
            <w:r w:rsidRPr="00120563">
              <w:rPr>
                <w:rFonts w:ascii="Times New Roman" w:hAnsi="Times New Roman" w:cs="Times New Roman"/>
                <w:b/>
                <w:bCs/>
              </w:rPr>
              <w:t>«</w:t>
            </w:r>
            <w:r>
              <w:rPr>
                <w:rFonts w:ascii="Times New Roman" w:hAnsi="Times New Roman" w:cs="Times New Roman"/>
                <w:b/>
                <w:bCs/>
              </w:rPr>
              <w:t>Загрузить</w:t>
            </w:r>
            <w:r w:rsidRPr="00120563">
              <w:rPr>
                <w:rFonts w:ascii="Times New Roman" w:hAnsi="Times New Roman" w:cs="Times New Roman"/>
                <w:b/>
                <w:bCs/>
              </w:rPr>
              <w:t>»</w:t>
            </w:r>
            <w:r w:rsidRPr="00166E3D">
              <w:rPr>
                <w:rFonts w:ascii="Times New Roman" w:hAnsi="Times New Roman" w:cs="Times New Roman"/>
              </w:rPr>
              <w:t>, появится сообщение, требующее подтверждения:</w:t>
            </w:r>
          </w:p>
          <w:p w14:paraId="7583F268" w14:textId="63C9081C" w:rsidR="00CA1954" w:rsidRDefault="00CA1954" w:rsidP="00CA1954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«Внимание! </w:t>
            </w:r>
            <w:r w:rsidR="00E773B0">
              <w:rPr>
                <w:rFonts w:ascii="Times New Roman" w:hAnsi="Times New Roman" w:cs="Times New Roman"/>
              </w:rPr>
              <w:t xml:space="preserve">Загрузка данных из </w:t>
            </w:r>
            <w:r w:rsidR="00E773B0">
              <w:rPr>
                <w:rFonts w:ascii="Times New Roman" w:hAnsi="Times New Roman" w:cs="Times New Roman"/>
                <w:lang w:val="en-US"/>
              </w:rPr>
              <w:t>E</w:t>
            </w:r>
            <w:r w:rsidR="00976416">
              <w:rPr>
                <w:rFonts w:ascii="Times New Roman" w:hAnsi="Times New Roman" w:cs="Times New Roman"/>
                <w:lang w:val="en-US"/>
              </w:rPr>
              <w:t>xcel</w:t>
            </w:r>
            <w:r w:rsidR="00976416">
              <w:rPr>
                <w:rFonts w:ascii="Times New Roman" w:hAnsi="Times New Roman" w:cs="Times New Roman"/>
              </w:rPr>
              <w:t xml:space="preserve"> будет произведена в проект (наименование проекта)</w:t>
            </w:r>
            <w:r>
              <w:rPr>
                <w:rFonts w:ascii="Times New Roman" w:hAnsi="Times New Roman" w:cs="Times New Roman"/>
              </w:rPr>
              <w:t>».</w:t>
            </w:r>
          </w:p>
          <w:p w14:paraId="61F777F7" w14:textId="77777777" w:rsidR="00CA1954" w:rsidRDefault="00CA1954" w:rsidP="00CA1954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  <w:p w14:paraId="6DC2260E" w14:textId="4655EABB" w:rsidR="00CA1954" w:rsidRDefault="00CA1954" w:rsidP="00CA1954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Чтобы отменить </w:t>
            </w:r>
            <w:r w:rsidR="0085721A">
              <w:rPr>
                <w:rFonts w:ascii="Times New Roman" w:hAnsi="Times New Roman" w:cs="Times New Roman"/>
              </w:rPr>
              <w:t>загрузку,</w:t>
            </w:r>
            <w:r>
              <w:rPr>
                <w:rFonts w:ascii="Times New Roman" w:hAnsi="Times New Roman" w:cs="Times New Roman"/>
              </w:rPr>
              <w:t xml:space="preserve"> нажать «</w:t>
            </w:r>
            <w:r w:rsidR="0085721A">
              <w:rPr>
                <w:rFonts w:ascii="Times New Roman" w:hAnsi="Times New Roman" w:cs="Times New Roman"/>
              </w:rPr>
              <w:t>Отмена</w:t>
            </w:r>
            <w:r>
              <w:rPr>
                <w:rFonts w:ascii="Times New Roman" w:hAnsi="Times New Roman" w:cs="Times New Roman"/>
              </w:rPr>
              <w:t>».</w:t>
            </w:r>
          </w:p>
          <w:p w14:paraId="7F001081" w14:textId="299ADA0A" w:rsidR="00F97F56" w:rsidRPr="00F97F56" w:rsidRDefault="00CA1954" w:rsidP="00CA1954">
            <w:r>
              <w:rPr>
                <w:rFonts w:ascii="Times New Roman" w:hAnsi="Times New Roman" w:cs="Times New Roman"/>
              </w:rPr>
              <w:t xml:space="preserve">Чтобы продолжить </w:t>
            </w:r>
            <w:r w:rsidR="00517A40">
              <w:rPr>
                <w:rFonts w:ascii="Times New Roman" w:hAnsi="Times New Roman" w:cs="Times New Roman"/>
              </w:rPr>
              <w:t>загрузку,</w:t>
            </w:r>
            <w:r>
              <w:rPr>
                <w:rFonts w:ascii="Times New Roman" w:hAnsi="Times New Roman" w:cs="Times New Roman"/>
              </w:rPr>
              <w:t xml:space="preserve"> нажать «</w:t>
            </w:r>
            <w:r w:rsidR="00517A40">
              <w:rPr>
                <w:rFonts w:ascii="Times New Roman" w:hAnsi="Times New Roman" w:cs="Times New Roman"/>
              </w:rPr>
              <w:t>Далее</w:t>
            </w:r>
            <w:r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4733" w:type="dxa"/>
          </w:tcPr>
          <w:p w14:paraId="40861B53" w14:textId="2DA4D120" w:rsidR="00F97F56" w:rsidRPr="00F97F56" w:rsidRDefault="00F97F56" w:rsidP="00F97F56">
            <w:r w:rsidRPr="00166E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F793F7" wp14:editId="344166F9">
                  <wp:extent cx="2183410" cy="3343702"/>
                  <wp:effectExtent l="0" t="0" r="762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663" cy="3383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D44CC" w14:textId="77777777" w:rsidR="00EF1198" w:rsidRDefault="00EF1198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037DCF2A" w14:textId="21E9E467" w:rsidR="006130E6" w:rsidRDefault="00B52FEF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FF7887">
        <w:rPr>
          <w:rFonts w:ascii="Times New Roman" w:hAnsi="Times New Roman" w:cs="Times New Roman"/>
        </w:rPr>
        <w:t xml:space="preserve"> процессе загрузки </w:t>
      </w:r>
      <w:r w:rsidR="006D795B" w:rsidRPr="00166E3D">
        <w:rPr>
          <w:rFonts w:ascii="Times New Roman" w:hAnsi="Times New Roman" w:cs="Times New Roman"/>
        </w:rPr>
        <w:t xml:space="preserve">Excel </w:t>
      </w:r>
      <w:r w:rsidR="006D795B">
        <w:rPr>
          <w:rFonts w:ascii="Times New Roman" w:hAnsi="Times New Roman" w:cs="Times New Roman"/>
        </w:rPr>
        <w:t xml:space="preserve">файла </w:t>
      </w:r>
      <w:r>
        <w:rPr>
          <w:rFonts w:ascii="Times New Roman" w:hAnsi="Times New Roman" w:cs="Times New Roman"/>
        </w:rPr>
        <w:t>система проводит проверку данных</w:t>
      </w:r>
      <w:r w:rsidR="006F063C">
        <w:rPr>
          <w:rFonts w:ascii="Times New Roman" w:hAnsi="Times New Roman" w:cs="Times New Roman"/>
        </w:rPr>
        <w:t xml:space="preserve">, и может появиться </w:t>
      </w:r>
      <w:r w:rsidR="00D560CE">
        <w:rPr>
          <w:rFonts w:ascii="Times New Roman" w:hAnsi="Times New Roman" w:cs="Times New Roman"/>
        </w:rPr>
        <w:t>ок</w:t>
      </w:r>
      <w:r w:rsidR="00AF5AC5" w:rsidRPr="00166E3D">
        <w:rPr>
          <w:rFonts w:ascii="Times New Roman" w:hAnsi="Times New Roman" w:cs="Times New Roman"/>
        </w:rPr>
        <w:t>но с предупреждени</w:t>
      </w:r>
      <w:r w:rsidR="0083434E">
        <w:rPr>
          <w:rFonts w:ascii="Times New Roman" w:hAnsi="Times New Roman" w:cs="Times New Roman"/>
        </w:rPr>
        <w:t>ями и ошибками</w:t>
      </w:r>
      <w:r w:rsidR="00A72589">
        <w:rPr>
          <w:rFonts w:ascii="Times New Roman" w:hAnsi="Times New Roman" w:cs="Times New Roman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2"/>
        <w:gridCol w:w="4733"/>
      </w:tblGrid>
      <w:tr w:rsidR="006E1829" w14:paraId="696278FA" w14:textId="77777777" w:rsidTr="003F1EE8">
        <w:trPr>
          <w:trHeight w:val="3220"/>
        </w:trPr>
        <w:tc>
          <w:tcPr>
            <w:tcW w:w="4732" w:type="dxa"/>
          </w:tcPr>
          <w:p w14:paraId="12660195" w14:textId="77777777" w:rsidR="006E1829" w:rsidRDefault="006E1829" w:rsidP="00441F85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 w:rsidRPr="00166E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D42A98" wp14:editId="3772B115">
                  <wp:extent cx="345991" cy="273133"/>
                  <wp:effectExtent l="0" t="0" r="0" b="0"/>
                  <wp:docPr id="1867395074" name="Рисунок 1867395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08" cy="28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E7A10" w14:textId="5449A071" w:rsidR="006E1829" w:rsidRDefault="006E1829" w:rsidP="00290CA6">
            <w:pPr>
              <w:spacing w:before="4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Ошибки отмечены</w:t>
            </w:r>
            <w:r w:rsidR="00F04B52">
              <w:rPr>
                <w:rFonts w:ascii="Times New Roman" w:hAnsi="Times New Roman" w:cs="Times New Roman"/>
              </w:rPr>
              <w:t xml:space="preserve"> </w:t>
            </w:r>
            <w:r w:rsidR="00290CA6">
              <w:rPr>
                <w:noProof/>
              </w:rPr>
              <w:drawing>
                <wp:inline distT="0" distB="0" distL="0" distR="0" wp14:anchorId="279D031E" wp14:editId="3797E2AC">
                  <wp:extent cx="170597" cy="177158"/>
                  <wp:effectExtent l="0" t="0" r="1270" b="0"/>
                  <wp:docPr id="1867395077" name="Рисунок 1867395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36" cy="18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: их необходимо исправить.</w:t>
            </w:r>
          </w:p>
          <w:p w14:paraId="250CEB1E" w14:textId="2C8074CD" w:rsidR="006E1829" w:rsidRDefault="006E1829" w:rsidP="00441F85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Предупреждения отмечены </w:t>
            </w:r>
            <w:r w:rsidR="00B172E8">
              <w:rPr>
                <w:noProof/>
              </w:rPr>
              <w:drawing>
                <wp:inline distT="0" distB="0" distL="0" distR="0" wp14:anchorId="46B47C16" wp14:editId="783FBB2A">
                  <wp:extent cx="172587" cy="172587"/>
                  <wp:effectExtent l="0" t="0" r="0" b="0"/>
                  <wp:docPr id="1867395076" name="Рисунок 1867395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95" cy="1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: выплаты могут быть загружены, но на данные предупреждения необходимо обратить внимание.</w:t>
            </w:r>
          </w:p>
          <w:p w14:paraId="03A329A8" w14:textId="77777777" w:rsidR="006E1829" w:rsidRDefault="006E1829" w:rsidP="00441F85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  <w:p w14:paraId="5370D579" w14:textId="77777777" w:rsidR="003F1EE8" w:rsidRDefault="00996E3A" w:rsidP="00441F85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Нажмите </w:t>
            </w:r>
            <w:r w:rsidR="00FA1D6C">
              <w:rPr>
                <w:noProof/>
              </w:rPr>
              <w:drawing>
                <wp:inline distT="0" distB="0" distL="0" distR="0" wp14:anchorId="3306CE2F" wp14:editId="0AAD7AE2">
                  <wp:extent cx="429904" cy="172896"/>
                  <wp:effectExtent l="0" t="0" r="8255" b="0"/>
                  <wp:docPr id="1867395079" name="Рисунок 1867395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17" cy="17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A1D6C">
              <w:rPr>
                <w:rFonts w:ascii="Times New Roman" w:hAnsi="Times New Roman" w:cs="Times New Roman"/>
              </w:rPr>
              <w:t xml:space="preserve"> и о</w:t>
            </w:r>
            <w:r w:rsidR="006E1829">
              <w:rPr>
                <w:rFonts w:ascii="Times New Roman" w:hAnsi="Times New Roman" w:cs="Times New Roman"/>
              </w:rPr>
              <w:t xml:space="preserve">тредактируйте </w:t>
            </w:r>
            <w:r w:rsidR="006E1829" w:rsidRPr="00166E3D">
              <w:rPr>
                <w:rFonts w:ascii="Times New Roman" w:hAnsi="Times New Roman" w:cs="Times New Roman"/>
              </w:rPr>
              <w:t xml:space="preserve">Excel </w:t>
            </w:r>
            <w:r w:rsidR="006E1829">
              <w:rPr>
                <w:rFonts w:ascii="Times New Roman" w:hAnsi="Times New Roman" w:cs="Times New Roman"/>
              </w:rPr>
              <w:t>файл</w:t>
            </w:r>
            <w:r w:rsidR="003F1EE8">
              <w:rPr>
                <w:rFonts w:ascii="Times New Roman" w:hAnsi="Times New Roman" w:cs="Times New Roman"/>
              </w:rPr>
              <w:t>.</w:t>
            </w:r>
          </w:p>
          <w:p w14:paraId="3AC32765" w14:textId="3ABE36B3" w:rsidR="006E1829" w:rsidRDefault="003F1EE8" w:rsidP="00441F85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6E1829" w:rsidRPr="00166E3D">
              <w:rPr>
                <w:rFonts w:ascii="Times New Roman" w:hAnsi="Times New Roman" w:cs="Times New Roman"/>
              </w:rPr>
              <w:t>агрузит</w:t>
            </w:r>
            <w:r>
              <w:rPr>
                <w:rFonts w:ascii="Times New Roman" w:hAnsi="Times New Roman" w:cs="Times New Roman"/>
              </w:rPr>
              <w:t>е</w:t>
            </w:r>
            <w:r w:rsidR="006E1829" w:rsidRPr="00166E3D">
              <w:rPr>
                <w:rFonts w:ascii="Times New Roman" w:hAnsi="Times New Roman" w:cs="Times New Roman"/>
              </w:rPr>
              <w:t xml:space="preserve"> его повторно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33" w:type="dxa"/>
          </w:tcPr>
          <w:p w14:paraId="6BCB17F1" w14:textId="7CB2E11B" w:rsidR="006E1829" w:rsidRDefault="006E1829" w:rsidP="00441F85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 w:rsidRPr="00166E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572B467" wp14:editId="6F151896">
                  <wp:extent cx="2866030" cy="1419153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41" cy="1477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829" w14:paraId="4CF523C3" w14:textId="77777777" w:rsidTr="006E1829">
        <w:tc>
          <w:tcPr>
            <w:tcW w:w="4732" w:type="dxa"/>
          </w:tcPr>
          <w:p w14:paraId="01C7F58D" w14:textId="6C4E1CB1" w:rsidR="006E1829" w:rsidRPr="006E1829" w:rsidRDefault="006E1829" w:rsidP="00441F85">
            <w:pPr>
              <w:spacing w:before="40" w:after="4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166E3D">
              <w:rPr>
                <w:rFonts w:ascii="Times New Roman" w:hAnsi="Times New Roman" w:cs="Times New Roman"/>
              </w:rPr>
              <w:t>После этого, на экране появится окно, в котором будет указано сколько выплат загружено и на какую сумму:</w:t>
            </w:r>
          </w:p>
        </w:tc>
        <w:tc>
          <w:tcPr>
            <w:tcW w:w="4733" w:type="dxa"/>
          </w:tcPr>
          <w:p w14:paraId="6F23D6D2" w14:textId="3895BE6C" w:rsidR="006E1829" w:rsidRDefault="006E1829" w:rsidP="00441F85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  <w:r w:rsidRPr="00166E3D">
              <w:rPr>
                <w:rFonts w:ascii="Times New Roman" w:hAnsi="Times New Roman" w:cs="Times New Roman"/>
                <w:noProof/>
                <w:highlight w:val="yellow"/>
              </w:rPr>
              <w:drawing>
                <wp:inline distT="0" distB="0" distL="0" distR="0" wp14:anchorId="63B7167D" wp14:editId="523AE508">
                  <wp:extent cx="2865755" cy="1480820"/>
                  <wp:effectExtent l="0" t="0" r="0" b="508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554" cy="150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47AF5" w14:textId="2C0D65C6" w:rsidR="00AF5AC5" w:rsidRPr="00166E3D" w:rsidRDefault="006E1829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Статус загруженных выплат - </w:t>
      </w:r>
      <w:r w:rsidR="00AF5AC5" w:rsidRPr="00166E3D">
        <w:rPr>
          <w:rFonts w:ascii="Times New Roman" w:hAnsi="Times New Roman" w:cs="Times New Roman"/>
        </w:rPr>
        <w:t>«Черновик»</w:t>
      </w:r>
      <w:r>
        <w:rPr>
          <w:rFonts w:ascii="Times New Roman" w:hAnsi="Times New Roman" w:cs="Times New Roman"/>
        </w:rPr>
        <w:t>.</w:t>
      </w:r>
    </w:p>
    <w:p w14:paraId="611E036F" w14:textId="4FA12A62" w:rsidR="00AF5AC5" w:rsidRPr="00166E3D" w:rsidRDefault="00D45A00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4E3DAF3" wp14:editId="2B960CAD">
            <wp:extent cx="5731510" cy="1409700"/>
            <wp:effectExtent l="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6B208" w14:textId="77AB7B12" w:rsidR="00AF5AC5" w:rsidRPr="00166E3D" w:rsidRDefault="00AF5AC5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 xml:space="preserve">Как </w:t>
      </w:r>
      <w:r w:rsidR="00CD2BE0">
        <w:rPr>
          <w:rFonts w:ascii="Times New Roman" w:hAnsi="Times New Roman" w:cs="Times New Roman"/>
        </w:rPr>
        <w:t>работать с</w:t>
      </w:r>
      <w:r w:rsidRPr="00166E3D">
        <w:rPr>
          <w:rFonts w:ascii="Times New Roman" w:hAnsi="Times New Roman" w:cs="Times New Roman"/>
        </w:rPr>
        <w:t xml:space="preserve"> выплат</w:t>
      </w:r>
      <w:r w:rsidR="00CD2BE0">
        <w:rPr>
          <w:rFonts w:ascii="Times New Roman" w:hAnsi="Times New Roman" w:cs="Times New Roman"/>
        </w:rPr>
        <w:t>ой</w:t>
      </w:r>
      <w:r w:rsidRPr="00166E3D">
        <w:rPr>
          <w:rFonts w:ascii="Times New Roman" w:hAnsi="Times New Roman" w:cs="Times New Roman"/>
        </w:rPr>
        <w:t xml:space="preserve"> в статусе «Черновик» </w:t>
      </w:r>
      <w:hyperlink w:anchor="_Создание_выплаты" w:history="1">
        <w:r w:rsidR="00511CDC" w:rsidRPr="00166E3D">
          <w:rPr>
            <w:rStyle w:val="a3"/>
            <w:rFonts w:ascii="Times New Roman" w:hAnsi="Times New Roman" w:cs="Times New Roman"/>
          </w:rPr>
          <w:t>см.</w:t>
        </w:r>
        <w:r w:rsidRPr="00166E3D">
          <w:rPr>
            <w:rStyle w:val="a3"/>
            <w:rFonts w:ascii="Times New Roman" w:hAnsi="Times New Roman" w:cs="Times New Roman"/>
          </w:rPr>
          <w:t xml:space="preserve"> выше</w:t>
        </w:r>
      </w:hyperlink>
      <w:r w:rsidRPr="00166E3D">
        <w:rPr>
          <w:rFonts w:ascii="Times New Roman" w:hAnsi="Times New Roman" w:cs="Times New Roman"/>
        </w:rPr>
        <w:t xml:space="preserve"> </w:t>
      </w:r>
    </w:p>
    <w:p w14:paraId="243C85CE" w14:textId="77777777" w:rsidR="00AF5AC5" w:rsidRPr="00166E3D" w:rsidRDefault="00AF5AC5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 xml:space="preserve">Все ранее созданные выплаты можно выгрузить в Excel. </w:t>
      </w:r>
    </w:p>
    <w:p w14:paraId="15082F51" w14:textId="6B6C313D" w:rsidR="00B94714" w:rsidRPr="00166E3D" w:rsidRDefault="00AF5AC5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Для этого нужно</w:t>
      </w:r>
      <w:r w:rsidR="008236E8" w:rsidRPr="00166E3D">
        <w:rPr>
          <w:rFonts w:ascii="Times New Roman" w:hAnsi="Times New Roman" w:cs="Times New Roman"/>
        </w:rPr>
        <w:t xml:space="preserve"> н</w:t>
      </w:r>
      <w:r w:rsidRPr="00166E3D">
        <w:rPr>
          <w:rFonts w:ascii="Times New Roman" w:hAnsi="Times New Roman" w:cs="Times New Roman"/>
        </w:rPr>
        <w:t>ажать</w:t>
      </w:r>
      <w:r w:rsidR="00DB351E" w:rsidRPr="00166E3D">
        <w:rPr>
          <w:rFonts w:ascii="Times New Roman" w:hAnsi="Times New Roman" w:cs="Times New Roman"/>
        </w:rPr>
        <w:t xml:space="preserve"> на кнопку</w:t>
      </w:r>
      <w:r w:rsidR="00556E0F" w:rsidRPr="00166E3D">
        <w:rPr>
          <w:rFonts w:ascii="Times New Roman" w:hAnsi="Times New Roman" w:cs="Times New Roman"/>
        </w:rPr>
        <w:t xml:space="preserve"> </w:t>
      </w:r>
      <w:r w:rsidR="00556E0F" w:rsidRPr="00166E3D">
        <w:rPr>
          <w:rFonts w:ascii="Times New Roman" w:hAnsi="Times New Roman" w:cs="Times New Roman"/>
          <w:noProof/>
        </w:rPr>
        <w:drawing>
          <wp:inline distT="0" distB="0" distL="0" distR="0" wp14:anchorId="2BF954A8" wp14:editId="75B87C21">
            <wp:extent cx="351206" cy="284941"/>
            <wp:effectExtent l="0" t="0" r="0" b="127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53066" cy="2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51E" w:rsidRPr="00166E3D">
        <w:rPr>
          <w:rFonts w:ascii="Times New Roman" w:hAnsi="Times New Roman" w:cs="Times New Roman"/>
        </w:rPr>
        <w:t xml:space="preserve"> Загрузка/выгрузка в </w:t>
      </w:r>
      <w:r w:rsidR="00DB351E" w:rsidRPr="00166E3D">
        <w:rPr>
          <w:rFonts w:ascii="Times New Roman" w:hAnsi="Times New Roman" w:cs="Times New Roman"/>
          <w:lang w:val="en-US"/>
        </w:rPr>
        <w:t>Excel</w:t>
      </w:r>
      <w:r w:rsidR="008236E8" w:rsidRPr="00166E3D">
        <w:rPr>
          <w:rFonts w:ascii="Times New Roman" w:hAnsi="Times New Roman" w:cs="Times New Roman"/>
        </w:rPr>
        <w:t xml:space="preserve"> и</w:t>
      </w:r>
      <w:r w:rsidR="00DB351E" w:rsidRPr="00166E3D">
        <w:rPr>
          <w:rFonts w:ascii="Times New Roman" w:hAnsi="Times New Roman" w:cs="Times New Roman"/>
        </w:rPr>
        <w:t xml:space="preserve"> выбрать «Выгрузить»:</w:t>
      </w:r>
      <w:r w:rsidR="00B94714" w:rsidRPr="00166E3D">
        <w:rPr>
          <w:rFonts w:ascii="Times New Roman" w:hAnsi="Times New Roman" w:cs="Times New Roman"/>
          <w:noProof/>
        </w:rPr>
        <w:drawing>
          <wp:inline distT="0" distB="0" distL="0" distR="0" wp14:anchorId="1D536323" wp14:editId="272CE048">
            <wp:extent cx="5660304" cy="1517609"/>
            <wp:effectExtent l="0" t="0" r="0" b="698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683826" cy="152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6193B" w14:textId="0E0AF5ED" w:rsidR="006849DE" w:rsidRPr="00166E3D" w:rsidRDefault="006849DE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 xml:space="preserve">В сформированном </w:t>
      </w:r>
      <w:r w:rsidRPr="00166E3D">
        <w:rPr>
          <w:rFonts w:ascii="Times New Roman" w:hAnsi="Times New Roman" w:cs="Times New Roman"/>
          <w:lang w:val="en-US"/>
        </w:rPr>
        <w:t>Excel</w:t>
      </w:r>
      <w:r w:rsidRPr="00166E3D">
        <w:rPr>
          <w:rFonts w:ascii="Times New Roman" w:hAnsi="Times New Roman" w:cs="Times New Roman"/>
        </w:rPr>
        <w:t xml:space="preserve"> </w:t>
      </w:r>
      <w:r w:rsidR="009A7B43" w:rsidRPr="00166E3D">
        <w:rPr>
          <w:rFonts w:ascii="Times New Roman" w:hAnsi="Times New Roman" w:cs="Times New Roman"/>
        </w:rPr>
        <w:t>будут отражены все выплаты в различных статусах:</w:t>
      </w:r>
    </w:p>
    <w:p w14:paraId="137D1730" w14:textId="33C6AA51" w:rsidR="00AF5AC5" w:rsidRPr="00166E3D" w:rsidRDefault="00C062B4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5401A067" wp14:editId="7AF9C38A">
            <wp:extent cx="5731510" cy="1038225"/>
            <wp:effectExtent l="0" t="0" r="254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57F0" w14:textId="77777777" w:rsidR="00FA227C" w:rsidRPr="00166E3D" w:rsidRDefault="00FA227C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2114AFFE" w14:textId="6D79A2F6" w:rsidR="00AF5AC5" w:rsidRPr="000B7FE5" w:rsidRDefault="00AF5AC5" w:rsidP="000D404A">
      <w:pPr>
        <w:pStyle w:val="2"/>
      </w:pPr>
      <w:bookmarkStart w:id="38" w:name="_Toc143188417"/>
      <w:bookmarkStart w:id="39" w:name="_Toc153987410"/>
      <w:r w:rsidRPr="000B7FE5">
        <w:t>Новости</w:t>
      </w:r>
      <w:bookmarkEnd w:id="38"/>
      <w:bookmarkEnd w:id="39"/>
    </w:p>
    <w:p w14:paraId="31B05421" w14:textId="77777777" w:rsidR="00AF5AC5" w:rsidRPr="00166E3D" w:rsidRDefault="00AF5AC5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</w:rPr>
        <w:t>В данном разделе отображается информация по доработкам, которые были выпущены в предыдущих релизах:</w:t>
      </w:r>
    </w:p>
    <w:p w14:paraId="549839F3" w14:textId="265973B3" w:rsidR="00AF5AC5" w:rsidRPr="00166E3D" w:rsidRDefault="00C6338F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  <w:r w:rsidRPr="00166E3D">
        <w:rPr>
          <w:rFonts w:ascii="Times New Roman" w:hAnsi="Times New Roman" w:cs="Times New Roman"/>
          <w:noProof/>
        </w:rPr>
        <w:drawing>
          <wp:inline distT="0" distB="0" distL="0" distR="0" wp14:anchorId="50B869E6" wp14:editId="2819F59C">
            <wp:extent cx="5144201" cy="1998749"/>
            <wp:effectExtent l="0" t="0" r="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148086" cy="200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5F641" w14:textId="77777777" w:rsidR="00AF5AC5" w:rsidRDefault="00AF5AC5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2A1C0014" w14:textId="77777777" w:rsidR="005475B3" w:rsidRPr="00166E3D" w:rsidRDefault="005475B3" w:rsidP="00441F85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2DD8FEE7" w14:textId="2954A62D" w:rsidR="00AF5AC5" w:rsidRPr="00BA4B43" w:rsidRDefault="00AF5AC5" w:rsidP="000D404A">
      <w:pPr>
        <w:pStyle w:val="2"/>
      </w:pPr>
      <w:bookmarkStart w:id="40" w:name="_Toc143188418"/>
      <w:bookmarkStart w:id="41" w:name="_Toc153987411"/>
      <w:r w:rsidRPr="00BA4B43">
        <w:lastRenderedPageBreak/>
        <w:t>Техническая поддержка</w:t>
      </w:r>
      <w:bookmarkEnd w:id="40"/>
      <w:bookmarkEnd w:id="41"/>
    </w:p>
    <w:tbl>
      <w:tblPr>
        <w:tblStyle w:val="a7"/>
        <w:tblpPr w:leftFromText="180" w:rightFromText="180" w:vertAnchor="text" w:horzAnchor="margin" w:tblpY="1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9"/>
        <w:gridCol w:w="1896"/>
        <w:gridCol w:w="4320"/>
      </w:tblGrid>
      <w:tr w:rsidR="00B20BF0" w:rsidRPr="00166E3D" w14:paraId="79BE5B77" w14:textId="77777777" w:rsidTr="00B20BF0">
        <w:trPr>
          <w:trHeight w:val="3528"/>
        </w:trPr>
        <w:tc>
          <w:tcPr>
            <w:tcW w:w="3539" w:type="dxa"/>
          </w:tcPr>
          <w:p w14:paraId="71DCAB49" w14:textId="0EA9CE09" w:rsidR="0003060F" w:rsidRPr="00166E3D" w:rsidRDefault="0003060F" w:rsidP="0003060F">
            <w:pPr>
              <w:spacing w:before="40" w:after="40"/>
              <w:jc w:val="both"/>
              <w:rPr>
                <w:rFonts w:ascii="Times New Roman" w:hAnsi="Times New Roman" w:cs="Times New Roman"/>
                <w:noProof/>
              </w:rPr>
            </w:pPr>
            <w:r w:rsidRPr="00166E3D">
              <w:rPr>
                <w:rFonts w:ascii="Times New Roman" w:hAnsi="Times New Roman" w:cs="Times New Roman"/>
              </w:rPr>
              <w:t>При нажатии в левой части меню на «Техническая поддержка» появляется окно с контактными данными для обращения</w:t>
            </w:r>
            <w:r w:rsidR="00B20BF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  <w:shd w:val="clear" w:color="auto" w:fill="FFFFFF" w:themeFill="background1"/>
          </w:tcPr>
          <w:p w14:paraId="66499A89" w14:textId="091295A1" w:rsidR="0003060F" w:rsidRPr="00166E3D" w:rsidRDefault="00B20BF0" w:rsidP="0003060F">
            <w:pPr>
              <w:spacing w:before="40" w:after="40"/>
              <w:jc w:val="both"/>
              <w:rPr>
                <w:rFonts w:ascii="Times New Roman" w:hAnsi="Times New Roman" w:cs="Times New Roman"/>
                <w:noProof/>
              </w:rPr>
            </w:pPr>
            <w:r w:rsidRPr="00166E3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B8AB4C" wp14:editId="1A4F926E">
                      <wp:simplePos x="0" y="0"/>
                      <wp:positionH relativeFrom="column">
                        <wp:posOffset>634991</wp:posOffset>
                      </wp:positionH>
                      <wp:positionV relativeFrom="paragraph">
                        <wp:posOffset>1126841</wp:posOffset>
                      </wp:positionV>
                      <wp:extent cx="566382" cy="941572"/>
                      <wp:effectExtent l="0" t="38100" r="62865" b="30480"/>
                      <wp:wrapNone/>
                      <wp:docPr id="75" name="Прямая со стрелкой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6382" cy="94157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0129E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5" o:spid="_x0000_s1026" type="#_x0000_t32" style="position:absolute;margin-left:50pt;margin-top:88.75pt;width:44.6pt;height:74.1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03060F" w:rsidRPr="00166E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6C7EB1B" wp14:editId="5E030207">
                  <wp:extent cx="1057701" cy="2382650"/>
                  <wp:effectExtent l="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672" cy="245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7" w:type="dxa"/>
            <w:shd w:val="clear" w:color="auto" w:fill="FFFFFF" w:themeFill="background1"/>
          </w:tcPr>
          <w:p w14:paraId="30BA64EB" w14:textId="6FA787D3" w:rsidR="0003060F" w:rsidRPr="00166E3D" w:rsidRDefault="0003060F" w:rsidP="0003060F">
            <w:pPr>
              <w:spacing w:before="40" w:after="40"/>
              <w:jc w:val="both"/>
              <w:rPr>
                <w:rFonts w:ascii="Times New Roman" w:hAnsi="Times New Roman" w:cs="Times New Roman"/>
                <w:noProof/>
              </w:rPr>
            </w:pPr>
            <w:r w:rsidRPr="00166E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B95629" wp14:editId="71FDCAF4">
                  <wp:extent cx="2421928" cy="1509116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157" cy="1562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CC8379" w14:textId="355E4DAD" w:rsidR="0003060F" w:rsidRDefault="0003060F" w:rsidP="0003060F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7DD6BA70" w14:textId="357D8981" w:rsidR="000D404A" w:rsidRDefault="000D404A" w:rsidP="000D404A">
      <w:pPr>
        <w:pStyle w:val="1"/>
      </w:pPr>
      <w:bookmarkStart w:id="42" w:name="_Toc153987412"/>
      <w:r>
        <w:t>Инструкция пользователя с ролью Сотрудник</w:t>
      </w:r>
      <w:bookmarkEnd w:id="42"/>
    </w:p>
    <w:p w14:paraId="607444C0" w14:textId="77777777" w:rsidR="000D404A" w:rsidRDefault="000D404A" w:rsidP="000D404A">
      <w:pPr>
        <w:pStyle w:val="2"/>
      </w:pPr>
      <w:bookmarkStart w:id="43" w:name="_Toc153984345"/>
      <w:bookmarkStart w:id="44" w:name="_Toc153987413"/>
      <w:r w:rsidRPr="00556697">
        <w:t>Регистрация личного кабинета исполнителя.</w:t>
      </w:r>
      <w:bookmarkEnd w:id="43"/>
      <w:bookmarkEnd w:id="44"/>
    </w:p>
    <w:p w14:paraId="78EB84E3" w14:textId="77777777" w:rsidR="000D404A" w:rsidRDefault="000D404A" w:rsidP="000D404A">
      <w:pPr>
        <w:jc w:val="both"/>
      </w:pPr>
      <w:r>
        <w:t xml:space="preserve">1. Введите номер мобильного телефона, на который Вам пришло Смс-сообщение, содержащее ссылку для регистрации личного кабинета пользователя в </w:t>
      </w:r>
      <w:r>
        <w:rPr>
          <w:lang w:val="en-US"/>
        </w:rPr>
        <w:t>HRFile</w:t>
      </w:r>
      <w:r>
        <w:t xml:space="preserve">. </w:t>
      </w:r>
    </w:p>
    <w:p w14:paraId="7E5602EE" w14:textId="77777777" w:rsidR="000D404A" w:rsidRDefault="000D404A" w:rsidP="000D404A">
      <w:r>
        <w:rPr>
          <w:noProof/>
        </w:rPr>
        <w:drawing>
          <wp:inline distT="0" distB="0" distL="0" distR="0" wp14:anchorId="450D81D4" wp14:editId="323A6AC6">
            <wp:extent cx="4515410" cy="4666004"/>
            <wp:effectExtent l="0" t="0" r="0" b="127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515410" cy="466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B5813" w14:textId="77777777" w:rsidR="000D404A" w:rsidRDefault="000D404A" w:rsidP="000D404A"/>
    <w:tbl>
      <w:tblPr>
        <w:tblStyle w:val="a7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394"/>
      </w:tblGrid>
      <w:tr w:rsidR="000D404A" w14:paraId="48CACABF" w14:textId="77777777" w:rsidTr="006F1C61">
        <w:tc>
          <w:tcPr>
            <w:tcW w:w="4820" w:type="dxa"/>
          </w:tcPr>
          <w:p w14:paraId="622EB53B" w14:textId="77777777" w:rsidR="000D404A" w:rsidRDefault="000D404A" w:rsidP="006F1C61">
            <w:r>
              <w:t>2. Нажмите «Первый вход».</w:t>
            </w:r>
          </w:p>
        </w:tc>
        <w:tc>
          <w:tcPr>
            <w:tcW w:w="4394" w:type="dxa"/>
          </w:tcPr>
          <w:p w14:paraId="34EB7A97" w14:textId="77777777" w:rsidR="000D404A" w:rsidRDefault="000D404A" w:rsidP="006F1C61">
            <w:pPr>
              <w:spacing w:after="160" w:line="259" w:lineRule="auto"/>
            </w:pPr>
            <w:r>
              <w:t>3. Нажмите «Получить код».</w:t>
            </w:r>
          </w:p>
        </w:tc>
      </w:tr>
      <w:tr w:rsidR="000D404A" w14:paraId="6B0425CD" w14:textId="77777777" w:rsidTr="006F1C61">
        <w:tc>
          <w:tcPr>
            <w:tcW w:w="4820" w:type="dxa"/>
          </w:tcPr>
          <w:p w14:paraId="26D0DDB3" w14:textId="77777777" w:rsidR="000D404A" w:rsidRDefault="000D404A" w:rsidP="006F1C61">
            <w:r>
              <w:rPr>
                <w:noProof/>
              </w:rPr>
              <w:drawing>
                <wp:inline distT="0" distB="0" distL="0" distR="0" wp14:anchorId="061EEFB8" wp14:editId="6BDF2BC0">
                  <wp:extent cx="2266122" cy="2113100"/>
                  <wp:effectExtent l="0" t="0" r="1270" b="190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529" cy="212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35D5ED7A" w14:textId="77777777" w:rsidR="000D404A" w:rsidRDefault="000D404A" w:rsidP="006F1C61">
            <w:r>
              <w:rPr>
                <w:noProof/>
              </w:rPr>
              <w:drawing>
                <wp:inline distT="0" distB="0" distL="0" distR="0" wp14:anchorId="6B9E50A5" wp14:editId="3388B95C">
                  <wp:extent cx="2409245" cy="2112892"/>
                  <wp:effectExtent l="0" t="0" r="0" b="1905"/>
                  <wp:docPr id="1867395078" name="Рисунок 1867395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46" cy="212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B2A6D" w14:textId="77777777" w:rsidR="000D404A" w:rsidRDefault="000D404A" w:rsidP="000D404A"/>
    <w:p w14:paraId="2807624E" w14:textId="77777777" w:rsidR="000D404A" w:rsidRDefault="000D404A" w:rsidP="000D404A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D404A" w14:paraId="140AA9D5" w14:textId="77777777" w:rsidTr="006F1C61">
        <w:tc>
          <w:tcPr>
            <w:tcW w:w="4672" w:type="dxa"/>
          </w:tcPr>
          <w:p w14:paraId="3E53017C" w14:textId="77777777" w:rsidR="000D404A" w:rsidRDefault="000D404A" w:rsidP="006F1C61">
            <w:pPr>
              <w:spacing w:after="160" w:line="259" w:lineRule="auto"/>
            </w:pPr>
            <w:r>
              <w:t>4. Введите код подтверждения из Смс-сообщения.</w:t>
            </w:r>
          </w:p>
        </w:tc>
        <w:tc>
          <w:tcPr>
            <w:tcW w:w="4673" w:type="dxa"/>
          </w:tcPr>
          <w:p w14:paraId="116CBFE7" w14:textId="77777777" w:rsidR="000D404A" w:rsidRDefault="000D404A" w:rsidP="006F1C61">
            <w:pPr>
              <w:spacing w:after="160" w:line="259" w:lineRule="auto"/>
            </w:pPr>
            <w:r>
              <w:t>5. Нажмите «Отправить».</w:t>
            </w:r>
          </w:p>
        </w:tc>
      </w:tr>
      <w:tr w:rsidR="000D404A" w14:paraId="31887CFC" w14:textId="77777777" w:rsidTr="006F1C61">
        <w:tc>
          <w:tcPr>
            <w:tcW w:w="4672" w:type="dxa"/>
          </w:tcPr>
          <w:p w14:paraId="78220A98" w14:textId="77777777" w:rsidR="000D404A" w:rsidRDefault="000D404A" w:rsidP="006F1C61">
            <w:r>
              <w:rPr>
                <w:noProof/>
              </w:rPr>
              <w:drawing>
                <wp:inline distT="0" distB="0" distL="0" distR="0" wp14:anchorId="1F3BDC29" wp14:editId="5679CD49">
                  <wp:extent cx="2067339" cy="2708372"/>
                  <wp:effectExtent l="0" t="0" r="0" b="8255"/>
                  <wp:docPr id="1867395080" name="Рисунок 1867395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339" cy="270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CFD6E97" w14:textId="77777777" w:rsidR="000D404A" w:rsidRDefault="000D404A" w:rsidP="006F1C61">
            <w:r>
              <w:rPr>
                <w:noProof/>
              </w:rPr>
              <w:drawing>
                <wp:inline distT="0" distB="0" distL="0" distR="0" wp14:anchorId="19C552CC" wp14:editId="42061774">
                  <wp:extent cx="2427605" cy="2708275"/>
                  <wp:effectExtent l="0" t="0" r="0" b="8255"/>
                  <wp:docPr id="1867395081" name="Рисунок 1867395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70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2F9920" w14:textId="77777777" w:rsidR="000D404A" w:rsidRDefault="000D404A" w:rsidP="000D404A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D404A" w14:paraId="5459E688" w14:textId="77777777" w:rsidTr="006F1C61">
        <w:tc>
          <w:tcPr>
            <w:tcW w:w="4672" w:type="dxa"/>
          </w:tcPr>
          <w:p w14:paraId="291248B4" w14:textId="77777777" w:rsidR="000D404A" w:rsidRDefault="000D404A" w:rsidP="006F1C61">
            <w:pPr>
              <w:spacing w:after="160" w:line="259" w:lineRule="auto"/>
            </w:pPr>
            <w:r>
              <w:t>6. Введите фамилию.</w:t>
            </w:r>
          </w:p>
        </w:tc>
        <w:tc>
          <w:tcPr>
            <w:tcW w:w="4673" w:type="dxa"/>
          </w:tcPr>
          <w:p w14:paraId="3D7BE055" w14:textId="77777777" w:rsidR="000D404A" w:rsidRDefault="000D404A" w:rsidP="006F1C61">
            <w:pPr>
              <w:spacing w:after="160" w:line="259" w:lineRule="auto"/>
            </w:pPr>
            <w:r>
              <w:t>7. Нажмите «Далее».</w:t>
            </w:r>
          </w:p>
        </w:tc>
      </w:tr>
      <w:tr w:rsidR="000D404A" w14:paraId="75F32165" w14:textId="77777777" w:rsidTr="006F1C61">
        <w:tc>
          <w:tcPr>
            <w:tcW w:w="4672" w:type="dxa"/>
          </w:tcPr>
          <w:p w14:paraId="17EDDE74" w14:textId="77777777" w:rsidR="000D404A" w:rsidRDefault="000D404A" w:rsidP="006F1C61">
            <w:r>
              <w:rPr>
                <w:noProof/>
              </w:rPr>
              <w:drawing>
                <wp:inline distT="0" distB="0" distL="0" distR="0" wp14:anchorId="7EBE9195" wp14:editId="6FE3F62A">
                  <wp:extent cx="2138166" cy="1802328"/>
                  <wp:effectExtent l="0" t="0" r="0" b="7620"/>
                  <wp:docPr id="1867395082" name="Рисунок 1867395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093" cy="181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B7BC2F6" w14:textId="77777777" w:rsidR="000D404A" w:rsidRDefault="000D404A" w:rsidP="006F1C61">
            <w:r>
              <w:rPr>
                <w:noProof/>
              </w:rPr>
              <w:drawing>
                <wp:inline distT="0" distB="0" distL="0" distR="0" wp14:anchorId="17679EF9" wp14:editId="7D4A77B7">
                  <wp:extent cx="2426970" cy="1802130"/>
                  <wp:effectExtent l="0" t="0" r="0" b="7620"/>
                  <wp:docPr id="1867395083" name="Рисунок 1867395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539" cy="185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550B38" w14:textId="77777777" w:rsidR="000D404A" w:rsidRDefault="000D404A" w:rsidP="000D404A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D404A" w14:paraId="7580B4FF" w14:textId="77777777" w:rsidTr="006F1C61">
        <w:tc>
          <w:tcPr>
            <w:tcW w:w="4672" w:type="dxa"/>
          </w:tcPr>
          <w:p w14:paraId="589C09A2" w14:textId="77777777" w:rsidR="000D404A" w:rsidRDefault="000D404A" w:rsidP="006F1C61">
            <w:pPr>
              <w:spacing w:after="160" w:line="259" w:lineRule="auto"/>
            </w:pPr>
            <w:r>
              <w:t>8. Задайте пароль для последующего входа в личный кабинет.</w:t>
            </w:r>
          </w:p>
        </w:tc>
        <w:tc>
          <w:tcPr>
            <w:tcW w:w="4673" w:type="dxa"/>
          </w:tcPr>
          <w:p w14:paraId="752A5EB8" w14:textId="77777777" w:rsidR="000D404A" w:rsidRDefault="000D404A" w:rsidP="006F1C61">
            <w:pPr>
              <w:spacing w:after="160" w:line="259" w:lineRule="auto"/>
            </w:pPr>
            <w:r>
              <w:t>9. Нажмите «Создать».</w:t>
            </w:r>
          </w:p>
        </w:tc>
      </w:tr>
      <w:tr w:rsidR="000D404A" w14:paraId="035697A7" w14:textId="77777777" w:rsidTr="006F1C61">
        <w:tc>
          <w:tcPr>
            <w:tcW w:w="4672" w:type="dxa"/>
          </w:tcPr>
          <w:p w14:paraId="65AC9A16" w14:textId="77777777" w:rsidR="000D404A" w:rsidRDefault="000D404A" w:rsidP="006F1C61">
            <w:r>
              <w:rPr>
                <w:noProof/>
              </w:rPr>
              <w:drawing>
                <wp:inline distT="0" distB="0" distL="0" distR="0" wp14:anchorId="2CDFAFB4" wp14:editId="1C64488F">
                  <wp:extent cx="2138045" cy="3097276"/>
                  <wp:effectExtent l="0" t="0" r="0" b="8255"/>
                  <wp:docPr id="1867395084" name="Рисунок 1867395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489" cy="310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9A03D26" w14:textId="77777777" w:rsidR="000D404A" w:rsidRDefault="000D404A" w:rsidP="006F1C61">
            <w:r>
              <w:rPr>
                <w:noProof/>
              </w:rPr>
              <w:drawing>
                <wp:inline distT="0" distB="0" distL="0" distR="0" wp14:anchorId="4E406A51" wp14:editId="183B9380">
                  <wp:extent cx="2505693" cy="1826732"/>
                  <wp:effectExtent l="0" t="0" r="0" b="2540"/>
                  <wp:docPr id="1867395085" name="Рисунок 1867395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748" cy="18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0481AA" w14:textId="77777777" w:rsidR="000D404A" w:rsidRPr="007826DA" w:rsidRDefault="000D404A" w:rsidP="000D404A">
      <w:pPr>
        <w:pStyle w:val="2"/>
      </w:pPr>
      <w:bookmarkStart w:id="45" w:name="_Toc153984346"/>
      <w:bookmarkStart w:id="46" w:name="_Toc153987414"/>
      <w:r w:rsidRPr="007826DA">
        <w:t>Согласование условий сотрудничества.</w:t>
      </w:r>
      <w:bookmarkEnd w:id="45"/>
      <w:bookmarkEnd w:id="46"/>
    </w:p>
    <w:p w14:paraId="43EF1FBD" w14:textId="77777777" w:rsidR="000D404A" w:rsidRPr="00886A3C" w:rsidRDefault="000D404A" w:rsidP="000D404A">
      <w:pPr>
        <w:jc w:val="both"/>
      </w:pPr>
      <w:r>
        <w:t>Заполните поля в разделе «Условия сотрудничества». Поля с красной рамкой являются обязательными.</w:t>
      </w:r>
    </w:p>
    <w:p w14:paraId="47A16C5A" w14:textId="77777777" w:rsidR="000D404A" w:rsidRDefault="000D404A" w:rsidP="000D404A">
      <w:pPr>
        <w:rPr>
          <w:lang w:val="en-US"/>
        </w:rPr>
      </w:pPr>
      <w:r>
        <w:rPr>
          <w:noProof/>
        </w:rPr>
        <w:drawing>
          <wp:inline distT="0" distB="0" distL="0" distR="0" wp14:anchorId="40964275" wp14:editId="5F805BBE">
            <wp:extent cx="4285615" cy="3538331"/>
            <wp:effectExtent l="0" t="0" r="635" b="5080"/>
            <wp:docPr id="1867395086" name="Рисунок 1867395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343606" cy="358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6989B" w14:textId="77777777" w:rsidR="000D404A" w:rsidRDefault="000D404A" w:rsidP="000D404A">
      <w:pPr>
        <w:jc w:val="both"/>
      </w:pPr>
      <w:r>
        <w:t xml:space="preserve">Примите Пользовательское соглашение для продолжения работы в </w:t>
      </w:r>
      <w:r>
        <w:rPr>
          <w:lang w:val="en-US"/>
        </w:rPr>
        <w:t>HRFile</w:t>
      </w:r>
      <w:r>
        <w:t>.</w:t>
      </w:r>
    </w:p>
    <w:p w14:paraId="5BD938F7" w14:textId="77777777" w:rsidR="000D404A" w:rsidRDefault="000D404A" w:rsidP="000D404A">
      <w:pPr>
        <w:jc w:val="both"/>
      </w:pPr>
      <w:r>
        <w:rPr>
          <w:noProof/>
        </w:rPr>
        <w:drawing>
          <wp:inline distT="0" distB="0" distL="0" distR="0" wp14:anchorId="5A4C6EAD" wp14:editId="413EB6D8">
            <wp:extent cx="2339085" cy="294198"/>
            <wp:effectExtent l="0" t="0" r="4445" b="0"/>
            <wp:docPr id="1867395087" name="Рисунок 186739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446013" cy="30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B4096" w14:textId="77777777" w:rsidR="000D404A" w:rsidRDefault="000D404A" w:rsidP="000D404A">
      <w:pPr>
        <w:jc w:val="both"/>
      </w:pPr>
      <w:r>
        <w:lastRenderedPageBreak/>
        <w:t>Нажмите «Далее».</w:t>
      </w:r>
    </w:p>
    <w:p w14:paraId="289980B4" w14:textId="77777777" w:rsidR="000D404A" w:rsidRPr="00267860" w:rsidRDefault="000D404A" w:rsidP="000D404A">
      <w:r>
        <w:rPr>
          <w:noProof/>
        </w:rPr>
        <w:drawing>
          <wp:inline distT="0" distB="0" distL="0" distR="0" wp14:anchorId="1DF947B3" wp14:editId="7F405F96">
            <wp:extent cx="4303830" cy="4023360"/>
            <wp:effectExtent l="0" t="0" r="1905" b="0"/>
            <wp:docPr id="1867395088" name="Рисунок 1867395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333597" cy="405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B3470" w14:textId="77777777" w:rsidR="000D404A" w:rsidRDefault="000D404A" w:rsidP="000D404A"/>
    <w:p w14:paraId="11476543" w14:textId="77777777" w:rsidR="000D404A" w:rsidRPr="00267860" w:rsidRDefault="000D404A" w:rsidP="000D404A">
      <w:pPr>
        <w:jc w:val="both"/>
      </w:pPr>
      <w:r>
        <w:t>Подтвердите условия сотрудничества, поставив отметку напротив «Подтверждаю»/ «Не подтверждаю».</w:t>
      </w:r>
    </w:p>
    <w:p w14:paraId="7B047422" w14:textId="77777777" w:rsidR="000D404A" w:rsidRPr="00267860" w:rsidRDefault="000D404A" w:rsidP="000D404A">
      <w:pPr>
        <w:jc w:val="both"/>
      </w:pPr>
      <w:r>
        <w:t>Нажмите «Отправить».</w:t>
      </w:r>
    </w:p>
    <w:p w14:paraId="74E8306A" w14:textId="77777777" w:rsidR="000D404A" w:rsidRDefault="000D404A" w:rsidP="000D404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39FFB38" wp14:editId="0B758BC2">
            <wp:extent cx="4542154" cy="4214192"/>
            <wp:effectExtent l="0" t="0" r="0" b="0"/>
            <wp:docPr id="1867395089" name="Рисунок 1867395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560671" cy="423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63A49" w14:textId="77777777" w:rsidR="000D404A" w:rsidRDefault="000D404A" w:rsidP="000D404A">
      <w:pPr>
        <w:rPr>
          <w:noProof/>
        </w:rPr>
      </w:pPr>
    </w:p>
    <w:p w14:paraId="4046CC06" w14:textId="77777777" w:rsidR="000D404A" w:rsidRPr="004E5378" w:rsidRDefault="000D404A" w:rsidP="000D404A">
      <w:pPr>
        <w:pStyle w:val="2"/>
      </w:pPr>
      <w:bookmarkStart w:id="47" w:name="_Toc153984347"/>
      <w:bookmarkStart w:id="48" w:name="_Toc153987415"/>
      <w:r w:rsidRPr="004E5378">
        <w:t>Заполнение раздела «Личные данные».</w:t>
      </w:r>
      <w:bookmarkEnd w:id="47"/>
      <w:bookmarkEnd w:id="48"/>
    </w:p>
    <w:p w14:paraId="770DE349" w14:textId="77777777" w:rsidR="000D404A" w:rsidRDefault="000D404A" w:rsidP="000D404A">
      <w:pPr>
        <w:jc w:val="both"/>
      </w:pPr>
      <w:r>
        <w:t>Заполните следующие подразделы в разделе «Личные данные»: паспорт, контакты, СНИЛС, ИНН, банковские реквизиты, дополнительная информация.</w:t>
      </w:r>
    </w:p>
    <w:p w14:paraId="6AD550F1" w14:textId="77777777" w:rsidR="000D404A" w:rsidRDefault="000D404A" w:rsidP="000D404A">
      <w:pPr>
        <w:jc w:val="both"/>
      </w:pPr>
      <w:r>
        <w:t xml:space="preserve">В указанных подразделах поля с красной рамкой являются обязательными. </w:t>
      </w:r>
    </w:p>
    <w:p w14:paraId="148F1D46" w14:textId="77777777" w:rsidR="000D404A" w:rsidRDefault="000D404A" w:rsidP="000D404A">
      <w:pPr>
        <w:jc w:val="both"/>
      </w:pPr>
      <w:r>
        <w:rPr>
          <w:noProof/>
        </w:rPr>
        <w:drawing>
          <wp:inline distT="0" distB="0" distL="0" distR="0" wp14:anchorId="377F40FB" wp14:editId="27ECBD2B">
            <wp:extent cx="345991" cy="273133"/>
            <wp:effectExtent l="0" t="0" r="0" b="0"/>
            <wp:docPr id="1867395090" name="Рисунок 186739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4708" cy="28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2B350" w14:textId="77777777" w:rsidR="000D404A" w:rsidRDefault="000D404A" w:rsidP="000D404A">
      <w:pPr>
        <w:pStyle w:val="a4"/>
        <w:numPr>
          <w:ilvl w:val="0"/>
          <w:numId w:val="31"/>
        </w:numPr>
        <w:jc w:val="both"/>
      </w:pPr>
      <w:r>
        <w:t xml:space="preserve">Если обязательное поле останется не заполненным, то в меню слева данный подраздел будет отмечен восклицательным знаком </w:t>
      </w:r>
      <w:r>
        <w:rPr>
          <w:noProof/>
        </w:rPr>
        <w:drawing>
          <wp:inline distT="0" distB="0" distL="0" distR="0" wp14:anchorId="4021E83F" wp14:editId="6FD7999E">
            <wp:extent cx="209080" cy="154874"/>
            <wp:effectExtent l="0" t="0" r="635" b="0"/>
            <wp:docPr id="1867395091" name="Рисунок 1867395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11950" cy="15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5285D655" w14:textId="77777777" w:rsidR="000D404A" w:rsidRDefault="000D404A" w:rsidP="000D404A">
      <w:pPr>
        <w:pStyle w:val="a4"/>
        <w:numPr>
          <w:ilvl w:val="0"/>
          <w:numId w:val="31"/>
        </w:numPr>
        <w:jc w:val="both"/>
      </w:pPr>
      <w:r>
        <w:t xml:space="preserve">Если хотя бы один подраздел в разделе «Личные данные» будет отмечен знаком </w:t>
      </w:r>
      <w:r>
        <w:rPr>
          <w:noProof/>
        </w:rPr>
        <w:drawing>
          <wp:inline distT="0" distB="0" distL="0" distR="0" wp14:anchorId="3D2D2F58" wp14:editId="097E2102">
            <wp:extent cx="209080" cy="154874"/>
            <wp:effectExtent l="0" t="0" r="635" b="0"/>
            <wp:docPr id="1867395092" name="Рисунок 1867395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11950" cy="15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то отправить информацию на сверку данных со скан-копиями документов будет невозможно;</w:t>
      </w:r>
    </w:p>
    <w:p w14:paraId="737C65A6" w14:textId="77777777" w:rsidR="000D404A" w:rsidRDefault="000D404A" w:rsidP="000D404A">
      <w:pPr>
        <w:pStyle w:val="a4"/>
        <w:numPr>
          <w:ilvl w:val="0"/>
          <w:numId w:val="31"/>
        </w:numPr>
        <w:jc w:val="both"/>
      </w:pPr>
      <w:r>
        <w:t xml:space="preserve">Если все обязательные поля подраздела заполнены, то данный подраздел будет отмечен галочкой </w:t>
      </w:r>
      <w:r>
        <w:rPr>
          <w:noProof/>
        </w:rPr>
        <w:drawing>
          <wp:inline distT="0" distB="0" distL="0" distR="0" wp14:anchorId="46C4FBA1" wp14:editId="0DF62848">
            <wp:extent cx="209433" cy="179514"/>
            <wp:effectExtent l="0" t="0" r="635" b="0"/>
            <wp:docPr id="1867395093" name="Рисунок 1867395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13580" cy="18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6548B4B" w14:textId="77777777" w:rsidR="000D404A" w:rsidRPr="004E5378" w:rsidRDefault="000D404A" w:rsidP="000D404A">
      <w:pPr>
        <w:pStyle w:val="2"/>
      </w:pPr>
      <w:bookmarkStart w:id="49" w:name="_Toc153984348"/>
      <w:bookmarkStart w:id="50" w:name="_Toc153987416"/>
      <w:r w:rsidRPr="004E5378">
        <w:t>Заполнение подраздела «Паспорт».</w:t>
      </w:r>
      <w:bookmarkEnd w:id="49"/>
      <w:bookmarkEnd w:id="50"/>
    </w:p>
    <w:p w14:paraId="747064A1" w14:textId="77777777" w:rsidR="000D404A" w:rsidRDefault="000D404A" w:rsidP="000D404A">
      <w:pPr>
        <w:jc w:val="both"/>
      </w:pPr>
      <w:r>
        <w:t xml:space="preserve">Проверьте персональные данные в заполненных полях. </w:t>
      </w:r>
    </w:p>
    <w:p w14:paraId="16D17106" w14:textId="77777777" w:rsidR="000D404A" w:rsidRPr="00886A3C" w:rsidRDefault="000D404A" w:rsidP="000D404A">
      <w:pPr>
        <w:jc w:val="both"/>
      </w:pPr>
      <w:r>
        <w:t xml:space="preserve">Заполните поля, выделенные красной рамкой: пол, место рождения, серия, номер, кем выдан, дата выдачи, код подразделения. </w:t>
      </w:r>
    </w:p>
    <w:p w14:paraId="7BE9A275" w14:textId="77777777" w:rsidR="000D404A" w:rsidRDefault="000D404A" w:rsidP="000D404A">
      <w:pPr>
        <w:rPr>
          <w:noProof/>
        </w:rPr>
      </w:pPr>
    </w:p>
    <w:p w14:paraId="4D0A53F2" w14:textId="77777777" w:rsidR="000D404A" w:rsidRDefault="000D404A" w:rsidP="000D40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7740F00" wp14:editId="7A70395B">
            <wp:extent cx="4415364" cy="4253948"/>
            <wp:effectExtent l="0" t="0" r="4445" b="0"/>
            <wp:docPr id="1867395094" name="Рисунок 1867395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428441" cy="426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3450E" w14:textId="77777777" w:rsidR="000D404A" w:rsidRDefault="000D404A" w:rsidP="000D404A"/>
    <w:p w14:paraId="4FBCF144" w14:textId="77777777" w:rsidR="000D404A" w:rsidRDefault="000D404A" w:rsidP="000D404A">
      <w:r>
        <w:t>Загрузите скан-копию паспорта для дальнейшей сверки данных.</w:t>
      </w:r>
    </w:p>
    <w:p w14:paraId="1E80ACF9" w14:textId="77777777" w:rsidR="000D404A" w:rsidRPr="00F852EA" w:rsidRDefault="000D404A" w:rsidP="000D404A">
      <w:r>
        <w:rPr>
          <w:noProof/>
        </w:rPr>
        <w:lastRenderedPageBreak/>
        <w:drawing>
          <wp:inline distT="0" distB="0" distL="0" distR="0" wp14:anchorId="3E554767" wp14:editId="68A11142">
            <wp:extent cx="4325510" cy="4030053"/>
            <wp:effectExtent l="0" t="0" r="0" b="8890"/>
            <wp:docPr id="1867395095" name="Рисунок 1867395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351268" cy="405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89C2E" w14:textId="77777777" w:rsidR="000D404A" w:rsidRDefault="000D404A" w:rsidP="000D404A">
      <w:pPr>
        <w:jc w:val="both"/>
      </w:pPr>
      <w:r>
        <w:t>Укажите наличие временной регистрации (если имеется), поставив отметку в соответствующем поле. При наличии отметки о временной регистрации откроются поля документа «Свидетельство о регистрации по месту пребывания» - населенный пункт, адрес, индекс, срок действия документа, которые необходимо заполнить.</w:t>
      </w:r>
    </w:p>
    <w:p w14:paraId="330C74BE" w14:textId="77777777" w:rsidR="000D404A" w:rsidRDefault="000D404A" w:rsidP="000D404A">
      <w:pPr>
        <w:jc w:val="both"/>
      </w:pPr>
      <w:r>
        <w:t>Для подтверждения данных в заполненных полях необходимо загрузить скан-копию документа.</w:t>
      </w:r>
    </w:p>
    <w:p w14:paraId="7FE7634D" w14:textId="77777777" w:rsidR="000D404A" w:rsidRDefault="000D404A" w:rsidP="000D404A">
      <w:pPr>
        <w:rPr>
          <w:lang w:val="en-US"/>
        </w:rPr>
      </w:pPr>
      <w:r>
        <w:rPr>
          <w:noProof/>
        </w:rPr>
        <w:drawing>
          <wp:inline distT="0" distB="0" distL="0" distR="0" wp14:anchorId="061FFED3" wp14:editId="147FA312">
            <wp:extent cx="4428699" cy="3044938"/>
            <wp:effectExtent l="0" t="0" r="0" b="3175"/>
            <wp:docPr id="1867395096" name="Рисунок 1867395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435399" cy="304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98FB5" w14:textId="77777777" w:rsidR="000D404A" w:rsidRDefault="000D404A" w:rsidP="000D404A">
      <w:pPr>
        <w:jc w:val="both"/>
      </w:pPr>
      <w:r>
        <w:t xml:space="preserve">Укажите, совпадает ли адрес фактического проживания с одним из указанных выше адресов: адресом регистрации (по паспорту), адресом временной регистрации, поставив отметку в </w:t>
      </w:r>
      <w:r>
        <w:lastRenderedPageBreak/>
        <w:t>соответствующее поле. Поля адреса фактического проживания заполнятся автоматически данными указанного адреса.</w:t>
      </w:r>
    </w:p>
    <w:p w14:paraId="376B1402" w14:textId="77777777" w:rsidR="000D404A" w:rsidRPr="009A4F1A" w:rsidRDefault="000D404A" w:rsidP="000D404A">
      <w:pPr>
        <w:jc w:val="both"/>
      </w:pPr>
      <w:r>
        <w:t>Для перехода на следующий подраздел нажмите «Сохранить и далее».</w:t>
      </w:r>
    </w:p>
    <w:p w14:paraId="21EB50F1" w14:textId="77777777" w:rsidR="000D404A" w:rsidRDefault="000D404A" w:rsidP="000D404A">
      <w:pPr>
        <w:rPr>
          <w:lang w:val="en-US"/>
        </w:rPr>
      </w:pPr>
      <w:r>
        <w:rPr>
          <w:noProof/>
        </w:rPr>
        <w:drawing>
          <wp:inline distT="0" distB="0" distL="0" distR="0" wp14:anchorId="7F9FA8C6" wp14:editId="2B1ABFD3">
            <wp:extent cx="5940425" cy="3081655"/>
            <wp:effectExtent l="0" t="0" r="3175" b="4445"/>
            <wp:docPr id="1867395097" name="Рисунок 1867395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CFA93" w14:textId="77777777" w:rsidR="000D404A" w:rsidRDefault="000D404A" w:rsidP="000D404A">
      <w:pPr>
        <w:rPr>
          <w:lang w:val="en-US"/>
        </w:rPr>
      </w:pPr>
    </w:p>
    <w:p w14:paraId="4A75CF1D" w14:textId="77777777" w:rsidR="000D404A" w:rsidRDefault="000D404A" w:rsidP="000D404A">
      <w:pPr>
        <w:rPr>
          <w:noProof/>
        </w:rPr>
      </w:pPr>
    </w:p>
    <w:p w14:paraId="24977317" w14:textId="77777777" w:rsidR="000D404A" w:rsidRDefault="000D404A" w:rsidP="000D404A">
      <w:pPr>
        <w:jc w:val="both"/>
        <w:rPr>
          <w:b/>
          <w:bCs/>
          <w:color w:val="FF0000"/>
        </w:rPr>
      </w:pPr>
    </w:p>
    <w:p w14:paraId="6126EDE1" w14:textId="77777777" w:rsidR="000D404A" w:rsidRPr="004E5378" w:rsidRDefault="000D404A" w:rsidP="000D404A">
      <w:pPr>
        <w:pStyle w:val="2"/>
      </w:pPr>
      <w:bookmarkStart w:id="51" w:name="_Toc153984349"/>
      <w:bookmarkStart w:id="52" w:name="_Toc153987417"/>
      <w:r w:rsidRPr="004E5378">
        <w:t>Заполнение подраздела «Контакты».</w:t>
      </w:r>
      <w:bookmarkEnd w:id="51"/>
      <w:bookmarkEnd w:id="52"/>
    </w:p>
    <w:p w14:paraId="2D80B73E" w14:textId="77777777" w:rsidR="000D404A" w:rsidRDefault="000D404A" w:rsidP="000D404A">
      <w:pPr>
        <w:jc w:val="both"/>
      </w:pPr>
      <w:r>
        <w:t xml:space="preserve">Проверьте персональные данные в заполненных полях. </w:t>
      </w:r>
    </w:p>
    <w:p w14:paraId="3E028B95" w14:textId="77777777" w:rsidR="000D404A" w:rsidRDefault="000D404A" w:rsidP="000D404A">
      <w:pPr>
        <w:jc w:val="both"/>
      </w:pPr>
      <w:r>
        <w:t>Заполните поля «Дополнительный телефон» и укажите телефон третьего лица для связи в экстренных жизненных ситуациях (при необходимости).</w:t>
      </w:r>
    </w:p>
    <w:p w14:paraId="02B1A69A" w14:textId="77777777" w:rsidR="000D404A" w:rsidRDefault="000D404A" w:rsidP="000D40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C3DB9ED" wp14:editId="27127C63">
            <wp:extent cx="5015552" cy="4521234"/>
            <wp:effectExtent l="0" t="0" r="0" b="0"/>
            <wp:docPr id="1867395098" name="Рисунок 1867395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032885" cy="453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122C1" w14:textId="77777777" w:rsidR="000D404A" w:rsidRDefault="000D404A" w:rsidP="000D404A"/>
    <w:p w14:paraId="67AF4AE3" w14:textId="77777777" w:rsidR="000D404A" w:rsidRPr="003A3232" w:rsidRDefault="000D404A" w:rsidP="000D404A">
      <w:pPr>
        <w:jc w:val="both"/>
      </w:pPr>
      <w:r>
        <w:t>Подтвердите адрес электронной почты, пройдя по ссылке в письме, направленном на адрес электронной почты, указанный в поле «Электронная почта».</w:t>
      </w:r>
    </w:p>
    <w:p w14:paraId="4AD8D249" w14:textId="77777777" w:rsidR="000D404A" w:rsidRDefault="000D404A" w:rsidP="000D404A">
      <w:pPr>
        <w:rPr>
          <w:lang w:val="en-US"/>
        </w:rPr>
      </w:pPr>
      <w:r>
        <w:rPr>
          <w:noProof/>
        </w:rPr>
        <w:drawing>
          <wp:inline distT="0" distB="0" distL="0" distR="0" wp14:anchorId="0B3A99CA" wp14:editId="622A9A38">
            <wp:extent cx="5100901" cy="914400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193993" cy="93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822F7" w14:textId="77777777" w:rsidR="000D404A" w:rsidRDefault="000D404A" w:rsidP="000D404A"/>
    <w:p w14:paraId="023265E1" w14:textId="77777777" w:rsidR="000D404A" w:rsidRPr="00B86CCE" w:rsidRDefault="000D404A" w:rsidP="000D404A">
      <w:pPr>
        <w:jc w:val="both"/>
      </w:pPr>
      <w:r>
        <w:t>Если хотите изменить адрес электронной почты, нажмите «Изменить».</w:t>
      </w:r>
    </w:p>
    <w:p w14:paraId="627B1DDC" w14:textId="77777777" w:rsidR="000D404A" w:rsidRDefault="000D404A" w:rsidP="000D404A">
      <w:pPr>
        <w:rPr>
          <w:lang w:val="en-US"/>
        </w:rPr>
      </w:pPr>
      <w:r>
        <w:rPr>
          <w:noProof/>
        </w:rPr>
        <w:drawing>
          <wp:inline distT="0" distB="0" distL="0" distR="0" wp14:anchorId="176B4D42" wp14:editId="0A7F9A92">
            <wp:extent cx="3420069" cy="103040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457236" cy="104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578D0" w14:textId="77777777" w:rsidR="000D404A" w:rsidRDefault="000D404A" w:rsidP="000D404A">
      <w:pPr>
        <w:rPr>
          <w:noProof/>
        </w:rPr>
      </w:pPr>
    </w:p>
    <w:p w14:paraId="26687FA8" w14:textId="77777777" w:rsidR="000D404A" w:rsidRPr="00390D1C" w:rsidRDefault="000D404A" w:rsidP="000D404A">
      <w:r>
        <w:rPr>
          <w:noProof/>
        </w:rPr>
        <w:t xml:space="preserve">В открывшемся модальном окне нажмите «Изменить </w:t>
      </w:r>
      <w:r>
        <w:rPr>
          <w:noProof/>
          <w:lang w:val="en-US"/>
        </w:rPr>
        <w:t>email</w:t>
      </w:r>
      <w:r>
        <w:rPr>
          <w:noProof/>
        </w:rPr>
        <w:t>».</w:t>
      </w:r>
    </w:p>
    <w:p w14:paraId="11F61D6F" w14:textId="77777777" w:rsidR="000D404A" w:rsidRDefault="000D404A" w:rsidP="000D40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C59925A" wp14:editId="73507330">
            <wp:extent cx="4152900" cy="2924175"/>
            <wp:effectExtent l="0" t="0" r="0" b="9525"/>
            <wp:docPr id="1867395099" name="Рисунок 1867395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3F727" w14:textId="77777777" w:rsidR="000D404A" w:rsidRDefault="000D404A" w:rsidP="000D404A">
      <w:pPr>
        <w:rPr>
          <w:lang w:val="en-US"/>
        </w:rPr>
      </w:pPr>
    </w:p>
    <w:p w14:paraId="43BD661D" w14:textId="77777777" w:rsidR="000D404A" w:rsidRDefault="000D404A" w:rsidP="000D404A">
      <w:pPr>
        <w:jc w:val="both"/>
        <w:rPr>
          <w:b/>
          <w:bCs/>
          <w:color w:val="FF0000"/>
        </w:rPr>
      </w:pPr>
      <w:r>
        <w:t>Для подтверждения нового адреса электронной почты пройдите по ссылке из письма, направленного на этот адрес</w:t>
      </w:r>
      <w:r w:rsidRPr="00E30FA7">
        <w:rPr>
          <w:sz w:val="18"/>
          <w:szCs w:val="18"/>
        </w:rPr>
        <w:t>.</w:t>
      </w:r>
    </w:p>
    <w:p w14:paraId="5403434C" w14:textId="77777777" w:rsidR="000D404A" w:rsidRDefault="000D404A" w:rsidP="000D404A">
      <w:pPr>
        <w:rPr>
          <w:lang w:val="en-US"/>
        </w:rPr>
      </w:pPr>
      <w:r>
        <w:rPr>
          <w:noProof/>
        </w:rPr>
        <w:drawing>
          <wp:inline distT="0" distB="0" distL="0" distR="0" wp14:anchorId="705FF93D" wp14:editId="2CE97C4B">
            <wp:extent cx="4152900" cy="1139994"/>
            <wp:effectExtent l="0" t="0" r="0" b="3175"/>
            <wp:docPr id="1867395100" name="Рисунок 186739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188314" cy="114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98F81" w14:textId="77777777" w:rsidR="000D404A" w:rsidRPr="00E30FA7" w:rsidRDefault="000D404A" w:rsidP="000D404A">
      <w:r>
        <w:t>Нажмите «Сохранить и далее».</w:t>
      </w:r>
    </w:p>
    <w:p w14:paraId="674319FC" w14:textId="77777777" w:rsidR="000D404A" w:rsidRDefault="000D404A" w:rsidP="000D404A">
      <w:pPr>
        <w:rPr>
          <w:b/>
          <w:bCs/>
          <w:color w:val="FF0000"/>
        </w:rPr>
      </w:pPr>
      <w:r>
        <w:rPr>
          <w:noProof/>
        </w:rPr>
        <w:lastRenderedPageBreak/>
        <w:drawing>
          <wp:inline distT="0" distB="0" distL="0" distR="0" wp14:anchorId="145208B7" wp14:editId="2A250230">
            <wp:extent cx="3995001" cy="3630305"/>
            <wp:effectExtent l="0" t="0" r="5715" b="8255"/>
            <wp:docPr id="1867395101" name="Рисунок 186739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3998132" cy="363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8B563" w14:textId="77777777" w:rsidR="000D404A" w:rsidRPr="004E5378" w:rsidRDefault="000D404A" w:rsidP="000D404A">
      <w:pPr>
        <w:pStyle w:val="2"/>
      </w:pPr>
      <w:bookmarkStart w:id="53" w:name="_Toc153984350"/>
      <w:bookmarkStart w:id="54" w:name="_Toc153987418"/>
      <w:r w:rsidRPr="004E5378">
        <w:t>Заполнение подраздела «СНИЛС».</w:t>
      </w:r>
      <w:bookmarkEnd w:id="53"/>
      <w:bookmarkEnd w:id="54"/>
    </w:p>
    <w:p w14:paraId="44634C77" w14:textId="77777777" w:rsidR="000D404A" w:rsidRDefault="000D404A" w:rsidP="000D404A">
      <w:pPr>
        <w:jc w:val="both"/>
      </w:pPr>
      <w:r>
        <w:t>Укажите СНИЛС. Загрузите скан-копию документа для дальнейшей сверки данных.</w:t>
      </w:r>
    </w:p>
    <w:p w14:paraId="30793F3B" w14:textId="77777777" w:rsidR="000D404A" w:rsidRDefault="000D404A" w:rsidP="000D404A">
      <w:pPr>
        <w:jc w:val="both"/>
      </w:pPr>
      <w:r>
        <w:t>Нажмите «Сохранить и далее».</w:t>
      </w:r>
    </w:p>
    <w:p w14:paraId="367B97A5" w14:textId="77777777" w:rsidR="000D404A" w:rsidRDefault="000D404A" w:rsidP="000D404A">
      <w:pPr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68D1BDA2" wp14:editId="5164D3A8">
            <wp:extent cx="5940425" cy="3086100"/>
            <wp:effectExtent l="0" t="0" r="3175" b="0"/>
            <wp:docPr id="1867395102" name="Рисунок 1867395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56D48" w14:textId="77777777" w:rsidR="000D404A" w:rsidRDefault="000D404A" w:rsidP="000D404A">
      <w:pPr>
        <w:rPr>
          <w:b/>
          <w:bCs/>
          <w:color w:val="FF0000"/>
        </w:rPr>
      </w:pPr>
    </w:p>
    <w:p w14:paraId="39EE42EA" w14:textId="77777777" w:rsidR="000D404A" w:rsidRPr="004E5378" w:rsidRDefault="000D404A" w:rsidP="000D404A">
      <w:pPr>
        <w:pStyle w:val="2"/>
      </w:pPr>
      <w:bookmarkStart w:id="55" w:name="_Toc153984351"/>
      <w:bookmarkStart w:id="56" w:name="_Toc153987419"/>
      <w:r w:rsidRPr="004E5378">
        <w:t>Заполнение подраздела «ИНН».</w:t>
      </w:r>
      <w:bookmarkEnd w:id="55"/>
      <w:bookmarkEnd w:id="56"/>
    </w:p>
    <w:p w14:paraId="0489EA19" w14:textId="77777777" w:rsidR="000D404A" w:rsidRDefault="000D404A" w:rsidP="000D404A">
      <w:pPr>
        <w:jc w:val="both"/>
      </w:pPr>
      <w:r>
        <w:t>Укажите ИНН. Загрузите скан-копию документа для дальнейшей сверки данных.</w:t>
      </w:r>
    </w:p>
    <w:p w14:paraId="39E66174" w14:textId="77777777" w:rsidR="000D404A" w:rsidRPr="00E30FA7" w:rsidRDefault="000D404A" w:rsidP="000D404A">
      <w:pPr>
        <w:jc w:val="both"/>
      </w:pPr>
      <w:r>
        <w:t>Нажмите «Сохранить и далее».</w:t>
      </w:r>
    </w:p>
    <w:p w14:paraId="56356499" w14:textId="77777777" w:rsidR="000D404A" w:rsidRDefault="000D404A" w:rsidP="000D404A">
      <w:pPr>
        <w:rPr>
          <w:b/>
          <w:bCs/>
          <w:color w:val="FF0000"/>
        </w:rPr>
      </w:pPr>
      <w:r>
        <w:rPr>
          <w:noProof/>
        </w:rPr>
        <w:lastRenderedPageBreak/>
        <w:drawing>
          <wp:inline distT="0" distB="0" distL="0" distR="0" wp14:anchorId="2418ABC6" wp14:editId="6182994E">
            <wp:extent cx="5940425" cy="3100070"/>
            <wp:effectExtent l="0" t="0" r="3175" b="5080"/>
            <wp:docPr id="1867395103" name="Рисунок 1867395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12A08" w14:textId="77777777" w:rsidR="000D404A" w:rsidRDefault="000D404A" w:rsidP="000D404A">
      <w:pPr>
        <w:jc w:val="both"/>
        <w:rPr>
          <w:b/>
          <w:bCs/>
          <w:color w:val="FF0000"/>
        </w:rPr>
      </w:pPr>
    </w:p>
    <w:p w14:paraId="7F9656AF" w14:textId="77777777" w:rsidR="000D404A" w:rsidRDefault="000D404A" w:rsidP="000D404A">
      <w:pPr>
        <w:jc w:val="both"/>
        <w:rPr>
          <w:b/>
          <w:bCs/>
          <w:color w:val="FF0000"/>
        </w:rPr>
      </w:pPr>
    </w:p>
    <w:p w14:paraId="4588795A" w14:textId="77777777" w:rsidR="000D404A" w:rsidRPr="004E5378" w:rsidRDefault="000D404A" w:rsidP="000D404A">
      <w:pPr>
        <w:pStyle w:val="2"/>
      </w:pPr>
      <w:bookmarkStart w:id="57" w:name="_Toc153984352"/>
      <w:bookmarkStart w:id="58" w:name="_Toc153987420"/>
      <w:r w:rsidRPr="004E5378">
        <w:t>Заполнение подраздела «Банковские реквизиты».</w:t>
      </w:r>
      <w:bookmarkEnd w:id="57"/>
      <w:bookmarkEnd w:id="58"/>
    </w:p>
    <w:p w14:paraId="1FA43C40" w14:textId="77777777" w:rsidR="000D404A" w:rsidRDefault="000D404A" w:rsidP="000D404A">
      <w:r>
        <w:t>Проверьте персональные данные в заполненных полях.</w:t>
      </w:r>
    </w:p>
    <w:p w14:paraId="7AA832D2" w14:textId="77777777" w:rsidR="000D404A" w:rsidRDefault="000D404A" w:rsidP="000D404A">
      <w:r>
        <w:t>Заполните поля, выделенные красной рамкой: БИК и счет получателя.</w:t>
      </w:r>
    </w:p>
    <w:p w14:paraId="21B29EBF" w14:textId="77777777" w:rsidR="000D404A" w:rsidRDefault="000D404A" w:rsidP="000D404A">
      <w:pPr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6A401F06" wp14:editId="38F31347">
            <wp:extent cx="5940425" cy="3104515"/>
            <wp:effectExtent l="0" t="0" r="3175" b="635"/>
            <wp:docPr id="1867395104" name="Рисунок 186739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D3FC" w14:textId="77777777" w:rsidR="000D404A" w:rsidRDefault="000D404A" w:rsidP="000D404A"/>
    <w:p w14:paraId="55515924" w14:textId="77777777" w:rsidR="000D404A" w:rsidRDefault="000D404A" w:rsidP="000D404A">
      <w:pPr>
        <w:jc w:val="both"/>
      </w:pPr>
      <w:r>
        <w:t>Загрузите скан-копию документа, содержащего банковские реквизиты, для дальнейшей сверки данных.</w:t>
      </w:r>
    </w:p>
    <w:p w14:paraId="2CD597D1" w14:textId="77777777" w:rsidR="000D404A" w:rsidRPr="003E2FE0" w:rsidRDefault="000D404A" w:rsidP="000D404A">
      <w:pPr>
        <w:jc w:val="both"/>
      </w:pPr>
      <w:r>
        <w:t>Нажмите «Сохранить и далее».</w:t>
      </w:r>
    </w:p>
    <w:p w14:paraId="192DE952" w14:textId="77777777" w:rsidR="000D404A" w:rsidRDefault="000D404A" w:rsidP="000D404A">
      <w:pPr>
        <w:rPr>
          <w:b/>
          <w:bCs/>
          <w:color w:val="FF0000"/>
        </w:rPr>
      </w:pPr>
      <w:r>
        <w:rPr>
          <w:noProof/>
        </w:rPr>
        <w:lastRenderedPageBreak/>
        <w:drawing>
          <wp:inline distT="0" distB="0" distL="0" distR="0" wp14:anchorId="60376C6C" wp14:editId="49475F13">
            <wp:extent cx="5940425" cy="3089910"/>
            <wp:effectExtent l="0" t="0" r="3175" b="0"/>
            <wp:docPr id="1867395105" name="Рисунок 1867395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9947D" w14:textId="77777777" w:rsidR="000D404A" w:rsidRPr="004E5378" w:rsidRDefault="000D404A" w:rsidP="000D404A">
      <w:pPr>
        <w:pStyle w:val="2"/>
      </w:pPr>
      <w:bookmarkStart w:id="59" w:name="_Toc153984353"/>
      <w:bookmarkStart w:id="60" w:name="_Toc153987421"/>
      <w:r w:rsidRPr="004E5378">
        <w:t>Заполнение подраздела «Дополнительная информация».</w:t>
      </w:r>
      <w:bookmarkEnd w:id="59"/>
      <w:bookmarkEnd w:id="60"/>
    </w:p>
    <w:p w14:paraId="4FD23F8C" w14:textId="77777777" w:rsidR="000D404A" w:rsidRPr="00E345B1" w:rsidRDefault="000D404A" w:rsidP="000D404A">
      <w:pPr>
        <w:jc w:val="both"/>
      </w:pPr>
      <w:r w:rsidRPr="00E345B1">
        <w:t>Выберите «да» или «нет» в поле «Нахождение на государственной, муниципальной службы на дату заключения договора</w:t>
      </w:r>
      <w:r>
        <w:t>».</w:t>
      </w:r>
    </w:p>
    <w:p w14:paraId="4FDCCA48" w14:textId="77777777" w:rsidR="000D404A" w:rsidRDefault="000D404A" w:rsidP="000D404A">
      <w:pPr>
        <w:rPr>
          <w:b/>
          <w:bCs/>
        </w:rPr>
      </w:pPr>
      <w:r>
        <w:rPr>
          <w:noProof/>
        </w:rPr>
        <w:drawing>
          <wp:inline distT="0" distB="0" distL="0" distR="0" wp14:anchorId="52172EB3" wp14:editId="5E6757DA">
            <wp:extent cx="5486400" cy="3452532"/>
            <wp:effectExtent l="0" t="0" r="0" b="0"/>
            <wp:docPr id="1867395106" name="Рисунок 186739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493135" cy="345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8FFA0" w14:textId="77777777" w:rsidR="000D404A" w:rsidRDefault="000D404A" w:rsidP="000D404A"/>
    <w:p w14:paraId="5F83844D" w14:textId="77777777" w:rsidR="000D404A" w:rsidRPr="008614CE" w:rsidRDefault="000D404A" w:rsidP="000D404A">
      <w:r w:rsidRPr="004B208E">
        <w:rPr>
          <w:b/>
          <w:bCs/>
        </w:rPr>
        <w:t>Если Вы указали «да»</w:t>
      </w:r>
      <w:r>
        <w:t xml:space="preserve">, то </w:t>
      </w:r>
      <w:r w:rsidRPr="008614CE">
        <w:t>появится сообщение.</w:t>
      </w:r>
    </w:p>
    <w:p w14:paraId="53775C62" w14:textId="77777777" w:rsidR="000D404A" w:rsidRDefault="000D404A" w:rsidP="000D404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A22355" wp14:editId="10324541">
            <wp:extent cx="4961614" cy="1988889"/>
            <wp:effectExtent l="0" t="0" r="0" b="0"/>
            <wp:docPr id="1867395107" name="Рисунок 1867395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4973735" cy="199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FF059" w14:textId="77777777" w:rsidR="000D404A" w:rsidRDefault="000D404A" w:rsidP="000D404A">
      <w:pPr>
        <w:rPr>
          <w:noProof/>
        </w:rPr>
      </w:pPr>
    </w:p>
    <w:p w14:paraId="55544A84" w14:textId="77777777" w:rsidR="000D404A" w:rsidRDefault="000D404A" w:rsidP="000D404A">
      <w:pPr>
        <w:jc w:val="both"/>
        <w:rPr>
          <w:b/>
          <w:bCs/>
        </w:rPr>
      </w:pPr>
      <w:r w:rsidRPr="004B208E">
        <w:rPr>
          <w:b/>
          <w:bCs/>
          <w:noProof/>
        </w:rPr>
        <w:t>Если Вы указали «нет»</w:t>
      </w:r>
      <w:r>
        <w:rPr>
          <w:noProof/>
        </w:rPr>
        <w:t xml:space="preserve">, то продолжите заполнение подраздела «Дополнительная информация» и выберите «да» или «нет» в поле «Нахождение на государственной, муниципальной службе в течение предыдущих двух лет». </w:t>
      </w:r>
    </w:p>
    <w:p w14:paraId="1DBB8F09" w14:textId="77777777" w:rsidR="000D404A" w:rsidRDefault="000D404A" w:rsidP="000D404A">
      <w:pPr>
        <w:rPr>
          <w:b/>
          <w:bCs/>
        </w:rPr>
      </w:pPr>
      <w:r>
        <w:rPr>
          <w:noProof/>
        </w:rPr>
        <w:drawing>
          <wp:inline distT="0" distB="0" distL="0" distR="0" wp14:anchorId="73978C20" wp14:editId="17E7ACB3">
            <wp:extent cx="4875683" cy="1467135"/>
            <wp:effectExtent l="0" t="0" r="1270" b="0"/>
            <wp:docPr id="1867395108" name="Рисунок 1867395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920559" cy="148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B0105" w14:textId="77777777" w:rsidR="000D404A" w:rsidRPr="008614CE" w:rsidRDefault="000D404A" w:rsidP="000D404A">
      <w:pPr>
        <w:jc w:val="both"/>
      </w:pPr>
      <w:r w:rsidRPr="004B208E">
        <w:rPr>
          <w:b/>
          <w:bCs/>
        </w:rPr>
        <w:t>Если Вы указали «да»</w:t>
      </w:r>
      <w:r>
        <w:t xml:space="preserve">, то </w:t>
      </w:r>
      <w:r>
        <w:rPr>
          <w:noProof/>
        </w:rPr>
        <w:t>продолжите заполнение подраздела «Дополнительная информация» и выберите «да» или «нет» в поле «Входили ли в Ваши должностные (служебные) обязанности отдельные функции государственного, муниципального (административного) управления юридическим лицом Заказчика ….. в процессе Вашей работы в течение предыдущих двух лет в организациях, имеющих статус государственной, муниципальной службы».</w:t>
      </w:r>
    </w:p>
    <w:p w14:paraId="0712F1DD" w14:textId="77777777" w:rsidR="000D404A" w:rsidRDefault="000D404A" w:rsidP="000D404A">
      <w:pPr>
        <w:jc w:val="both"/>
        <w:rPr>
          <w:b/>
          <w:bCs/>
          <w:noProof/>
        </w:rPr>
      </w:pPr>
    </w:p>
    <w:p w14:paraId="7CD564FA" w14:textId="77777777" w:rsidR="000D404A" w:rsidRPr="00FB7FB4" w:rsidRDefault="000D404A" w:rsidP="000D404A">
      <w:pPr>
        <w:jc w:val="both"/>
        <w:rPr>
          <w:noProof/>
        </w:rPr>
      </w:pPr>
      <w:r w:rsidRPr="00A037E5">
        <w:rPr>
          <w:b/>
          <w:bCs/>
          <w:noProof/>
        </w:rPr>
        <w:t>Если в этом поле Вы указали «да»</w:t>
      </w:r>
      <w:r w:rsidRPr="00FB7FB4">
        <w:rPr>
          <w:noProof/>
        </w:rPr>
        <w:t>, то появится сообщение.</w:t>
      </w:r>
    </w:p>
    <w:p w14:paraId="218FC5C8" w14:textId="77777777" w:rsidR="000D404A" w:rsidRDefault="000D404A" w:rsidP="000D404A">
      <w:pPr>
        <w:rPr>
          <w:b/>
          <w:bCs/>
        </w:rPr>
      </w:pPr>
      <w:r>
        <w:rPr>
          <w:noProof/>
        </w:rPr>
        <w:drawing>
          <wp:inline distT="0" distB="0" distL="0" distR="0" wp14:anchorId="2DD91948" wp14:editId="7CABB937">
            <wp:extent cx="5940425" cy="2366645"/>
            <wp:effectExtent l="0" t="0" r="3175" b="0"/>
            <wp:docPr id="1867395109" name="Рисунок 1867395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33FFB" w14:textId="77777777" w:rsidR="000D404A" w:rsidRDefault="000D404A" w:rsidP="000D404A">
      <w:pPr>
        <w:jc w:val="both"/>
      </w:pPr>
    </w:p>
    <w:p w14:paraId="48DA4E1C" w14:textId="77777777" w:rsidR="000D404A" w:rsidRPr="001C27D5" w:rsidRDefault="000D404A" w:rsidP="000D404A">
      <w:pPr>
        <w:jc w:val="both"/>
      </w:pPr>
      <w:r w:rsidRPr="00A037E5">
        <w:rPr>
          <w:b/>
          <w:bCs/>
        </w:rPr>
        <w:lastRenderedPageBreak/>
        <w:t>Если Вы указали «нет»</w:t>
      </w:r>
      <w:r w:rsidRPr="001C27D5">
        <w:t>, то предоставьте информацию о местах Вашей работы и течение предыдущих двух лет в организациях, имеющих статус государственной, муниципальной службы, заполнив обязательные поля, выделенные красными рамками.</w:t>
      </w:r>
    </w:p>
    <w:p w14:paraId="79F35E69" w14:textId="77777777" w:rsidR="000D404A" w:rsidRDefault="000D404A" w:rsidP="000D404A">
      <w:pPr>
        <w:jc w:val="both"/>
      </w:pPr>
      <w:r w:rsidRPr="001C27D5">
        <w:t xml:space="preserve">Вы можете добавить еще несколько организаций, имеющих статус государственной, муниципальной службы, если работали в них в течение предыдущих двух лет, нажав </w:t>
      </w:r>
      <w:r w:rsidRPr="001C27D5">
        <w:rPr>
          <w:noProof/>
        </w:rPr>
        <w:drawing>
          <wp:inline distT="0" distB="0" distL="0" distR="0" wp14:anchorId="62ED7FEB" wp14:editId="4C514DD6">
            <wp:extent cx="1257300" cy="293826"/>
            <wp:effectExtent l="0" t="0" r="0" b="0"/>
            <wp:docPr id="1867395110" name="Рисунок 186739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282341" cy="29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7D5">
        <w:t>.</w:t>
      </w:r>
    </w:p>
    <w:p w14:paraId="0879E4F9" w14:textId="77777777" w:rsidR="000D404A" w:rsidRPr="001C27D5" w:rsidRDefault="000D404A" w:rsidP="000D404A">
      <w:pPr>
        <w:jc w:val="both"/>
      </w:pPr>
      <w:r>
        <w:rPr>
          <w:noProof/>
        </w:rPr>
        <w:drawing>
          <wp:inline distT="0" distB="0" distL="0" distR="0" wp14:anchorId="6623E10F" wp14:editId="097DDFE2">
            <wp:extent cx="5895867" cy="2333767"/>
            <wp:effectExtent l="0" t="0" r="0" b="0"/>
            <wp:docPr id="1867395111" name="Рисунок 186739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948349" cy="235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1DDA1" w14:textId="77777777" w:rsidR="000D404A" w:rsidRDefault="000D404A" w:rsidP="000D404A">
      <w:pPr>
        <w:rPr>
          <w:b/>
          <w:bCs/>
        </w:rPr>
      </w:pPr>
    </w:p>
    <w:p w14:paraId="2AB033AB" w14:textId="77777777" w:rsidR="000D404A" w:rsidRDefault="000D404A" w:rsidP="000D404A">
      <w:pPr>
        <w:rPr>
          <w:b/>
          <w:bCs/>
        </w:rPr>
      </w:pPr>
    </w:p>
    <w:p w14:paraId="44BAFA37" w14:textId="77777777" w:rsidR="000D404A" w:rsidRDefault="000D404A" w:rsidP="000D404A">
      <w:pPr>
        <w:rPr>
          <w:b/>
          <w:bCs/>
        </w:rPr>
      </w:pPr>
    </w:p>
    <w:p w14:paraId="541DFAAD" w14:textId="77777777" w:rsidR="000D404A" w:rsidRDefault="000D404A" w:rsidP="000D404A">
      <w:pPr>
        <w:rPr>
          <w:b/>
          <w:bCs/>
        </w:rPr>
      </w:pPr>
    </w:p>
    <w:p w14:paraId="1D26B1DD" w14:textId="77777777" w:rsidR="000D404A" w:rsidRPr="00B64740" w:rsidRDefault="000D404A" w:rsidP="000D404A">
      <w:r w:rsidRPr="00B64740">
        <w:t>Укажите прежние фамилию, имя, отчество, если менялись.</w:t>
      </w:r>
    </w:p>
    <w:p w14:paraId="70823E27" w14:textId="77777777" w:rsidR="000D404A" w:rsidRDefault="000D404A" w:rsidP="000D404A">
      <w:pPr>
        <w:rPr>
          <w:b/>
          <w:bCs/>
        </w:rPr>
      </w:pPr>
      <w:r>
        <w:rPr>
          <w:noProof/>
        </w:rPr>
        <w:drawing>
          <wp:inline distT="0" distB="0" distL="0" distR="0" wp14:anchorId="3D029600" wp14:editId="274160FB">
            <wp:extent cx="5050902" cy="1542197"/>
            <wp:effectExtent l="0" t="0" r="0" b="1270"/>
            <wp:docPr id="1867395113" name="Рисунок 186739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119761" cy="156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75A53" w14:textId="77777777" w:rsidR="000D404A" w:rsidRDefault="000D404A" w:rsidP="000D404A">
      <w:pPr>
        <w:jc w:val="both"/>
      </w:pPr>
      <w:r w:rsidRPr="00F837AF">
        <w:t>Если фамилия, имя, отчество не менялись, то поставьте соответствующую отметку в данном разделе.</w:t>
      </w:r>
    </w:p>
    <w:p w14:paraId="7C70FB3D" w14:textId="77777777" w:rsidR="000D404A" w:rsidRPr="00F837AF" w:rsidRDefault="000D404A" w:rsidP="000D404A">
      <w:pPr>
        <w:jc w:val="both"/>
      </w:pPr>
      <w:r>
        <w:t>Нажмите «Отправить».</w:t>
      </w:r>
    </w:p>
    <w:p w14:paraId="1563523E" w14:textId="77777777" w:rsidR="000D404A" w:rsidRDefault="000D404A" w:rsidP="000D404A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2325501" wp14:editId="2FF3B658">
            <wp:extent cx="5126692" cy="4333164"/>
            <wp:effectExtent l="0" t="0" r="0" b="0"/>
            <wp:docPr id="1867395114" name="Рисунок 186739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141335" cy="434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6CA66" w14:textId="77777777" w:rsidR="000D404A" w:rsidRDefault="000D404A" w:rsidP="000D404A">
      <w:pPr>
        <w:rPr>
          <w:b/>
          <w:bCs/>
        </w:rPr>
      </w:pPr>
    </w:p>
    <w:p w14:paraId="029F758A" w14:textId="77777777" w:rsidR="000D404A" w:rsidRPr="00B64740" w:rsidRDefault="000D404A" w:rsidP="000D404A">
      <w:r w:rsidRPr="00B64740">
        <w:t>После успешной отправки личных данных на сверку с документами появится сообщение:</w:t>
      </w:r>
    </w:p>
    <w:p w14:paraId="3A6CD160" w14:textId="77777777" w:rsidR="000D404A" w:rsidRDefault="000D404A" w:rsidP="000D404A">
      <w:pPr>
        <w:rPr>
          <w:b/>
          <w:bCs/>
        </w:rPr>
      </w:pPr>
      <w:r>
        <w:rPr>
          <w:noProof/>
        </w:rPr>
        <w:drawing>
          <wp:inline distT="0" distB="0" distL="0" distR="0" wp14:anchorId="33A7238A" wp14:editId="2E0B293E">
            <wp:extent cx="5144502" cy="1385248"/>
            <wp:effectExtent l="0" t="0" r="0" b="5715"/>
            <wp:docPr id="1867395115" name="Рисунок 1867395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207420" cy="140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92A16" w14:textId="77777777" w:rsidR="000D404A" w:rsidRDefault="000D404A" w:rsidP="000D404A">
      <w:pPr>
        <w:rPr>
          <w:b/>
          <w:bCs/>
        </w:rPr>
      </w:pPr>
    </w:p>
    <w:p w14:paraId="23C09983" w14:textId="77777777" w:rsidR="000D404A" w:rsidRPr="007826DA" w:rsidRDefault="000D404A" w:rsidP="000D404A">
      <w:pPr>
        <w:pStyle w:val="2"/>
      </w:pPr>
      <w:bookmarkStart w:id="61" w:name="_Toc153984354"/>
      <w:bookmarkStart w:id="62" w:name="_Toc153987422"/>
      <w:r w:rsidRPr="007826DA">
        <w:lastRenderedPageBreak/>
        <w:t>Функционал раздела «Настройки».</w:t>
      </w:r>
      <w:bookmarkEnd w:id="61"/>
      <w:bookmarkEnd w:id="62"/>
    </w:p>
    <w:p w14:paraId="2ECDF275" w14:textId="77777777" w:rsidR="000D404A" w:rsidRDefault="000D404A" w:rsidP="000D404A">
      <w:pPr>
        <w:rPr>
          <w:b/>
          <w:bCs/>
        </w:rPr>
      </w:pPr>
      <w:r>
        <w:rPr>
          <w:noProof/>
        </w:rPr>
        <w:drawing>
          <wp:inline distT="0" distB="0" distL="0" distR="0" wp14:anchorId="7D3A0DA1" wp14:editId="3729DF16">
            <wp:extent cx="1284388" cy="2121037"/>
            <wp:effectExtent l="0" t="0" r="0" b="0"/>
            <wp:docPr id="1867395116" name="Рисунок 1867395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299094" cy="214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B515D" w14:textId="77777777" w:rsidR="000D404A" w:rsidRPr="00B40F3D" w:rsidRDefault="000D404A" w:rsidP="000D404A">
      <w:pPr>
        <w:jc w:val="both"/>
      </w:pPr>
      <w:r w:rsidRPr="00B40F3D">
        <w:t xml:space="preserve">В подразделе </w:t>
      </w:r>
      <w:r w:rsidRPr="00B40F3D">
        <w:rPr>
          <w:b/>
          <w:bCs/>
          <w:color w:val="FF0000"/>
        </w:rPr>
        <w:t>«Сменить пароль»</w:t>
      </w:r>
      <w:r w:rsidRPr="00B40F3D">
        <w:rPr>
          <w:color w:val="FF0000"/>
        </w:rPr>
        <w:t xml:space="preserve"> </w:t>
      </w:r>
      <w:r w:rsidRPr="00B40F3D">
        <w:t>Вы можете сменить пароль.</w:t>
      </w:r>
    </w:p>
    <w:p w14:paraId="51CD34FA" w14:textId="77777777" w:rsidR="000D404A" w:rsidRPr="00BB53A9" w:rsidRDefault="000D404A" w:rsidP="000D404A">
      <w:pPr>
        <w:jc w:val="both"/>
      </w:pPr>
      <w:r w:rsidRPr="00BB53A9">
        <w:t>Для смены пароля в соответствующих полях укажите текущий пароль, новый пароль и повторите новый пароль.</w:t>
      </w:r>
      <w:r>
        <w:t xml:space="preserve"> </w:t>
      </w:r>
      <w:r w:rsidRPr="00BB53A9">
        <w:t>Для смены пароля воспользуйтесь инструкцией подраздела.</w:t>
      </w:r>
    </w:p>
    <w:p w14:paraId="48762CA4" w14:textId="77777777" w:rsidR="000D404A" w:rsidRPr="00BB53A9" w:rsidRDefault="000D404A" w:rsidP="000D404A">
      <w:pPr>
        <w:jc w:val="both"/>
      </w:pPr>
      <w:r w:rsidRPr="00BB53A9">
        <w:t>Нажмите «Сохранить».</w:t>
      </w:r>
    </w:p>
    <w:p w14:paraId="789B76E7" w14:textId="77777777" w:rsidR="000D404A" w:rsidRDefault="000D404A" w:rsidP="000D404A">
      <w:pPr>
        <w:rPr>
          <w:b/>
          <w:bCs/>
        </w:rPr>
      </w:pPr>
      <w:r>
        <w:rPr>
          <w:noProof/>
        </w:rPr>
        <w:drawing>
          <wp:inline distT="0" distB="0" distL="0" distR="0" wp14:anchorId="5C6023BC" wp14:editId="6F47CDD8">
            <wp:extent cx="2608771" cy="2107095"/>
            <wp:effectExtent l="0" t="0" r="1270" b="7620"/>
            <wp:docPr id="1867395117" name="Рисунок 186739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631859" cy="212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D6843" w14:textId="77777777" w:rsidR="000D404A" w:rsidRPr="00B40F3D" w:rsidRDefault="000D404A" w:rsidP="000D404A">
      <w:pPr>
        <w:jc w:val="both"/>
      </w:pPr>
      <w:r w:rsidRPr="00B40F3D">
        <w:t xml:space="preserve">В подразделе </w:t>
      </w:r>
      <w:r w:rsidRPr="00B40F3D">
        <w:rPr>
          <w:b/>
          <w:bCs/>
          <w:color w:val="FF0000"/>
        </w:rPr>
        <w:t>«Журнал событий»</w:t>
      </w:r>
      <w:r w:rsidRPr="00B40F3D">
        <w:t xml:space="preserve"> Вы можете выбрать за определенный период </w:t>
      </w:r>
      <w:r>
        <w:t>события</w:t>
      </w:r>
      <w:r w:rsidRPr="00B40F3D">
        <w:t>, происходившие в личном кабинете с вашими персональными данными и документами.</w:t>
      </w:r>
    </w:p>
    <w:p w14:paraId="0C05C55C" w14:textId="77777777" w:rsidR="000D404A" w:rsidRDefault="000D404A" w:rsidP="000D404A">
      <w:pPr>
        <w:jc w:val="both"/>
      </w:pPr>
      <w:r w:rsidRPr="008A4E44">
        <w:t xml:space="preserve">Зайдите в журнал событий и укажите даты периода, за который Вы хотите получить журнал </w:t>
      </w:r>
      <w:r>
        <w:t>событий</w:t>
      </w:r>
      <w:r w:rsidRPr="008A4E44">
        <w:t>.</w:t>
      </w:r>
    </w:p>
    <w:p w14:paraId="54710701" w14:textId="77777777" w:rsidR="000D404A" w:rsidRDefault="000D404A" w:rsidP="000D404A">
      <w:pPr>
        <w:jc w:val="both"/>
      </w:pPr>
      <w:r>
        <w:t>Нажмите «Сформировать».</w:t>
      </w:r>
    </w:p>
    <w:p w14:paraId="0F268E21" w14:textId="77777777" w:rsidR="000D404A" w:rsidRDefault="000D404A" w:rsidP="000D404A">
      <w:pPr>
        <w:jc w:val="both"/>
      </w:pPr>
      <w:r>
        <w:rPr>
          <w:noProof/>
        </w:rPr>
        <w:drawing>
          <wp:inline distT="0" distB="0" distL="0" distR="0" wp14:anchorId="30B0BC8C" wp14:editId="073E220D">
            <wp:extent cx="2608028" cy="1936437"/>
            <wp:effectExtent l="0" t="0" r="1905" b="6985"/>
            <wp:docPr id="1867395118" name="Рисунок 1867395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626706" cy="195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73685" w14:textId="77777777" w:rsidR="000D404A" w:rsidRDefault="000D404A" w:rsidP="000D404A">
      <w:pPr>
        <w:jc w:val="both"/>
      </w:pPr>
      <w:r>
        <w:lastRenderedPageBreak/>
        <w:t xml:space="preserve">Чтобы очистить период нажмите </w:t>
      </w:r>
      <w:r>
        <w:rPr>
          <w:noProof/>
        </w:rPr>
        <w:drawing>
          <wp:inline distT="0" distB="0" distL="0" distR="0" wp14:anchorId="75AD025E" wp14:editId="0940D274">
            <wp:extent cx="233130" cy="218249"/>
            <wp:effectExtent l="0" t="0" r="0" b="0"/>
            <wp:docPr id="1867395119" name="Рисунок 1867395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39910" cy="22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C635E70" w14:textId="77777777" w:rsidR="000D404A" w:rsidRDefault="000D404A" w:rsidP="000D404A">
      <w:pPr>
        <w:jc w:val="both"/>
      </w:pPr>
    </w:p>
    <w:p w14:paraId="6B2ACB85" w14:textId="77777777" w:rsidR="000D404A" w:rsidRDefault="000D404A" w:rsidP="000D404A">
      <w:pPr>
        <w:jc w:val="both"/>
      </w:pPr>
      <w:r>
        <w:t xml:space="preserve">В помощь пользователям в </w:t>
      </w:r>
      <w:r>
        <w:rPr>
          <w:lang w:val="en-US"/>
        </w:rPr>
        <w:t>HRFile</w:t>
      </w:r>
      <w:r w:rsidRPr="00D72D0C">
        <w:t xml:space="preserve"> </w:t>
      </w:r>
      <w:r>
        <w:t xml:space="preserve">реализованы </w:t>
      </w:r>
      <w:r w:rsidRPr="00A257DC">
        <w:t>активные ссылки, при нажатии на которые открываются модальные окна с контактами координатора и технической поддержки.</w:t>
      </w:r>
    </w:p>
    <w:p w14:paraId="63CEAF8A" w14:textId="77777777" w:rsidR="000D404A" w:rsidRDefault="000D404A" w:rsidP="000D404A">
      <w:pPr>
        <w:jc w:val="both"/>
      </w:pPr>
      <w:r>
        <w:t xml:space="preserve">Активная ссылка </w:t>
      </w:r>
      <w:r w:rsidRPr="00A257DC">
        <w:rPr>
          <w:b/>
          <w:bCs/>
          <w:color w:val="FF0000"/>
        </w:rPr>
        <w:t>«Задать вопрос координатору»</w:t>
      </w:r>
      <w:r>
        <w:t>.</w:t>
      </w:r>
    </w:p>
    <w:p w14:paraId="0B3135A6" w14:textId="77777777" w:rsidR="000D404A" w:rsidRDefault="000D404A" w:rsidP="000D404A">
      <w:pPr>
        <w:jc w:val="both"/>
      </w:pPr>
      <w:r>
        <w:t>При нажатии на нее открывается модальное окно «Задать вопрос координатору».</w:t>
      </w:r>
    </w:p>
    <w:p w14:paraId="79E3E616" w14:textId="77777777" w:rsidR="000D404A" w:rsidRDefault="000D404A" w:rsidP="000D404A">
      <w:pPr>
        <w:rPr>
          <w:b/>
          <w:bCs/>
        </w:rPr>
      </w:pPr>
      <w:r>
        <w:rPr>
          <w:noProof/>
        </w:rPr>
        <w:drawing>
          <wp:inline distT="0" distB="0" distL="0" distR="0" wp14:anchorId="16D65AD3" wp14:editId="38670A59">
            <wp:extent cx="3569970" cy="1932238"/>
            <wp:effectExtent l="0" t="0" r="0" b="0"/>
            <wp:docPr id="1867395120" name="Рисунок 186739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3600277" cy="194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ED074" w14:textId="77777777" w:rsidR="000D404A" w:rsidRDefault="000D404A" w:rsidP="000D404A">
      <w:pPr>
        <w:rPr>
          <w:b/>
          <w:bCs/>
        </w:rPr>
      </w:pPr>
    </w:p>
    <w:p w14:paraId="688FD2B9" w14:textId="77777777" w:rsidR="000D404A" w:rsidRDefault="000D404A" w:rsidP="000D404A">
      <w:pPr>
        <w:jc w:val="both"/>
      </w:pPr>
      <w:r>
        <w:t xml:space="preserve">Активная ссылка </w:t>
      </w:r>
      <w:r w:rsidRPr="00A257DC">
        <w:rPr>
          <w:b/>
          <w:bCs/>
          <w:color w:val="FF0000"/>
        </w:rPr>
        <w:t>«Техническая поддержка»</w:t>
      </w:r>
      <w:r>
        <w:t>.</w:t>
      </w:r>
    </w:p>
    <w:p w14:paraId="7093E237" w14:textId="77777777" w:rsidR="000D404A" w:rsidRDefault="000D404A" w:rsidP="000D404A">
      <w:pPr>
        <w:jc w:val="both"/>
      </w:pPr>
      <w:r>
        <w:t>При нажатии на нее открывается модальное окно «Техническая поддержка».</w:t>
      </w:r>
    </w:p>
    <w:p w14:paraId="745A3E1B" w14:textId="77777777" w:rsidR="000D404A" w:rsidRPr="00D63648" w:rsidRDefault="000D404A" w:rsidP="000D404A">
      <w:pPr>
        <w:rPr>
          <w:b/>
          <w:bCs/>
        </w:rPr>
      </w:pPr>
      <w:r>
        <w:rPr>
          <w:noProof/>
        </w:rPr>
        <w:drawing>
          <wp:inline distT="0" distB="0" distL="0" distR="0" wp14:anchorId="6404CCED" wp14:editId="27367CB6">
            <wp:extent cx="3569970" cy="1960264"/>
            <wp:effectExtent l="0" t="0" r="0" b="1905"/>
            <wp:docPr id="1867395121" name="Рисунок 186739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3575026" cy="19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17AF" w14:textId="67E5744D" w:rsidR="000D404A" w:rsidRDefault="000D404A" w:rsidP="0003060F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p w14:paraId="68ABAA94" w14:textId="437385EE" w:rsidR="000D404A" w:rsidRPr="00166E3D" w:rsidRDefault="000D404A" w:rsidP="0003060F">
      <w:pPr>
        <w:spacing w:before="40" w:after="40" w:line="240" w:lineRule="auto"/>
        <w:jc w:val="both"/>
        <w:rPr>
          <w:rFonts w:ascii="Times New Roman" w:hAnsi="Times New Roman" w:cs="Times New Roman"/>
        </w:rPr>
      </w:pPr>
    </w:p>
    <w:sectPr w:rsidR="000D404A" w:rsidRPr="00166E3D" w:rsidSect="00EF1198">
      <w:headerReference w:type="default" r:id="rId167"/>
      <w:footerReference w:type="default" r:id="rId168"/>
      <w:pgSz w:w="11906" w:h="16838"/>
      <w:pgMar w:top="709" w:right="991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581E3" w14:textId="77777777" w:rsidR="006D56EA" w:rsidRDefault="006D56EA" w:rsidP="00865589">
      <w:pPr>
        <w:spacing w:after="0" w:line="240" w:lineRule="auto"/>
      </w:pPr>
      <w:r>
        <w:separator/>
      </w:r>
    </w:p>
  </w:endnote>
  <w:endnote w:type="continuationSeparator" w:id="0">
    <w:p w14:paraId="0DA3D158" w14:textId="77777777" w:rsidR="006D56EA" w:rsidRDefault="006D56EA" w:rsidP="00865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1597725"/>
      <w:docPartObj>
        <w:docPartGallery w:val="Page Numbers (Bottom of Page)"/>
        <w:docPartUnique/>
      </w:docPartObj>
    </w:sdtPr>
    <w:sdtContent>
      <w:p w14:paraId="38B38F2C" w14:textId="0CAFCF34" w:rsidR="009E2798" w:rsidRDefault="009E279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9A31C3" w14:textId="77777777" w:rsidR="00865589" w:rsidRDefault="0086558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09333" w14:textId="77777777" w:rsidR="006D56EA" w:rsidRDefault="006D56EA" w:rsidP="00865589">
      <w:pPr>
        <w:spacing w:after="0" w:line="240" w:lineRule="auto"/>
      </w:pPr>
      <w:r>
        <w:separator/>
      </w:r>
    </w:p>
  </w:footnote>
  <w:footnote w:type="continuationSeparator" w:id="0">
    <w:p w14:paraId="01CC6EC1" w14:textId="77777777" w:rsidR="006D56EA" w:rsidRDefault="006D56EA" w:rsidP="00865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41A51" w14:textId="77777777" w:rsidR="000D404A" w:rsidRDefault="000D404A" w:rsidP="000D404A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rPr>
        <w:rFonts w:eastAsia="Times New Roman" w:cstheme="minorHAnsi"/>
        <w:color w:val="7F7F7F" w:themeColor="text1" w:themeTint="80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AFF927D" wp14:editId="39A3B68D">
          <wp:simplePos x="0" y="0"/>
          <wp:positionH relativeFrom="margin">
            <wp:align>right</wp:align>
          </wp:positionH>
          <wp:positionV relativeFrom="paragraph">
            <wp:posOffset>-60960</wp:posOffset>
          </wp:positionV>
          <wp:extent cx="659765" cy="304800"/>
          <wp:effectExtent l="0" t="0" r="6985" b="0"/>
          <wp:wrapThrough wrapText="bothSides">
            <wp:wrapPolygon edited="0">
              <wp:start x="0" y="0"/>
              <wp:lineTo x="0" y="20250"/>
              <wp:lineTo x="21205" y="20250"/>
              <wp:lineTo x="21205" y="0"/>
              <wp:lineTo x="0" y="0"/>
            </wp:wrapPolygon>
          </wp:wrapThrough>
          <wp:docPr id="8" name="Рисунок 8" descr="Изображение выглядит как Шрифт, Графика, графический дизайн, снимок экрана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Изображение выглядит как Шрифт, Графика, графический дизайн, снимок экрана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76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Times New Roman" w:cstheme="minorHAnsi"/>
        <w:color w:val="7F7F7F" w:themeColor="text1" w:themeTint="80"/>
        <w:sz w:val="20"/>
        <w:szCs w:val="20"/>
        <w:lang w:eastAsia="ru-RU"/>
      </w:rPr>
      <w:t>ул. Ленинская Слобода</w:t>
    </w:r>
    <w:r w:rsidRPr="00F046D3">
      <w:rPr>
        <w:rFonts w:eastAsia="Times New Roman" w:cstheme="minorHAnsi"/>
        <w:color w:val="7F7F7F" w:themeColor="text1" w:themeTint="80"/>
        <w:sz w:val="20"/>
        <w:szCs w:val="20"/>
        <w:lang w:eastAsia="ru-RU"/>
      </w:rPr>
      <w:t xml:space="preserve">, </w:t>
    </w:r>
    <w:r>
      <w:rPr>
        <w:rFonts w:eastAsia="Times New Roman" w:cstheme="minorHAnsi"/>
        <w:color w:val="7F7F7F" w:themeColor="text1" w:themeTint="80"/>
        <w:sz w:val="20"/>
        <w:szCs w:val="20"/>
        <w:lang w:eastAsia="ru-RU"/>
      </w:rPr>
      <w:t>19</w:t>
    </w:r>
    <w:r w:rsidRPr="00F046D3">
      <w:rPr>
        <w:rFonts w:eastAsia="Times New Roman" w:cstheme="minorHAnsi"/>
        <w:color w:val="7F7F7F" w:themeColor="text1" w:themeTint="80"/>
        <w:sz w:val="20"/>
        <w:szCs w:val="20"/>
        <w:lang w:eastAsia="ru-RU"/>
      </w:rPr>
      <w:t xml:space="preserve">, Москва, Россия, </w:t>
    </w:r>
    <w:r>
      <w:rPr>
        <w:rFonts w:eastAsia="Times New Roman" w:cstheme="minorHAnsi"/>
        <w:color w:val="7F7F7F" w:themeColor="text1" w:themeTint="80"/>
        <w:sz w:val="20"/>
        <w:szCs w:val="20"/>
        <w:lang w:eastAsia="ru-RU"/>
      </w:rPr>
      <w:t>115280</w:t>
    </w:r>
  </w:p>
  <w:p w14:paraId="3B587F08" w14:textId="21FD5BAF" w:rsidR="000D404A" w:rsidRDefault="000D404A" w:rsidP="000D404A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rPr>
        <w:rFonts w:eastAsia="Times New Roman" w:cstheme="minorHAnsi"/>
        <w:color w:val="7F7F7F" w:themeColor="text1" w:themeTint="80"/>
        <w:sz w:val="20"/>
        <w:szCs w:val="20"/>
        <w:lang w:val="en-US"/>
      </w:rPr>
    </w:pPr>
    <w:r>
      <w:rPr>
        <w:rFonts w:eastAsia="Times New Roman" w:cstheme="minorHAnsi"/>
        <w:color w:val="7F7F7F" w:themeColor="text1" w:themeTint="80"/>
        <w:sz w:val="20"/>
        <w:szCs w:val="20"/>
        <w:lang w:val="en-US"/>
      </w:rPr>
      <w:t>HRFile.ru</w:t>
    </w:r>
  </w:p>
  <w:p w14:paraId="0FB2FA8E" w14:textId="77777777" w:rsidR="000D404A" w:rsidRPr="000D404A" w:rsidRDefault="000D404A" w:rsidP="000D404A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rPr>
        <w:rFonts w:eastAsia="Times New Roman" w:cstheme="minorHAnsi"/>
        <w:color w:val="7F7F7F" w:themeColor="text1" w:themeTint="80"/>
        <w:sz w:val="20"/>
        <w:szCs w:val="20"/>
        <w:lang w:val="en-US" w:eastAsia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559AA"/>
    <w:multiLevelType w:val="hybridMultilevel"/>
    <w:tmpl w:val="DBEA359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806EA"/>
    <w:multiLevelType w:val="multilevel"/>
    <w:tmpl w:val="FD24F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045258"/>
    <w:multiLevelType w:val="hybridMultilevel"/>
    <w:tmpl w:val="7C068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C14BF"/>
    <w:multiLevelType w:val="hybridMultilevel"/>
    <w:tmpl w:val="467A0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66CB8"/>
    <w:multiLevelType w:val="hybridMultilevel"/>
    <w:tmpl w:val="5F86F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659AF"/>
    <w:multiLevelType w:val="hybridMultilevel"/>
    <w:tmpl w:val="A29EF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677FA"/>
    <w:multiLevelType w:val="hybridMultilevel"/>
    <w:tmpl w:val="F68E662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A35A42"/>
    <w:multiLevelType w:val="hybridMultilevel"/>
    <w:tmpl w:val="9FA4C12E"/>
    <w:lvl w:ilvl="0" w:tplc="041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 w15:restartNumberingAfterBreak="0">
    <w:nsid w:val="0FCB0E92"/>
    <w:multiLevelType w:val="hybridMultilevel"/>
    <w:tmpl w:val="7896A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EC64E5"/>
    <w:multiLevelType w:val="hybridMultilevel"/>
    <w:tmpl w:val="F4F87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2809BD"/>
    <w:multiLevelType w:val="hybridMultilevel"/>
    <w:tmpl w:val="6D2A3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192B16"/>
    <w:multiLevelType w:val="hybridMultilevel"/>
    <w:tmpl w:val="2DFC7F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A6FDB"/>
    <w:multiLevelType w:val="hybridMultilevel"/>
    <w:tmpl w:val="E4368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E41ED3"/>
    <w:multiLevelType w:val="hybridMultilevel"/>
    <w:tmpl w:val="F8744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5E6595"/>
    <w:multiLevelType w:val="multilevel"/>
    <w:tmpl w:val="933E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4520C5"/>
    <w:multiLevelType w:val="hybridMultilevel"/>
    <w:tmpl w:val="D766F73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76319DC"/>
    <w:multiLevelType w:val="hybridMultilevel"/>
    <w:tmpl w:val="93D28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58316B"/>
    <w:multiLevelType w:val="multilevel"/>
    <w:tmpl w:val="1D908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3C41A7"/>
    <w:multiLevelType w:val="multilevel"/>
    <w:tmpl w:val="ECAC04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3F48F7"/>
    <w:multiLevelType w:val="hybridMultilevel"/>
    <w:tmpl w:val="B95A566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5C56679"/>
    <w:multiLevelType w:val="hybridMultilevel"/>
    <w:tmpl w:val="E794ABB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D84A72"/>
    <w:multiLevelType w:val="hybridMultilevel"/>
    <w:tmpl w:val="BF06E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BC102B"/>
    <w:multiLevelType w:val="hybridMultilevel"/>
    <w:tmpl w:val="D9C4E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230073"/>
    <w:multiLevelType w:val="hybridMultilevel"/>
    <w:tmpl w:val="C53887E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B36AC4"/>
    <w:multiLevelType w:val="hybridMultilevel"/>
    <w:tmpl w:val="44B8A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E63A08"/>
    <w:multiLevelType w:val="hybridMultilevel"/>
    <w:tmpl w:val="0270E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3D231B"/>
    <w:multiLevelType w:val="hybridMultilevel"/>
    <w:tmpl w:val="298097B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D276E9"/>
    <w:multiLevelType w:val="hybridMultilevel"/>
    <w:tmpl w:val="700ACC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C3718A"/>
    <w:multiLevelType w:val="hybridMultilevel"/>
    <w:tmpl w:val="08ECA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33129"/>
    <w:multiLevelType w:val="multilevel"/>
    <w:tmpl w:val="80AE0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CCF5E6F"/>
    <w:multiLevelType w:val="hybridMultilevel"/>
    <w:tmpl w:val="36B29C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362120">
    <w:abstractNumId w:val="5"/>
  </w:num>
  <w:num w:numId="2" w16cid:durableId="1378092429">
    <w:abstractNumId w:val="9"/>
  </w:num>
  <w:num w:numId="3" w16cid:durableId="342168631">
    <w:abstractNumId w:val="16"/>
  </w:num>
  <w:num w:numId="4" w16cid:durableId="901910697">
    <w:abstractNumId w:val="23"/>
  </w:num>
  <w:num w:numId="5" w16cid:durableId="1129781869">
    <w:abstractNumId w:val="8"/>
  </w:num>
  <w:num w:numId="6" w16cid:durableId="1307859013">
    <w:abstractNumId w:val="10"/>
  </w:num>
  <w:num w:numId="7" w16cid:durableId="1363744529">
    <w:abstractNumId w:val="13"/>
  </w:num>
  <w:num w:numId="8" w16cid:durableId="630135214">
    <w:abstractNumId w:val="0"/>
  </w:num>
  <w:num w:numId="9" w16cid:durableId="1949852426">
    <w:abstractNumId w:val="20"/>
  </w:num>
  <w:num w:numId="10" w16cid:durableId="1953127546">
    <w:abstractNumId w:val="25"/>
  </w:num>
  <w:num w:numId="11" w16cid:durableId="226841755">
    <w:abstractNumId w:val="26"/>
  </w:num>
  <w:num w:numId="12" w16cid:durableId="120849087">
    <w:abstractNumId w:val="6"/>
  </w:num>
  <w:num w:numId="13" w16cid:durableId="695933891">
    <w:abstractNumId w:val="4"/>
  </w:num>
  <w:num w:numId="14" w16cid:durableId="1744522482">
    <w:abstractNumId w:val="15"/>
  </w:num>
  <w:num w:numId="15" w16cid:durableId="1082526859">
    <w:abstractNumId w:val="12"/>
  </w:num>
  <w:num w:numId="16" w16cid:durableId="75906612">
    <w:abstractNumId w:val="7"/>
  </w:num>
  <w:num w:numId="17" w16cid:durableId="179701354">
    <w:abstractNumId w:val="19"/>
  </w:num>
  <w:num w:numId="18" w16cid:durableId="60754277">
    <w:abstractNumId w:val="11"/>
  </w:num>
  <w:num w:numId="19" w16cid:durableId="960380671">
    <w:abstractNumId w:val="28"/>
  </w:num>
  <w:num w:numId="20" w16cid:durableId="965816768">
    <w:abstractNumId w:val="3"/>
  </w:num>
  <w:num w:numId="21" w16cid:durableId="1259487354">
    <w:abstractNumId w:val="21"/>
  </w:num>
  <w:num w:numId="22" w16cid:durableId="1089236481">
    <w:abstractNumId w:val="27"/>
  </w:num>
  <w:num w:numId="23" w16cid:durableId="860509525">
    <w:abstractNumId w:val="24"/>
  </w:num>
  <w:num w:numId="24" w16cid:durableId="996617165">
    <w:abstractNumId w:val="2"/>
  </w:num>
  <w:num w:numId="25" w16cid:durableId="1287155341">
    <w:abstractNumId w:val="22"/>
  </w:num>
  <w:num w:numId="26" w16cid:durableId="1031689879">
    <w:abstractNumId w:val="1"/>
  </w:num>
  <w:num w:numId="27" w16cid:durableId="544030177">
    <w:abstractNumId w:val="18"/>
  </w:num>
  <w:num w:numId="28" w16cid:durableId="758252559">
    <w:abstractNumId w:val="17"/>
  </w:num>
  <w:num w:numId="29" w16cid:durableId="1909807240">
    <w:abstractNumId w:val="29"/>
  </w:num>
  <w:num w:numId="30" w16cid:durableId="531113328">
    <w:abstractNumId w:val="14"/>
  </w:num>
  <w:num w:numId="31" w16cid:durableId="19585428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49DCCA2"/>
    <w:rsid w:val="000030E7"/>
    <w:rsid w:val="000064A6"/>
    <w:rsid w:val="00011E71"/>
    <w:rsid w:val="00012B9F"/>
    <w:rsid w:val="00015207"/>
    <w:rsid w:val="00017960"/>
    <w:rsid w:val="00020ABE"/>
    <w:rsid w:val="00025A02"/>
    <w:rsid w:val="0003060F"/>
    <w:rsid w:val="00030BAF"/>
    <w:rsid w:val="000321D4"/>
    <w:rsid w:val="00034028"/>
    <w:rsid w:val="00034C10"/>
    <w:rsid w:val="000430CC"/>
    <w:rsid w:val="00044351"/>
    <w:rsid w:val="00053002"/>
    <w:rsid w:val="000575A8"/>
    <w:rsid w:val="000575BA"/>
    <w:rsid w:val="00061900"/>
    <w:rsid w:val="00062AC1"/>
    <w:rsid w:val="00064205"/>
    <w:rsid w:val="0007057B"/>
    <w:rsid w:val="0007289C"/>
    <w:rsid w:val="0007403D"/>
    <w:rsid w:val="0007474D"/>
    <w:rsid w:val="00076BB6"/>
    <w:rsid w:val="000827C8"/>
    <w:rsid w:val="000835BB"/>
    <w:rsid w:val="000838D2"/>
    <w:rsid w:val="00084068"/>
    <w:rsid w:val="00087056"/>
    <w:rsid w:val="000878E1"/>
    <w:rsid w:val="000879AF"/>
    <w:rsid w:val="00091D97"/>
    <w:rsid w:val="000A196B"/>
    <w:rsid w:val="000A1EB9"/>
    <w:rsid w:val="000A341A"/>
    <w:rsid w:val="000B5194"/>
    <w:rsid w:val="000B6C79"/>
    <w:rsid w:val="000B7FE5"/>
    <w:rsid w:val="000C010C"/>
    <w:rsid w:val="000C02A3"/>
    <w:rsid w:val="000C50E8"/>
    <w:rsid w:val="000D2D2B"/>
    <w:rsid w:val="000D404A"/>
    <w:rsid w:val="000E3964"/>
    <w:rsid w:val="000E4B92"/>
    <w:rsid w:val="000E4F1B"/>
    <w:rsid w:val="000E713F"/>
    <w:rsid w:val="000F4B7C"/>
    <w:rsid w:val="000F5D74"/>
    <w:rsid w:val="000F7992"/>
    <w:rsid w:val="000F7FD9"/>
    <w:rsid w:val="00104303"/>
    <w:rsid w:val="0010627A"/>
    <w:rsid w:val="00111918"/>
    <w:rsid w:val="00111AA9"/>
    <w:rsid w:val="00116680"/>
    <w:rsid w:val="001175F7"/>
    <w:rsid w:val="00120563"/>
    <w:rsid w:val="00127A8F"/>
    <w:rsid w:val="001349FC"/>
    <w:rsid w:val="001351E3"/>
    <w:rsid w:val="00136E7C"/>
    <w:rsid w:val="00140AB2"/>
    <w:rsid w:val="00141C37"/>
    <w:rsid w:val="0014385A"/>
    <w:rsid w:val="001478A0"/>
    <w:rsid w:val="00150F57"/>
    <w:rsid w:val="001520E6"/>
    <w:rsid w:val="00156265"/>
    <w:rsid w:val="0015647D"/>
    <w:rsid w:val="00163B3D"/>
    <w:rsid w:val="00166E3D"/>
    <w:rsid w:val="001733B9"/>
    <w:rsid w:val="00185308"/>
    <w:rsid w:val="00192B4E"/>
    <w:rsid w:val="001B2E4E"/>
    <w:rsid w:val="001B4D9E"/>
    <w:rsid w:val="001B7C4F"/>
    <w:rsid w:val="001C1808"/>
    <w:rsid w:val="001C49C3"/>
    <w:rsid w:val="001C5DD1"/>
    <w:rsid w:val="001C7516"/>
    <w:rsid w:val="001E223E"/>
    <w:rsid w:val="001E2A49"/>
    <w:rsid w:val="001E54A9"/>
    <w:rsid w:val="001E785D"/>
    <w:rsid w:val="001F08A0"/>
    <w:rsid w:val="001F3ADF"/>
    <w:rsid w:val="001F46B0"/>
    <w:rsid w:val="001F743E"/>
    <w:rsid w:val="00205A7E"/>
    <w:rsid w:val="00206D56"/>
    <w:rsid w:val="00207496"/>
    <w:rsid w:val="00211900"/>
    <w:rsid w:val="002131F9"/>
    <w:rsid w:val="002171A2"/>
    <w:rsid w:val="002174DA"/>
    <w:rsid w:val="00222161"/>
    <w:rsid w:val="00222C17"/>
    <w:rsid w:val="00222CF7"/>
    <w:rsid w:val="00224806"/>
    <w:rsid w:val="002259C1"/>
    <w:rsid w:val="00230F34"/>
    <w:rsid w:val="00241F07"/>
    <w:rsid w:val="002428A0"/>
    <w:rsid w:val="00243683"/>
    <w:rsid w:val="00243812"/>
    <w:rsid w:val="00247683"/>
    <w:rsid w:val="002479B2"/>
    <w:rsid w:val="0025093B"/>
    <w:rsid w:val="00253DDC"/>
    <w:rsid w:val="0025449B"/>
    <w:rsid w:val="00255D72"/>
    <w:rsid w:val="002645D7"/>
    <w:rsid w:val="00265BF6"/>
    <w:rsid w:val="0027759B"/>
    <w:rsid w:val="00283E50"/>
    <w:rsid w:val="00284AB4"/>
    <w:rsid w:val="00290CA6"/>
    <w:rsid w:val="002933BB"/>
    <w:rsid w:val="00293611"/>
    <w:rsid w:val="002A0527"/>
    <w:rsid w:val="002A071C"/>
    <w:rsid w:val="002A3671"/>
    <w:rsid w:val="002A5B13"/>
    <w:rsid w:val="002A64E9"/>
    <w:rsid w:val="002B6992"/>
    <w:rsid w:val="002D5E4D"/>
    <w:rsid w:val="002E06FC"/>
    <w:rsid w:val="002F232E"/>
    <w:rsid w:val="002F570C"/>
    <w:rsid w:val="002F5BEC"/>
    <w:rsid w:val="002F708D"/>
    <w:rsid w:val="00301623"/>
    <w:rsid w:val="003017F8"/>
    <w:rsid w:val="003131AB"/>
    <w:rsid w:val="0031434F"/>
    <w:rsid w:val="00315E3D"/>
    <w:rsid w:val="00316454"/>
    <w:rsid w:val="00333B61"/>
    <w:rsid w:val="00333B6C"/>
    <w:rsid w:val="003408C0"/>
    <w:rsid w:val="00346D83"/>
    <w:rsid w:val="00347AC7"/>
    <w:rsid w:val="00362B54"/>
    <w:rsid w:val="00365B1E"/>
    <w:rsid w:val="00366E68"/>
    <w:rsid w:val="00371B80"/>
    <w:rsid w:val="00373573"/>
    <w:rsid w:val="003750BF"/>
    <w:rsid w:val="00375F25"/>
    <w:rsid w:val="00387D69"/>
    <w:rsid w:val="00392A37"/>
    <w:rsid w:val="00397170"/>
    <w:rsid w:val="003A22C6"/>
    <w:rsid w:val="003A376D"/>
    <w:rsid w:val="003A63A5"/>
    <w:rsid w:val="003B1343"/>
    <w:rsid w:val="003C1FBE"/>
    <w:rsid w:val="003C42CF"/>
    <w:rsid w:val="003C6AF9"/>
    <w:rsid w:val="003D0435"/>
    <w:rsid w:val="003D3179"/>
    <w:rsid w:val="003D3AF9"/>
    <w:rsid w:val="003E185A"/>
    <w:rsid w:val="003E1E49"/>
    <w:rsid w:val="003E5CAE"/>
    <w:rsid w:val="003E74ED"/>
    <w:rsid w:val="003F1EE8"/>
    <w:rsid w:val="003F304C"/>
    <w:rsid w:val="003F38F0"/>
    <w:rsid w:val="003F7929"/>
    <w:rsid w:val="00404699"/>
    <w:rsid w:val="00404EF3"/>
    <w:rsid w:val="00404F3E"/>
    <w:rsid w:val="00405BDE"/>
    <w:rsid w:val="00405D1F"/>
    <w:rsid w:val="004060AD"/>
    <w:rsid w:val="00411E13"/>
    <w:rsid w:val="00415C2B"/>
    <w:rsid w:val="0041625B"/>
    <w:rsid w:val="00423D21"/>
    <w:rsid w:val="00425C5B"/>
    <w:rsid w:val="0043260D"/>
    <w:rsid w:val="00432AE4"/>
    <w:rsid w:val="00434217"/>
    <w:rsid w:val="00436457"/>
    <w:rsid w:val="004371AB"/>
    <w:rsid w:val="004410FC"/>
    <w:rsid w:val="00441F85"/>
    <w:rsid w:val="00443EFA"/>
    <w:rsid w:val="0044404F"/>
    <w:rsid w:val="00453595"/>
    <w:rsid w:val="00454252"/>
    <w:rsid w:val="00454658"/>
    <w:rsid w:val="00462B9C"/>
    <w:rsid w:val="00463639"/>
    <w:rsid w:val="00463E29"/>
    <w:rsid w:val="00466E1D"/>
    <w:rsid w:val="004814E7"/>
    <w:rsid w:val="00481F2E"/>
    <w:rsid w:val="004843EF"/>
    <w:rsid w:val="00484BA5"/>
    <w:rsid w:val="00494E12"/>
    <w:rsid w:val="0049709F"/>
    <w:rsid w:val="004A0B3B"/>
    <w:rsid w:val="004A1595"/>
    <w:rsid w:val="004B0BD5"/>
    <w:rsid w:val="004B17BC"/>
    <w:rsid w:val="004B3710"/>
    <w:rsid w:val="004B6BB1"/>
    <w:rsid w:val="004B6F18"/>
    <w:rsid w:val="004B7B72"/>
    <w:rsid w:val="004C1FB8"/>
    <w:rsid w:val="004C4115"/>
    <w:rsid w:val="004C573B"/>
    <w:rsid w:val="004C7848"/>
    <w:rsid w:val="004D2483"/>
    <w:rsid w:val="004D3EE8"/>
    <w:rsid w:val="004D5FF5"/>
    <w:rsid w:val="004E0B9F"/>
    <w:rsid w:val="004E6F15"/>
    <w:rsid w:val="004F0457"/>
    <w:rsid w:val="004F1F2C"/>
    <w:rsid w:val="004F3FB4"/>
    <w:rsid w:val="00503EF3"/>
    <w:rsid w:val="005052BD"/>
    <w:rsid w:val="0050744C"/>
    <w:rsid w:val="00511CDC"/>
    <w:rsid w:val="00511E0A"/>
    <w:rsid w:val="00513FC8"/>
    <w:rsid w:val="00514A36"/>
    <w:rsid w:val="00517A40"/>
    <w:rsid w:val="00517B5C"/>
    <w:rsid w:val="00517B8D"/>
    <w:rsid w:val="00531498"/>
    <w:rsid w:val="00531F3A"/>
    <w:rsid w:val="005331A1"/>
    <w:rsid w:val="005345D2"/>
    <w:rsid w:val="00541381"/>
    <w:rsid w:val="005475B3"/>
    <w:rsid w:val="005528DE"/>
    <w:rsid w:val="00556E0F"/>
    <w:rsid w:val="005614E3"/>
    <w:rsid w:val="0056302A"/>
    <w:rsid w:val="00563F9E"/>
    <w:rsid w:val="00566085"/>
    <w:rsid w:val="005674DA"/>
    <w:rsid w:val="00575323"/>
    <w:rsid w:val="005760E2"/>
    <w:rsid w:val="005810F1"/>
    <w:rsid w:val="00596377"/>
    <w:rsid w:val="00596BC4"/>
    <w:rsid w:val="005976E3"/>
    <w:rsid w:val="005A059F"/>
    <w:rsid w:val="005A419C"/>
    <w:rsid w:val="005B33F0"/>
    <w:rsid w:val="005B4AEA"/>
    <w:rsid w:val="005C6D70"/>
    <w:rsid w:val="005C7CE7"/>
    <w:rsid w:val="005D1534"/>
    <w:rsid w:val="005E3BAD"/>
    <w:rsid w:val="005E4EFB"/>
    <w:rsid w:val="005E7644"/>
    <w:rsid w:val="005F013A"/>
    <w:rsid w:val="005F13CA"/>
    <w:rsid w:val="005F4EEE"/>
    <w:rsid w:val="005F560A"/>
    <w:rsid w:val="006010BE"/>
    <w:rsid w:val="00603AB2"/>
    <w:rsid w:val="00605312"/>
    <w:rsid w:val="00606903"/>
    <w:rsid w:val="0060731B"/>
    <w:rsid w:val="00610B7D"/>
    <w:rsid w:val="006130E6"/>
    <w:rsid w:val="00620E29"/>
    <w:rsid w:val="0062615A"/>
    <w:rsid w:val="006312CA"/>
    <w:rsid w:val="00632613"/>
    <w:rsid w:val="006411C2"/>
    <w:rsid w:val="0064237C"/>
    <w:rsid w:val="00646FAA"/>
    <w:rsid w:val="00652329"/>
    <w:rsid w:val="00652F49"/>
    <w:rsid w:val="006614A9"/>
    <w:rsid w:val="0066224B"/>
    <w:rsid w:val="00663CB5"/>
    <w:rsid w:val="006645F6"/>
    <w:rsid w:val="006801CE"/>
    <w:rsid w:val="00680836"/>
    <w:rsid w:val="00680960"/>
    <w:rsid w:val="006849DE"/>
    <w:rsid w:val="00687C44"/>
    <w:rsid w:val="0069194E"/>
    <w:rsid w:val="00694132"/>
    <w:rsid w:val="006A4717"/>
    <w:rsid w:val="006A4B75"/>
    <w:rsid w:val="006A6AC9"/>
    <w:rsid w:val="006B2F3F"/>
    <w:rsid w:val="006B3DB2"/>
    <w:rsid w:val="006C2F76"/>
    <w:rsid w:val="006D116B"/>
    <w:rsid w:val="006D21F1"/>
    <w:rsid w:val="006D444A"/>
    <w:rsid w:val="006D56EA"/>
    <w:rsid w:val="006D707B"/>
    <w:rsid w:val="006D795B"/>
    <w:rsid w:val="006E1829"/>
    <w:rsid w:val="006E324F"/>
    <w:rsid w:val="006E4278"/>
    <w:rsid w:val="006E6192"/>
    <w:rsid w:val="006E6CF1"/>
    <w:rsid w:val="006F063C"/>
    <w:rsid w:val="006F3EDF"/>
    <w:rsid w:val="007038DE"/>
    <w:rsid w:val="00704720"/>
    <w:rsid w:val="00705C06"/>
    <w:rsid w:val="00706ADE"/>
    <w:rsid w:val="0071709C"/>
    <w:rsid w:val="00717C99"/>
    <w:rsid w:val="00722C0F"/>
    <w:rsid w:val="0073141C"/>
    <w:rsid w:val="00741B44"/>
    <w:rsid w:val="0074388C"/>
    <w:rsid w:val="0074440C"/>
    <w:rsid w:val="007451E0"/>
    <w:rsid w:val="00746A52"/>
    <w:rsid w:val="007511F4"/>
    <w:rsid w:val="0075569C"/>
    <w:rsid w:val="00755845"/>
    <w:rsid w:val="00757351"/>
    <w:rsid w:val="00761D6C"/>
    <w:rsid w:val="007672EA"/>
    <w:rsid w:val="00767440"/>
    <w:rsid w:val="00771FCC"/>
    <w:rsid w:val="00782BBD"/>
    <w:rsid w:val="007870F0"/>
    <w:rsid w:val="007874A1"/>
    <w:rsid w:val="007874FF"/>
    <w:rsid w:val="00787BE8"/>
    <w:rsid w:val="0079293F"/>
    <w:rsid w:val="00793CDF"/>
    <w:rsid w:val="007A3689"/>
    <w:rsid w:val="007A44AA"/>
    <w:rsid w:val="007B4EC3"/>
    <w:rsid w:val="007B7A92"/>
    <w:rsid w:val="007C0D77"/>
    <w:rsid w:val="007C11BF"/>
    <w:rsid w:val="007C3FEE"/>
    <w:rsid w:val="007D0358"/>
    <w:rsid w:val="007D06EA"/>
    <w:rsid w:val="007D2B59"/>
    <w:rsid w:val="007D3935"/>
    <w:rsid w:val="007D419C"/>
    <w:rsid w:val="007E2956"/>
    <w:rsid w:val="007E2FAA"/>
    <w:rsid w:val="007E3F9B"/>
    <w:rsid w:val="007E4E62"/>
    <w:rsid w:val="007E53E3"/>
    <w:rsid w:val="007E5775"/>
    <w:rsid w:val="007E6C5D"/>
    <w:rsid w:val="007F1389"/>
    <w:rsid w:val="007F26B5"/>
    <w:rsid w:val="007F465B"/>
    <w:rsid w:val="007F5B3F"/>
    <w:rsid w:val="007F5D26"/>
    <w:rsid w:val="00801E04"/>
    <w:rsid w:val="008038F2"/>
    <w:rsid w:val="00803A4C"/>
    <w:rsid w:val="00805308"/>
    <w:rsid w:val="00807939"/>
    <w:rsid w:val="00813244"/>
    <w:rsid w:val="008163B6"/>
    <w:rsid w:val="0081764E"/>
    <w:rsid w:val="008210AE"/>
    <w:rsid w:val="00822002"/>
    <w:rsid w:val="008236E8"/>
    <w:rsid w:val="008243A8"/>
    <w:rsid w:val="00827153"/>
    <w:rsid w:val="00830BDD"/>
    <w:rsid w:val="00833FAF"/>
    <w:rsid w:val="0083434E"/>
    <w:rsid w:val="00837EF7"/>
    <w:rsid w:val="00840801"/>
    <w:rsid w:val="00842133"/>
    <w:rsid w:val="0084314D"/>
    <w:rsid w:val="00844422"/>
    <w:rsid w:val="00845015"/>
    <w:rsid w:val="00852530"/>
    <w:rsid w:val="00856294"/>
    <w:rsid w:val="0085721A"/>
    <w:rsid w:val="008577E4"/>
    <w:rsid w:val="00860D31"/>
    <w:rsid w:val="00861AF7"/>
    <w:rsid w:val="00863A25"/>
    <w:rsid w:val="00865589"/>
    <w:rsid w:val="00865834"/>
    <w:rsid w:val="008707BD"/>
    <w:rsid w:val="00870FB0"/>
    <w:rsid w:val="00873222"/>
    <w:rsid w:val="00873460"/>
    <w:rsid w:val="00875666"/>
    <w:rsid w:val="00875985"/>
    <w:rsid w:val="00877646"/>
    <w:rsid w:val="008812A9"/>
    <w:rsid w:val="008815D7"/>
    <w:rsid w:val="00882EE4"/>
    <w:rsid w:val="0088485D"/>
    <w:rsid w:val="008849AE"/>
    <w:rsid w:val="00885602"/>
    <w:rsid w:val="00885A0B"/>
    <w:rsid w:val="00891030"/>
    <w:rsid w:val="00891FA6"/>
    <w:rsid w:val="00893867"/>
    <w:rsid w:val="0089498E"/>
    <w:rsid w:val="00897BD0"/>
    <w:rsid w:val="008A0115"/>
    <w:rsid w:val="008A101E"/>
    <w:rsid w:val="008A1DE8"/>
    <w:rsid w:val="008A240B"/>
    <w:rsid w:val="008A28C7"/>
    <w:rsid w:val="008A5148"/>
    <w:rsid w:val="008A59AE"/>
    <w:rsid w:val="008B0A45"/>
    <w:rsid w:val="008B1B27"/>
    <w:rsid w:val="008B2279"/>
    <w:rsid w:val="008B5D99"/>
    <w:rsid w:val="008B7630"/>
    <w:rsid w:val="008C01CA"/>
    <w:rsid w:val="008C132E"/>
    <w:rsid w:val="008C38E0"/>
    <w:rsid w:val="008C6579"/>
    <w:rsid w:val="008C7E01"/>
    <w:rsid w:val="008F09CA"/>
    <w:rsid w:val="008F1667"/>
    <w:rsid w:val="008F1D51"/>
    <w:rsid w:val="008F4BAC"/>
    <w:rsid w:val="00911873"/>
    <w:rsid w:val="009134EE"/>
    <w:rsid w:val="00913742"/>
    <w:rsid w:val="00913B25"/>
    <w:rsid w:val="0092169E"/>
    <w:rsid w:val="0093200E"/>
    <w:rsid w:val="00932DEB"/>
    <w:rsid w:val="009334D1"/>
    <w:rsid w:val="009427DA"/>
    <w:rsid w:val="00943A86"/>
    <w:rsid w:val="00952321"/>
    <w:rsid w:val="0095784F"/>
    <w:rsid w:val="009624E4"/>
    <w:rsid w:val="00976416"/>
    <w:rsid w:val="00983967"/>
    <w:rsid w:val="00985AFF"/>
    <w:rsid w:val="009860C3"/>
    <w:rsid w:val="009930CE"/>
    <w:rsid w:val="00996E3A"/>
    <w:rsid w:val="009A01D5"/>
    <w:rsid w:val="009A4ABE"/>
    <w:rsid w:val="009A50DF"/>
    <w:rsid w:val="009A60A5"/>
    <w:rsid w:val="009A7761"/>
    <w:rsid w:val="009A7B43"/>
    <w:rsid w:val="009B3BCA"/>
    <w:rsid w:val="009B77DA"/>
    <w:rsid w:val="009C1408"/>
    <w:rsid w:val="009C2004"/>
    <w:rsid w:val="009C26C6"/>
    <w:rsid w:val="009C2A81"/>
    <w:rsid w:val="009C3943"/>
    <w:rsid w:val="009C5B4D"/>
    <w:rsid w:val="009C6FEC"/>
    <w:rsid w:val="009D566E"/>
    <w:rsid w:val="009D7212"/>
    <w:rsid w:val="009E2798"/>
    <w:rsid w:val="009E3210"/>
    <w:rsid w:val="009E68A0"/>
    <w:rsid w:val="00A007BD"/>
    <w:rsid w:val="00A04754"/>
    <w:rsid w:val="00A0640C"/>
    <w:rsid w:val="00A1271F"/>
    <w:rsid w:val="00A135A1"/>
    <w:rsid w:val="00A13DD2"/>
    <w:rsid w:val="00A17FDE"/>
    <w:rsid w:val="00A22BFC"/>
    <w:rsid w:val="00A27625"/>
    <w:rsid w:val="00A30872"/>
    <w:rsid w:val="00A3262B"/>
    <w:rsid w:val="00A55E47"/>
    <w:rsid w:val="00A57774"/>
    <w:rsid w:val="00A57CC0"/>
    <w:rsid w:val="00A61C27"/>
    <w:rsid w:val="00A62D78"/>
    <w:rsid w:val="00A671E6"/>
    <w:rsid w:val="00A67E4F"/>
    <w:rsid w:val="00A705E8"/>
    <w:rsid w:val="00A713F5"/>
    <w:rsid w:val="00A71F69"/>
    <w:rsid w:val="00A72589"/>
    <w:rsid w:val="00A7318D"/>
    <w:rsid w:val="00A81696"/>
    <w:rsid w:val="00A8178E"/>
    <w:rsid w:val="00A85255"/>
    <w:rsid w:val="00A87A2F"/>
    <w:rsid w:val="00A90450"/>
    <w:rsid w:val="00A9266B"/>
    <w:rsid w:val="00A940EE"/>
    <w:rsid w:val="00A95DC3"/>
    <w:rsid w:val="00A96FD3"/>
    <w:rsid w:val="00A97248"/>
    <w:rsid w:val="00AA0AB4"/>
    <w:rsid w:val="00AA7132"/>
    <w:rsid w:val="00AC3647"/>
    <w:rsid w:val="00AC58D8"/>
    <w:rsid w:val="00AD0195"/>
    <w:rsid w:val="00AD0E9E"/>
    <w:rsid w:val="00AD0FB7"/>
    <w:rsid w:val="00AD7DD8"/>
    <w:rsid w:val="00AE19C2"/>
    <w:rsid w:val="00AE36D7"/>
    <w:rsid w:val="00AF0438"/>
    <w:rsid w:val="00AF2449"/>
    <w:rsid w:val="00AF5AC5"/>
    <w:rsid w:val="00AF7073"/>
    <w:rsid w:val="00AF7246"/>
    <w:rsid w:val="00B03944"/>
    <w:rsid w:val="00B12A8D"/>
    <w:rsid w:val="00B13D36"/>
    <w:rsid w:val="00B13F7D"/>
    <w:rsid w:val="00B172E8"/>
    <w:rsid w:val="00B17446"/>
    <w:rsid w:val="00B202B8"/>
    <w:rsid w:val="00B20BF0"/>
    <w:rsid w:val="00B21057"/>
    <w:rsid w:val="00B22B34"/>
    <w:rsid w:val="00B23319"/>
    <w:rsid w:val="00B233C7"/>
    <w:rsid w:val="00B26772"/>
    <w:rsid w:val="00B42145"/>
    <w:rsid w:val="00B450DC"/>
    <w:rsid w:val="00B45123"/>
    <w:rsid w:val="00B51A97"/>
    <w:rsid w:val="00B52FEF"/>
    <w:rsid w:val="00B5446C"/>
    <w:rsid w:val="00B55EB7"/>
    <w:rsid w:val="00B6286C"/>
    <w:rsid w:val="00B7029D"/>
    <w:rsid w:val="00B74333"/>
    <w:rsid w:val="00B75225"/>
    <w:rsid w:val="00B8109D"/>
    <w:rsid w:val="00B81EC2"/>
    <w:rsid w:val="00B84A52"/>
    <w:rsid w:val="00B85832"/>
    <w:rsid w:val="00B9052B"/>
    <w:rsid w:val="00B93CC9"/>
    <w:rsid w:val="00B94714"/>
    <w:rsid w:val="00B960D6"/>
    <w:rsid w:val="00BA11CF"/>
    <w:rsid w:val="00BA32D7"/>
    <w:rsid w:val="00BA4B43"/>
    <w:rsid w:val="00BB20C4"/>
    <w:rsid w:val="00BC062B"/>
    <w:rsid w:val="00BC3E79"/>
    <w:rsid w:val="00BC440E"/>
    <w:rsid w:val="00BC7773"/>
    <w:rsid w:val="00BD0CF0"/>
    <w:rsid w:val="00BD1BCF"/>
    <w:rsid w:val="00BE0D4D"/>
    <w:rsid w:val="00BE5B6B"/>
    <w:rsid w:val="00BE5D29"/>
    <w:rsid w:val="00BF1D68"/>
    <w:rsid w:val="00BF3539"/>
    <w:rsid w:val="00BF4870"/>
    <w:rsid w:val="00BF517D"/>
    <w:rsid w:val="00BF52C8"/>
    <w:rsid w:val="00C0128F"/>
    <w:rsid w:val="00C03291"/>
    <w:rsid w:val="00C03BA0"/>
    <w:rsid w:val="00C062B4"/>
    <w:rsid w:val="00C07D9E"/>
    <w:rsid w:val="00C10D2D"/>
    <w:rsid w:val="00C1223D"/>
    <w:rsid w:val="00C15FE9"/>
    <w:rsid w:val="00C17CB8"/>
    <w:rsid w:val="00C213F6"/>
    <w:rsid w:val="00C225AC"/>
    <w:rsid w:val="00C30659"/>
    <w:rsid w:val="00C315DA"/>
    <w:rsid w:val="00C31DB7"/>
    <w:rsid w:val="00C33423"/>
    <w:rsid w:val="00C364E5"/>
    <w:rsid w:val="00C36F7F"/>
    <w:rsid w:val="00C444A7"/>
    <w:rsid w:val="00C44967"/>
    <w:rsid w:val="00C46289"/>
    <w:rsid w:val="00C469E4"/>
    <w:rsid w:val="00C46D88"/>
    <w:rsid w:val="00C57ED6"/>
    <w:rsid w:val="00C6338F"/>
    <w:rsid w:val="00C63854"/>
    <w:rsid w:val="00C66D26"/>
    <w:rsid w:val="00C67B51"/>
    <w:rsid w:val="00C72E1D"/>
    <w:rsid w:val="00C7314C"/>
    <w:rsid w:val="00C811BA"/>
    <w:rsid w:val="00C8126F"/>
    <w:rsid w:val="00C937A8"/>
    <w:rsid w:val="00C97514"/>
    <w:rsid w:val="00CA1954"/>
    <w:rsid w:val="00CA1E5F"/>
    <w:rsid w:val="00CA419D"/>
    <w:rsid w:val="00CB02F0"/>
    <w:rsid w:val="00CC5B0A"/>
    <w:rsid w:val="00CC6ED8"/>
    <w:rsid w:val="00CD2BE0"/>
    <w:rsid w:val="00CD3590"/>
    <w:rsid w:val="00CD39DF"/>
    <w:rsid w:val="00CD5E55"/>
    <w:rsid w:val="00CD7FFB"/>
    <w:rsid w:val="00CE18E2"/>
    <w:rsid w:val="00CE367D"/>
    <w:rsid w:val="00CF388A"/>
    <w:rsid w:val="00CF5A67"/>
    <w:rsid w:val="00CF66B7"/>
    <w:rsid w:val="00D038AC"/>
    <w:rsid w:val="00D065A9"/>
    <w:rsid w:val="00D1075F"/>
    <w:rsid w:val="00D155D4"/>
    <w:rsid w:val="00D26C7A"/>
    <w:rsid w:val="00D33470"/>
    <w:rsid w:val="00D34B4F"/>
    <w:rsid w:val="00D352EF"/>
    <w:rsid w:val="00D41421"/>
    <w:rsid w:val="00D421A0"/>
    <w:rsid w:val="00D45A00"/>
    <w:rsid w:val="00D47781"/>
    <w:rsid w:val="00D52B12"/>
    <w:rsid w:val="00D560CE"/>
    <w:rsid w:val="00D64D93"/>
    <w:rsid w:val="00D9606B"/>
    <w:rsid w:val="00DA35CB"/>
    <w:rsid w:val="00DB251C"/>
    <w:rsid w:val="00DB351E"/>
    <w:rsid w:val="00DB6593"/>
    <w:rsid w:val="00DB6AF7"/>
    <w:rsid w:val="00DC24C1"/>
    <w:rsid w:val="00DC2D74"/>
    <w:rsid w:val="00DC31CD"/>
    <w:rsid w:val="00DD2B6A"/>
    <w:rsid w:val="00DD4EBF"/>
    <w:rsid w:val="00DD61AE"/>
    <w:rsid w:val="00DE0892"/>
    <w:rsid w:val="00DE1876"/>
    <w:rsid w:val="00DE6A20"/>
    <w:rsid w:val="00DF6F81"/>
    <w:rsid w:val="00E06F4B"/>
    <w:rsid w:val="00E24116"/>
    <w:rsid w:val="00E24505"/>
    <w:rsid w:val="00E30C2B"/>
    <w:rsid w:val="00E3387A"/>
    <w:rsid w:val="00E341BE"/>
    <w:rsid w:val="00E41620"/>
    <w:rsid w:val="00E418C4"/>
    <w:rsid w:val="00E42E2F"/>
    <w:rsid w:val="00E46271"/>
    <w:rsid w:val="00E52D8A"/>
    <w:rsid w:val="00E64B9F"/>
    <w:rsid w:val="00E672E0"/>
    <w:rsid w:val="00E7187A"/>
    <w:rsid w:val="00E71F50"/>
    <w:rsid w:val="00E72E94"/>
    <w:rsid w:val="00E7300B"/>
    <w:rsid w:val="00E7558B"/>
    <w:rsid w:val="00E773B0"/>
    <w:rsid w:val="00E84301"/>
    <w:rsid w:val="00E90243"/>
    <w:rsid w:val="00E90E84"/>
    <w:rsid w:val="00E914A2"/>
    <w:rsid w:val="00E915F9"/>
    <w:rsid w:val="00E940CF"/>
    <w:rsid w:val="00E95981"/>
    <w:rsid w:val="00E95AC1"/>
    <w:rsid w:val="00E961B9"/>
    <w:rsid w:val="00EA23E7"/>
    <w:rsid w:val="00EA2EEA"/>
    <w:rsid w:val="00EA472B"/>
    <w:rsid w:val="00EA539B"/>
    <w:rsid w:val="00EA53DC"/>
    <w:rsid w:val="00EA6D40"/>
    <w:rsid w:val="00EC10D8"/>
    <w:rsid w:val="00ED0653"/>
    <w:rsid w:val="00EE2E36"/>
    <w:rsid w:val="00EE3806"/>
    <w:rsid w:val="00EE5A57"/>
    <w:rsid w:val="00EF1198"/>
    <w:rsid w:val="00EF1D7D"/>
    <w:rsid w:val="00EF2CD5"/>
    <w:rsid w:val="00EF308B"/>
    <w:rsid w:val="00EF3704"/>
    <w:rsid w:val="00F02661"/>
    <w:rsid w:val="00F04B52"/>
    <w:rsid w:val="00F053CF"/>
    <w:rsid w:val="00F064E8"/>
    <w:rsid w:val="00F071E6"/>
    <w:rsid w:val="00F10FA7"/>
    <w:rsid w:val="00F1313D"/>
    <w:rsid w:val="00F133C2"/>
    <w:rsid w:val="00F20876"/>
    <w:rsid w:val="00F256BF"/>
    <w:rsid w:val="00F261F1"/>
    <w:rsid w:val="00F2731B"/>
    <w:rsid w:val="00F27A42"/>
    <w:rsid w:val="00F3360A"/>
    <w:rsid w:val="00F37585"/>
    <w:rsid w:val="00F44FBD"/>
    <w:rsid w:val="00F475E6"/>
    <w:rsid w:val="00F545A5"/>
    <w:rsid w:val="00F5500A"/>
    <w:rsid w:val="00F6328D"/>
    <w:rsid w:val="00F65213"/>
    <w:rsid w:val="00F67C00"/>
    <w:rsid w:val="00F73F8E"/>
    <w:rsid w:val="00F775EE"/>
    <w:rsid w:val="00F82991"/>
    <w:rsid w:val="00F8395C"/>
    <w:rsid w:val="00F85266"/>
    <w:rsid w:val="00F85EA9"/>
    <w:rsid w:val="00F879D6"/>
    <w:rsid w:val="00F87D60"/>
    <w:rsid w:val="00F900C6"/>
    <w:rsid w:val="00F92250"/>
    <w:rsid w:val="00F92F72"/>
    <w:rsid w:val="00F95A41"/>
    <w:rsid w:val="00F97F56"/>
    <w:rsid w:val="00FA1D6C"/>
    <w:rsid w:val="00FA227C"/>
    <w:rsid w:val="00FA2BB2"/>
    <w:rsid w:val="00FA54C4"/>
    <w:rsid w:val="00FA6928"/>
    <w:rsid w:val="00FB127E"/>
    <w:rsid w:val="00FB4AE6"/>
    <w:rsid w:val="00FC110C"/>
    <w:rsid w:val="00FC4BD3"/>
    <w:rsid w:val="00FC51CF"/>
    <w:rsid w:val="00FC5E7D"/>
    <w:rsid w:val="00FD0CEC"/>
    <w:rsid w:val="00FE19AC"/>
    <w:rsid w:val="00FE21EA"/>
    <w:rsid w:val="00FE6AA4"/>
    <w:rsid w:val="00FE7873"/>
    <w:rsid w:val="00FF0FE7"/>
    <w:rsid w:val="00FF23DC"/>
    <w:rsid w:val="00FF7887"/>
    <w:rsid w:val="149DCCA2"/>
    <w:rsid w:val="42A32B7E"/>
    <w:rsid w:val="4E7ABAD0"/>
    <w:rsid w:val="6B3F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DCCA2"/>
  <w15:chartTrackingRefBased/>
  <w15:docId w15:val="{4087ACD6-A217-4765-984F-51398E896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21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A5B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528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D404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40E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C062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A5B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Normal (Web)"/>
    <w:basedOn w:val="a"/>
    <w:uiPriority w:val="99"/>
    <w:unhideWhenUsed/>
    <w:rsid w:val="005B4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421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D421A0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421A0"/>
    <w:pPr>
      <w:spacing w:after="100"/>
      <w:ind w:left="220"/>
    </w:pPr>
  </w:style>
  <w:style w:type="character" w:customStyle="1" w:styleId="normaltextrun">
    <w:name w:val="normaltextrun"/>
    <w:basedOn w:val="a0"/>
    <w:rsid w:val="00AF5AC5"/>
  </w:style>
  <w:style w:type="character" w:customStyle="1" w:styleId="eop">
    <w:name w:val="eop"/>
    <w:basedOn w:val="a0"/>
    <w:rsid w:val="00AF5AC5"/>
  </w:style>
  <w:style w:type="character" w:customStyle="1" w:styleId="30">
    <w:name w:val="Заголовок 3 Знак"/>
    <w:basedOn w:val="a0"/>
    <w:link w:val="3"/>
    <w:uiPriority w:val="9"/>
    <w:rsid w:val="005528D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5528DE"/>
    <w:pPr>
      <w:spacing w:after="100"/>
      <w:ind w:left="440"/>
    </w:pPr>
  </w:style>
  <w:style w:type="table" w:styleId="a7">
    <w:name w:val="Table Grid"/>
    <w:basedOn w:val="a1"/>
    <w:uiPriority w:val="39"/>
    <w:rsid w:val="004970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Unresolved Mention"/>
    <w:basedOn w:val="a0"/>
    <w:uiPriority w:val="99"/>
    <w:semiHidden/>
    <w:unhideWhenUsed/>
    <w:rsid w:val="00D45A0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D45A00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8655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65589"/>
  </w:style>
  <w:style w:type="paragraph" w:styleId="ac">
    <w:name w:val="footer"/>
    <w:basedOn w:val="a"/>
    <w:link w:val="ad"/>
    <w:uiPriority w:val="99"/>
    <w:unhideWhenUsed/>
    <w:rsid w:val="008655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65589"/>
  </w:style>
  <w:style w:type="paragraph" w:styleId="11">
    <w:name w:val="toc 1"/>
    <w:basedOn w:val="a"/>
    <w:next w:val="a"/>
    <w:autoRedefine/>
    <w:uiPriority w:val="39"/>
    <w:unhideWhenUsed/>
    <w:rsid w:val="00DD4EBF"/>
    <w:pPr>
      <w:spacing w:after="100"/>
    </w:pPr>
  </w:style>
  <w:style w:type="character" w:styleId="ae">
    <w:name w:val="Strong"/>
    <w:basedOn w:val="a0"/>
    <w:uiPriority w:val="22"/>
    <w:qFormat/>
    <w:rsid w:val="000D404A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0D404A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6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59" Type="http://schemas.openxmlformats.org/officeDocument/2006/relationships/image" Target="media/image149.png"/><Relationship Id="rId170" Type="http://schemas.openxmlformats.org/officeDocument/2006/relationships/theme" Target="theme/theme1.xml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5" Type="http://schemas.openxmlformats.org/officeDocument/2006/relationships/numbering" Target="numbering.xml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22" Type="http://schemas.openxmlformats.org/officeDocument/2006/relationships/image" Target="media/image12.png"/><Relationship Id="rId43" Type="http://schemas.openxmlformats.org/officeDocument/2006/relationships/image" Target="media/image33.png"/><Relationship Id="rId64" Type="http://schemas.openxmlformats.org/officeDocument/2006/relationships/image" Target="media/image54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2" Type="http://schemas.openxmlformats.org/officeDocument/2006/relationships/image" Target="media/image2.png"/><Relationship Id="rId33" Type="http://schemas.openxmlformats.org/officeDocument/2006/relationships/image" Target="media/image23.png"/><Relationship Id="rId108" Type="http://schemas.openxmlformats.org/officeDocument/2006/relationships/image" Target="media/image98.jpe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61" Type="http://schemas.openxmlformats.org/officeDocument/2006/relationships/image" Target="media/image151.png"/><Relationship Id="rId166" Type="http://schemas.openxmlformats.org/officeDocument/2006/relationships/image" Target="media/image15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5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6" Type="http://schemas.openxmlformats.org/officeDocument/2006/relationships/image" Target="media/image6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0.png"/><Relationship Id="rId165" Type="http://schemas.openxmlformats.org/officeDocument/2006/relationships/image" Target="media/image155.png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80" Type="http://schemas.openxmlformats.org/officeDocument/2006/relationships/image" Target="media/image70.png"/><Relationship Id="rId155" Type="http://schemas.openxmlformats.org/officeDocument/2006/relationships/image" Target="media/image145.png"/><Relationship Id="rId17" Type="http://schemas.openxmlformats.org/officeDocument/2006/relationships/image" Target="media/image7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D36BC4CDDCF04AA8AD040DBF40C2EB" ma:contentTypeVersion="16" ma:contentTypeDescription="Create a new document." ma:contentTypeScope="" ma:versionID="ace6d6cef91ae92a010fcfa61c0d687c">
  <xsd:schema xmlns:xsd="http://www.w3.org/2001/XMLSchema" xmlns:xs="http://www.w3.org/2001/XMLSchema" xmlns:p="http://schemas.microsoft.com/office/2006/metadata/properties" xmlns:ns2="d1430ac4-944f-4012-8fd4-5e768a3d3c31" xmlns:ns3="feec21d1-84a7-4acc-8bf5-f0068be5517b" targetNamespace="http://schemas.microsoft.com/office/2006/metadata/properties" ma:root="true" ma:fieldsID="9303cc105840b056eeb6a6eaca2a5985" ns2:_="" ns3:_="">
    <xsd:import namespace="d1430ac4-944f-4012-8fd4-5e768a3d3c31"/>
    <xsd:import namespace="feec21d1-84a7-4acc-8bf5-f0068be55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30ac4-944f-4012-8fd4-5e768a3d3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581958d-3513-42a4-b54f-f7d0380a7a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ec21d1-84a7-4acc-8bf5-f0068be55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9ff129c-bcc9-424e-97b2-7ead52792252}" ma:internalName="TaxCatchAll" ma:showField="CatchAllData" ma:web="feec21d1-84a7-4acc-8bf5-f0068be551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430ac4-944f-4012-8fd4-5e768a3d3c31">
      <Terms xmlns="http://schemas.microsoft.com/office/infopath/2007/PartnerControls"/>
    </lcf76f155ced4ddcb4097134ff3c332f>
    <TaxCatchAll xmlns="feec21d1-84a7-4acc-8bf5-f0068be5517b" xsi:nil="true"/>
    <SharedWithUsers xmlns="feec21d1-84a7-4acc-8bf5-f0068be5517b">
      <UserInfo>
        <DisplayName/>
        <AccountId xsi:nil="true"/>
        <AccountType/>
      </UserInfo>
    </SharedWithUsers>
    <MediaLengthInSeconds xmlns="d1430ac4-944f-4012-8fd4-5e768a3d3c31" xsi:nil="true"/>
  </documentManagement>
</p:properties>
</file>

<file path=customXml/itemProps1.xml><?xml version="1.0" encoding="utf-8"?>
<ds:datastoreItem xmlns:ds="http://schemas.openxmlformats.org/officeDocument/2006/customXml" ds:itemID="{0866AB7F-395F-4B67-8409-16C5862659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AD2E90-0E87-4747-B08D-47CE596E7E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430ac4-944f-4012-8fd4-5e768a3d3c31"/>
    <ds:schemaRef ds:uri="feec21d1-84a7-4acc-8bf5-f0068be551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AA2C50-30E7-47E6-9CC1-43DE453BB1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61047F-B5B2-4B57-84B7-72B6D93A88AF}">
  <ds:schemaRefs>
    <ds:schemaRef ds:uri="http://schemas.microsoft.com/office/2006/metadata/properties"/>
    <ds:schemaRef ds:uri="http://schemas.microsoft.com/office/infopath/2007/PartnerControls"/>
    <ds:schemaRef ds:uri="d1430ac4-944f-4012-8fd4-5e768a3d3c31"/>
    <ds:schemaRef ds:uri="feec21d1-84a7-4acc-8bf5-f0068be5517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45</Pages>
  <Words>4150</Words>
  <Characters>23657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27752</CharactersWithSpaces>
  <SharedDoc>false</SharedDoc>
  <HLinks>
    <vt:vector size="90" baseType="variant">
      <vt:variant>
        <vt:i4>2818156</vt:i4>
      </vt:variant>
      <vt:variant>
        <vt:i4>87</vt:i4>
      </vt:variant>
      <vt:variant>
        <vt:i4>0</vt:i4>
      </vt:variant>
      <vt:variant>
        <vt:i4>5</vt:i4>
      </vt:variant>
      <vt:variant>
        <vt:lpwstr>https://kp-web.experium.ru/manager</vt:lpwstr>
      </vt:variant>
      <vt:variant>
        <vt:lpwstr/>
      </vt:variant>
      <vt:variant>
        <vt:i4>1441848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_Toc143090352</vt:lpwstr>
      </vt:variant>
      <vt:variant>
        <vt:i4>1441848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_Toc143090351</vt:lpwstr>
      </vt:variant>
      <vt:variant>
        <vt:i4>1441848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_Toc143090350</vt:lpwstr>
      </vt:variant>
      <vt:variant>
        <vt:i4>1507384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_Toc143090349</vt:lpwstr>
      </vt:variant>
      <vt:variant>
        <vt:i4>1507384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_Toc143090348</vt:lpwstr>
      </vt:variant>
      <vt:variant>
        <vt:i4>1507384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_Toc143090347</vt:lpwstr>
      </vt:variant>
      <vt:variant>
        <vt:i4>1507384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_Toc143090346</vt:lpwstr>
      </vt:variant>
      <vt:variant>
        <vt:i4>1507384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_Toc143090345</vt:lpwstr>
      </vt:variant>
      <vt:variant>
        <vt:i4>1507384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_Toc143090344</vt:lpwstr>
      </vt:variant>
      <vt:variant>
        <vt:i4>1507384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_Toc143090343</vt:lpwstr>
      </vt:variant>
      <vt:variant>
        <vt:i4>1507384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_Toc143090342</vt:lpwstr>
      </vt:variant>
      <vt:variant>
        <vt:i4>1507384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_Toc143090341</vt:lpwstr>
      </vt:variant>
      <vt:variant>
        <vt:i4>1507384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_Toc143090340</vt:lpwstr>
      </vt:variant>
      <vt:variant>
        <vt:i4>1048632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_Toc143090339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Tkachenko Albina</dc:creator>
  <cp:keywords/>
  <dc:description/>
  <cp:lastModifiedBy>Vlasova Svetlana</cp:lastModifiedBy>
  <cp:revision>759</cp:revision>
  <dcterms:created xsi:type="dcterms:W3CDTF">2023-08-09T03:37:00Z</dcterms:created>
  <dcterms:modified xsi:type="dcterms:W3CDTF">2023-12-20T14:58:00Z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0x0101004DD36BC4CDDCF04AA8AD040DBF40C2EB</vt:lpwstr>
  </property>
  <property fmtid="{D5CDD505-2E9C-101B-9397-08002B2CF9AE}" pid="3" name="MediaServiceImageTags">
    <vt:lpwstr/>
  </property>
  <property fmtid="{D5CDD505-2E9C-101B-9397-08002B2CF9AE}" pid="4" name="Order">
    <vt:r8>109292000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